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689E1" w14:textId="77777777" w:rsidR="00720FC5" w:rsidRDefault="00720FC5">
      <w:pPr>
        <w:rPr>
          <w:rFonts w:hint="eastAsia"/>
        </w:rPr>
      </w:pPr>
    </w:p>
    <w:p w14:paraId="7C4CBBE2" w14:textId="77777777" w:rsidR="00720FC5" w:rsidRDefault="00720FC5">
      <w:pPr>
        <w:rPr>
          <w:rFonts w:hint="eastAsia"/>
        </w:rPr>
      </w:pPr>
      <w:r>
        <w:rPr>
          <w:rFonts w:hint="eastAsia"/>
        </w:rPr>
        <w:tab/>
        <w:t>拼音基础：声母与韵母</w:t>
      </w:r>
    </w:p>
    <w:p w14:paraId="31A64F00" w14:textId="77777777" w:rsidR="00720FC5" w:rsidRDefault="00720FC5">
      <w:pPr>
        <w:rPr>
          <w:rFonts w:hint="eastAsia"/>
        </w:rPr>
      </w:pPr>
    </w:p>
    <w:p w14:paraId="0A4E58CB" w14:textId="77777777" w:rsidR="00720FC5" w:rsidRDefault="00720FC5">
      <w:pPr>
        <w:rPr>
          <w:rFonts w:hint="eastAsia"/>
        </w:rPr>
      </w:pPr>
    </w:p>
    <w:p w14:paraId="758FE5FD" w14:textId="77777777" w:rsidR="00720FC5" w:rsidRDefault="00720FC5">
      <w:pPr>
        <w:rPr>
          <w:rFonts w:hint="eastAsia"/>
        </w:rPr>
      </w:pPr>
      <w:r>
        <w:rPr>
          <w:rFonts w:hint="eastAsia"/>
        </w:rPr>
        <w:tab/>
        <w:t>拼音是汉语普通话的一种注音方式，它采用拉丁字母来表示汉字的发音，是学习汉语的基础工具之一。拼音由声母和韵母组成，声母相当于英语中的辅音，而韵母则包括元音和以元音开头或最后的总结的音节。例如，“ma”这个拼音中，“m”是声母，“a”是韵母。掌握声母和韵母的正确发音，是学习拼音的关键。</w:t>
      </w:r>
    </w:p>
    <w:p w14:paraId="7115B0BE" w14:textId="77777777" w:rsidR="00720FC5" w:rsidRDefault="00720FC5">
      <w:pPr>
        <w:rPr>
          <w:rFonts w:hint="eastAsia"/>
        </w:rPr>
      </w:pPr>
    </w:p>
    <w:p w14:paraId="3E898271" w14:textId="77777777" w:rsidR="00720FC5" w:rsidRDefault="00720FC5">
      <w:pPr>
        <w:rPr>
          <w:rFonts w:hint="eastAsia"/>
        </w:rPr>
      </w:pPr>
    </w:p>
    <w:p w14:paraId="7B3D720B" w14:textId="77777777" w:rsidR="00720FC5" w:rsidRDefault="00720FC5">
      <w:pPr>
        <w:rPr>
          <w:rFonts w:hint="eastAsia"/>
        </w:rPr>
      </w:pPr>
    </w:p>
    <w:p w14:paraId="49B2AEDD" w14:textId="77777777" w:rsidR="00720FC5" w:rsidRDefault="00720FC5">
      <w:pPr>
        <w:rPr>
          <w:rFonts w:hint="eastAsia"/>
        </w:rPr>
      </w:pPr>
      <w:r>
        <w:rPr>
          <w:rFonts w:hint="eastAsia"/>
        </w:rPr>
        <w:tab/>
        <w:t>四声调的重要性</w:t>
      </w:r>
    </w:p>
    <w:p w14:paraId="686946E1" w14:textId="77777777" w:rsidR="00720FC5" w:rsidRDefault="00720FC5">
      <w:pPr>
        <w:rPr>
          <w:rFonts w:hint="eastAsia"/>
        </w:rPr>
      </w:pPr>
    </w:p>
    <w:p w14:paraId="55CC35B1" w14:textId="77777777" w:rsidR="00720FC5" w:rsidRDefault="00720FC5">
      <w:pPr>
        <w:rPr>
          <w:rFonts w:hint="eastAsia"/>
        </w:rPr>
      </w:pPr>
    </w:p>
    <w:p w14:paraId="6CAC9832" w14:textId="77777777" w:rsidR="00720FC5" w:rsidRDefault="00720FC5">
      <w:pPr>
        <w:rPr>
          <w:rFonts w:hint="eastAsia"/>
        </w:rPr>
      </w:pPr>
      <w:r>
        <w:rPr>
          <w:rFonts w:hint="eastAsia"/>
        </w:rPr>
        <w:tab/>
        <w:t>在汉语拼音中，除了声母和韵母外，声调也是不可或缺的一部分。汉语是一种声调语言，相同的声母和韵母加上不同的声调可以构成完全不同的词汇。汉语普通话中有四个基本声调，分别是一声（高平声）、二声（升调）、三声（降升调）和四声（降调），以及一个轻声。声调的变化直接影响到词语的意义，因此准确地掌握声调对于学习汉语至关重要。</w:t>
      </w:r>
    </w:p>
    <w:p w14:paraId="22D6D317" w14:textId="77777777" w:rsidR="00720FC5" w:rsidRDefault="00720FC5">
      <w:pPr>
        <w:rPr>
          <w:rFonts w:hint="eastAsia"/>
        </w:rPr>
      </w:pPr>
    </w:p>
    <w:p w14:paraId="37B5B0A5" w14:textId="77777777" w:rsidR="00720FC5" w:rsidRDefault="00720FC5">
      <w:pPr>
        <w:rPr>
          <w:rFonts w:hint="eastAsia"/>
        </w:rPr>
      </w:pPr>
    </w:p>
    <w:p w14:paraId="3C4300F1" w14:textId="77777777" w:rsidR="00720FC5" w:rsidRDefault="00720FC5">
      <w:pPr>
        <w:rPr>
          <w:rFonts w:hint="eastAsia"/>
        </w:rPr>
      </w:pPr>
    </w:p>
    <w:p w14:paraId="063EFF1E" w14:textId="77777777" w:rsidR="00720FC5" w:rsidRDefault="00720FC5">
      <w:pPr>
        <w:rPr>
          <w:rFonts w:hint="eastAsia"/>
        </w:rPr>
      </w:pPr>
      <w:r>
        <w:rPr>
          <w:rFonts w:hint="eastAsia"/>
        </w:rPr>
        <w:tab/>
        <w:t>拼音规则与例外</w:t>
      </w:r>
    </w:p>
    <w:p w14:paraId="2A907DC1" w14:textId="77777777" w:rsidR="00720FC5" w:rsidRDefault="00720FC5">
      <w:pPr>
        <w:rPr>
          <w:rFonts w:hint="eastAsia"/>
        </w:rPr>
      </w:pPr>
    </w:p>
    <w:p w14:paraId="02DF0BCA" w14:textId="77777777" w:rsidR="00720FC5" w:rsidRDefault="00720FC5">
      <w:pPr>
        <w:rPr>
          <w:rFonts w:hint="eastAsia"/>
        </w:rPr>
      </w:pPr>
    </w:p>
    <w:p w14:paraId="7A5D15AA" w14:textId="77777777" w:rsidR="00720FC5" w:rsidRDefault="00720FC5">
      <w:pPr>
        <w:rPr>
          <w:rFonts w:hint="eastAsia"/>
        </w:rPr>
      </w:pPr>
      <w:r>
        <w:rPr>
          <w:rFonts w:hint="eastAsia"/>
        </w:rPr>
        <w:tab/>
        <w:t>拼音规则相对固定，但也存在一些特殊情况需要特别记忆。例如，“ü”这个字母在“j”、“q”、“x”前写作“u”，但在“l”、“n”、“y”前仍保持“ü”的形式。“zhi”、“chi”、“shi”、“ri”等音节没有声母与韵母之分，它们被称为整体认读音节。了解这些特殊规则有助于更准确地使用拼音。</w:t>
      </w:r>
    </w:p>
    <w:p w14:paraId="2362106E" w14:textId="77777777" w:rsidR="00720FC5" w:rsidRDefault="00720FC5">
      <w:pPr>
        <w:rPr>
          <w:rFonts w:hint="eastAsia"/>
        </w:rPr>
      </w:pPr>
    </w:p>
    <w:p w14:paraId="6BEFAA46" w14:textId="77777777" w:rsidR="00720FC5" w:rsidRDefault="00720FC5">
      <w:pPr>
        <w:rPr>
          <w:rFonts w:hint="eastAsia"/>
        </w:rPr>
      </w:pPr>
    </w:p>
    <w:p w14:paraId="725D78E1" w14:textId="77777777" w:rsidR="00720FC5" w:rsidRDefault="00720FC5">
      <w:pPr>
        <w:rPr>
          <w:rFonts w:hint="eastAsia"/>
        </w:rPr>
      </w:pPr>
    </w:p>
    <w:p w14:paraId="3BB3EBE3" w14:textId="77777777" w:rsidR="00720FC5" w:rsidRDefault="00720FC5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78E155FF" w14:textId="77777777" w:rsidR="00720FC5" w:rsidRDefault="00720FC5">
      <w:pPr>
        <w:rPr>
          <w:rFonts w:hint="eastAsia"/>
        </w:rPr>
      </w:pPr>
    </w:p>
    <w:p w14:paraId="4727C86D" w14:textId="77777777" w:rsidR="00720FC5" w:rsidRDefault="00720FC5">
      <w:pPr>
        <w:rPr>
          <w:rFonts w:hint="eastAsia"/>
        </w:rPr>
      </w:pPr>
    </w:p>
    <w:p w14:paraId="061E40DB" w14:textId="77777777" w:rsidR="00720FC5" w:rsidRDefault="00720FC5">
      <w:pPr>
        <w:rPr>
          <w:rFonts w:hint="eastAsia"/>
        </w:rPr>
      </w:pPr>
      <w:r>
        <w:rPr>
          <w:rFonts w:hint="eastAsia"/>
        </w:rPr>
        <w:tab/>
        <w:t>拼音不仅用于汉字的学习和教学，在日常生活中也有广泛的应用。例如，在输入法中，人们可以通过输入拼音快速打出相应的汉字；在儿童教育中，拼音作为学习汉字的桥梁，帮助孩子们更快地掌握阅读和书写技能；在国际交流中，拼音也是外国人学习中文的重要工具之一。随着技术的发展，拼音的应用范围还在不断扩大。</w:t>
      </w:r>
    </w:p>
    <w:p w14:paraId="1DE2ECA0" w14:textId="77777777" w:rsidR="00720FC5" w:rsidRDefault="00720FC5">
      <w:pPr>
        <w:rPr>
          <w:rFonts w:hint="eastAsia"/>
        </w:rPr>
      </w:pPr>
    </w:p>
    <w:p w14:paraId="0168B2A0" w14:textId="77777777" w:rsidR="00720FC5" w:rsidRDefault="00720FC5">
      <w:pPr>
        <w:rPr>
          <w:rFonts w:hint="eastAsia"/>
        </w:rPr>
      </w:pPr>
    </w:p>
    <w:p w14:paraId="1ABD4369" w14:textId="77777777" w:rsidR="00720FC5" w:rsidRDefault="00720FC5">
      <w:pPr>
        <w:rPr>
          <w:rFonts w:hint="eastAsia"/>
        </w:rPr>
      </w:pPr>
    </w:p>
    <w:p w14:paraId="64133736" w14:textId="77777777" w:rsidR="00720FC5" w:rsidRDefault="00720FC5">
      <w:pPr>
        <w:rPr>
          <w:rFonts w:hint="eastAsia"/>
        </w:rPr>
      </w:pPr>
      <w:r>
        <w:rPr>
          <w:rFonts w:hint="eastAsia"/>
        </w:rPr>
        <w:tab/>
        <w:t>如何有效学习拼音</w:t>
      </w:r>
    </w:p>
    <w:p w14:paraId="5B225FCD" w14:textId="77777777" w:rsidR="00720FC5" w:rsidRDefault="00720FC5">
      <w:pPr>
        <w:rPr>
          <w:rFonts w:hint="eastAsia"/>
        </w:rPr>
      </w:pPr>
    </w:p>
    <w:p w14:paraId="430B74F7" w14:textId="77777777" w:rsidR="00720FC5" w:rsidRDefault="00720FC5">
      <w:pPr>
        <w:rPr>
          <w:rFonts w:hint="eastAsia"/>
        </w:rPr>
      </w:pPr>
    </w:p>
    <w:p w14:paraId="06430024" w14:textId="77777777" w:rsidR="00720FC5" w:rsidRDefault="00720FC5">
      <w:pPr>
        <w:rPr>
          <w:rFonts w:hint="eastAsia"/>
        </w:rPr>
      </w:pPr>
      <w:r>
        <w:rPr>
          <w:rFonts w:hint="eastAsia"/>
        </w:rPr>
        <w:tab/>
        <w:t>对于初学者来说，可以从以下几个方面入手来提高拼音水平：</w:t>
      </w:r>
    </w:p>
    <w:p w14:paraId="7FC089B2" w14:textId="77777777" w:rsidR="00720FC5" w:rsidRDefault="00720FC5">
      <w:pPr>
        <w:rPr>
          <w:rFonts w:hint="eastAsia"/>
        </w:rPr>
      </w:pPr>
    </w:p>
    <w:p w14:paraId="081C700E" w14:textId="77777777" w:rsidR="00720FC5" w:rsidRDefault="00720FC5">
      <w:pPr>
        <w:rPr>
          <w:rFonts w:hint="eastAsia"/>
        </w:rPr>
      </w:pPr>
      <w:r>
        <w:rPr>
          <w:rFonts w:hint="eastAsia"/>
        </w:rPr>
        <w:t>1. 听音模仿：多听标准发音并尝试模仿，这是最直接有效的学习方法。</w:t>
      </w:r>
    </w:p>
    <w:p w14:paraId="0EB49327" w14:textId="77777777" w:rsidR="00720FC5" w:rsidRDefault="00720FC5">
      <w:pPr>
        <w:rPr>
          <w:rFonts w:hint="eastAsia"/>
        </w:rPr>
      </w:pPr>
    </w:p>
    <w:p w14:paraId="3A905897" w14:textId="77777777" w:rsidR="00720FC5" w:rsidRDefault="00720FC5">
      <w:pPr>
        <w:rPr>
          <w:rFonts w:hint="eastAsia"/>
        </w:rPr>
      </w:pPr>
      <w:r>
        <w:rPr>
          <w:rFonts w:hint="eastAsia"/>
        </w:rPr>
        <w:t>2. 跟读练习：跟随录音材料进行跟读训练，注意观察口型变化。</w:t>
      </w:r>
    </w:p>
    <w:p w14:paraId="6C57AC28" w14:textId="77777777" w:rsidR="00720FC5" w:rsidRDefault="00720FC5">
      <w:pPr>
        <w:rPr>
          <w:rFonts w:hint="eastAsia"/>
        </w:rPr>
      </w:pPr>
    </w:p>
    <w:p w14:paraId="4A2186E2" w14:textId="77777777" w:rsidR="00720FC5" w:rsidRDefault="00720FC5">
      <w:pPr>
        <w:rPr>
          <w:rFonts w:hint="eastAsia"/>
        </w:rPr>
      </w:pPr>
      <w:r>
        <w:rPr>
          <w:rFonts w:hint="eastAsia"/>
        </w:rPr>
        <w:t>3. 分组记忆：将声母、韵母按发音特点分类记忆，提高记忆效率。</w:t>
      </w:r>
    </w:p>
    <w:p w14:paraId="56465ABC" w14:textId="77777777" w:rsidR="00720FC5" w:rsidRDefault="00720FC5">
      <w:pPr>
        <w:rPr>
          <w:rFonts w:hint="eastAsia"/>
        </w:rPr>
      </w:pPr>
    </w:p>
    <w:p w14:paraId="639A5EBE" w14:textId="77777777" w:rsidR="00720FC5" w:rsidRDefault="00720FC5">
      <w:pPr>
        <w:rPr>
          <w:rFonts w:hint="eastAsia"/>
        </w:rPr>
      </w:pPr>
      <w:r>
        <w:rPr>
          <w:rFonts w:hint="eastAsia"/>
        </w:rPr>
        <w:t>4. 实践应用：将所学拼音知识运用到实际交流中去，如通过拼音输入法练习打字等。</w:t>
      </w:r>
    </w:p>
    <w:p w14:paraId="6A32B9BB" w14:textId="77777777" w:rsidR="00720FC5" w:rsidRDefault="00720FC5">
      <w:pPr>
        <w:rPr>
          <w:rFonts w:hint="eastAsia"/>
        </w:rPr>
      </w:pPr>
    </w:p>
    <w:p w14:paraId="6682B638" w14:textId="77777777" w:rsidR="00720FC5" w:rsidRDefault="00720FC5">
      <w:pPr>
        <w:rPr>
          <w:rFonts w:hint="eastAsia"/>
        </w:rPr>
      </w:pPr>
      <w:r>
        <w:rPr>
          <w:rFonts w:hint="eastAsia"/>
        </w:rPr>
        <w:t>通过持续不断地练习与应用，可以逐步提高自己的拼音水平。</w:t>
      </w:r>
    </w:p>
    <w:p w14:paraId="6311E54F" w14:textId="77777777" w:rsidR="00720FC5" w:rsidRDefault="00720FC5">
      <w:pPr>
        <w:rPr>
          <w:rFonts w:hint="eastAsia"/>
        </w:rPr>
      </w:pPr>
    </w:p>
    <w:p w14:paraId="7A879813" w14:textId="77777777" w:rsidR="00720FC5" w:rsidRDefault="00720FC5">
      <w:pPr>
        <w:rPr>
          <w:rFonts w:hint="eastAsia"/>
        </w:rPr>
      </w:pPr>
    </w:p>
    <w:p w14:paraId="7EBA6CF4" w14:textId="77777777" w:rsidR="00720FC5" w:rsidRDefault="00720FC5">
      <w:pPr>
        <w:rPr>
          <w:rFonts w:hint="eastAsia"/>
        </w:rPr>
      </w:pPr>
    </w:p>
    <w:p w14:paraId="0C30BD16" w14:textId="77777777" w:rsidR="00720FC5" w:rsidRDefault="00720FC5">
      <w:pPr>
        <w:rPr>
          <w:rFonts w:hint="eastAsia"/>
        </w:rPr>
      </w:pPr>
      <w:r>
        <w:rPr>
          <w:rFonts w:hint="eastAsia"/>
        </w:rPr>
        <w:tab/>
        <w:t>最后的总结：拼音的魅力</w:t>
      </w:r>
    </w:p>
    <w:p w14:paraId="60EEF141" w14:textId="77777777" w:rsidR="00720FC5" w:rsidRDefault="00720FC5">
      <w:pPr>
        <w:rPr>
          <w:rFonts w:hint="eastAsia"/>
        </w:rPr>
      </w:pPr>
    </w:p>
    <w:p w14:paraId="230DFC3B" w14:textId="77777777" w:rsidR="00720FC5" w:rsidRDefault="00720FC5">
      <w:pPr>
        <w:rPr>
          <w:rFonts w:hint="eastAsia"/>
        </w:rPr>
      </w:pPr>
    </w:p>
    <w:p w14:paraId="060C2634" w14:textId="77777777" w:rsidR="00720FC5" w:rsidRDefault="00720FC5">
      <w:pPr>
        <w:rPr>
          <w:rFonts w:hint="eastAsia"/>
        </w:rPr>
      </w:pPr>
      <w:r>
        <w:rPr>
          <w:rFonts w:hint="eastAsia"/>
        </w:rPr>
        <w:tab/>
        <w:t>拼音作为连接汉字与发音的桥梁，不仅是学习汉语的基础，更是中华文化对外传播的重要工具。它简单易学，却蕴含着深厚的文化内涵。无论是对中国文化的探索者，还是希望更好地理解世界的求知者，掌握好拼音都是开启这一旅程的第一步。让我们一起走进拼音的世界，感受其独特的魅力吧！</w:t>
      </w:r>
    </w:p>
    <w:p w14:paraId="0C1AF7DF" w14:textId="77777777" w:rsidR="00720FC5" w:rsidRDefault="00720FC5">
      <w:pPr>
        <w:rPr>
          <w:rFonts w:hint="eastAsia"/>
        </w:rPr>
      </w:pPr>
    </w:p>
    <w:p w14:paraId="03C79A03" w14:textId="77777777" w:rsidR="00720FC5" w:rsidRDefault="00720FC5">
      <w:pPr>
        <w:rPr>
          <w:rFonts w:hint="eastAsia"/>
        </w:rPr>
      </w:pPr>
    </w:p>
    <w:p w14:paraId="413793A1" w14:textId="77777777" w:rsidR="00720FC5" w:rsidRDefault="00720F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526ED" w14:textId="1C2B3907" w:rsidR="002A5BC7" w:rsidRDefault="002A5BC7"/>
    <w:sectPr w:rsidR="002A5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C7"/>
    <w:rsid w:val="002A5BC7"/>
    <w:rsid w:val="005077C5"/>
    <w:rsid w:val="0072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42EA2-D9DE-4337-BD5E-DB232715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