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BFBB8" w14:textId="77777777" w:rsidR="00DD5007" w:rsidRDefault="00DD5007">
      <w:pPr>
        <w:rPr>
          <w:rFonts w:hint="eastAsia"/>
        </w:rPr>
      </w:pPr>
    </w:p>
    <w:p w14:paraId="3D228087" w14:textId="77777777" w:rsidR="00DD5007" w:rsidRDefault="00DD5007">
      <w:pPr>
        <w:rPr>
          <w:rFonts w:hint="eastAsia"/>
        </w:rPr>
      </w:pPr>
      <w:r>
        <w:rPr>
          <w:rFonts w:hint="eastAsia"/>
        </w:rPr>
        <w:tab/>
        <w:t>段怎么拼音怎么拼</w:t>
      </w:r>
    </w:p>
    <w:p w14:paraId="56854200" w14:textId="77777777" w:rsidR="00DD5007" w:rsidRDefault="00DD5007">
      <w:pPr>
        <w:rPr>
          <w:rFonts w:hint="eastAsia"/>
        </w:rPr>
      </w:pPr>
    </w:p>
    <w:p w14:paraId="64493DB5" w14:textId="77777777" w:rsidR="00DD5007" w:rsidRDefault="00DD5007">
      <w:pPr>
        <w:rPr>
          <w:rFonts w:hint="eastAsia"/>
        </w:rPr>
      </w:pPr>
    </w:p>
    <w:p w14:paraId="3E5C0286" w14:textId="77777777" w:rsidR="00DD5007" w:rsidRDefault="00DD5007">
      <w:pPr>
        <w:rPr>
          <w:rFonts w:hint="eastAsia"/>
        </w:rPr>
      </w:pPr>
      <w:r>
        <w:rPr>
          <w:rFonts w:hint="eastAsia"/>
        </w:rPr>
        <w:tab/>
        <w:t>拼音是汉语普通话音节的拉丁字母标注方法，是学习和使用汉语的重要工具之一。对于初学者来说，了解如何正确地拼写和发音拼音是非常重要的。拼音由声母、韵母和声调组成，掌握了这三个基本要素，就能够准确地读出汉字的发音。</w:t>
      </w:r>
    </w:p>
    <w:p w14:paraId="3A0ED467" w14:textId="77777777" w:rsidR="00DD5007" w:rsidRDefault="00DD5007">
      <w:pPr>
        <w:rPr>
          <w:rFonts w:hint="eastAsia"/>
        </w:rPr>
      </w:pPr>
    </w:p>
    <w:p w14:paraId="5D1C1A79" w14:textId="77777777" w:rsidR="00DD5007" w:rsidRDefault="00DD5007">
      <w:pPr>
        <w:rPr>
          <w:rFonts w:hint="eastAsia"/>
        </w:rPr>
      </w:pPr>
    </w:p>
    <w:p w14:paraId="50442D85" w14:textId="77777777" w:rsidR="00DD5007" w:rsidRDefault="00DD5007">
      <w:pPr>
        <w:rPr>
          <w:rFonts w:hint="eastAsia"/>
        </w:rPr>
      </w:pPr>
    </w:p>
    <w:p w14:paraId="4337B883" w14:textId="77777777" w:rsidR="00DD5007" w:rsidRDefault="00DD5007">
      <w:pPr>
        <w:rPr>
          <w:rFonts w:hint="eastAsia"/>
        </w:rPr>
      </w:pPr>
      <w:r>
        <w:rPr>
          <w:rFonts w:hint="eastAsia"/>
        </w:rPr>
        <w:tab/>
        <w:t>声母的拼写规则</w:t>
      </w:r>
    </w:p>
    <w:p w14:paraId="789E41D2" w14:textId="77777777" w:rsidR="00DD5007" w:rsidRDefault="00DD5007">
      <w:pPr>
        <w:rPr>
          <w:rFonts w:hint="eastAsia"/>
        </w:rPr>
      </w:pPr>
    </w:p>
    <w:p w14:paraId="1D04D825" w14:textId="77777777" w:rsidR="00DD5007" w:rsidRDefault="00DD5007">
      <w:pPr>
        <w:rPr>
          <w:rFonts w:hint="eastAsia"/>
        </w:rPr>
      </w:pPr>
    </w:p>
    <w:p w14:paraId="2CD04E70" w14:textId="77777777" w:rsidR="00DD5007" w:rsidRDefault="00DD5007">
      <w:pPr>
        <w:rPr>
          <w:rFonts w:hint="eastAsia"/>
        </w:rPr>
      </w:pPr>
      <w:r>
        <w:rPr>
          <w:rFonts w:hint="eastAsia"/>
        </w:rPr>
        <w:tab/>
        <w:t>声母是指位于音节开头的辅音或辅音组合，共有23个声母。例如，“b”、“p”、“m”、“f”等。声母的拼写相对直接，一般情况下按照字母表中的顺序来记忆即可。需要注意的是，“zh”、“ch”、“sh”、“r”这四个声母虽然由两个字母组成，但在发音上被视为单个音素，因此在拼写时不应拆开。</w:t>
      </w:r>
    </w:p>
    <w:p w14:paraId="03B2C023" w14:textId="77777777" w:rsidR="00DD5007" w:rsidRDefault="00DD5007">
      <w:pPr>
        <w:rPr>
          <w:rFonts w:hint="eastAsia"/>
        </w:rPr>
      </w:pPr>
    </w:p>
    <w:p w14:paraId="383F2340" w14:textId="77777777" w:rsidR="00DD5007" w:rsidRDefault="00DD5007">
      <w:pPr>
        <w:rPr>
          <w:rFonts w:hint="eastAsia"/>
        </w:rPr>
      </w:pPr>
    </w:p>
    <w:p w14:paraId="2AF0C5D2" w14:textId="77777777" w:rsidR="00DD5007" w:rsidRDefault="00DD5007">
      <w:pPr>
        <w:rPr>
          <w:rFonts w:hint="eastAsia"/>
        </w:rPr>
      </w:pPr>
    </w:p>
    <w:p w14:paraId="00DC05C9" w14:textId="77777777" w:rsidR="00DD5007" w:rsidRDefault="00DD5007">
      <w:pPr>
        <w:rPr>
          <w:rFonts w:hint="eastAsia"/>
        </w:rPr>
      </w:pPr>
      <w:r>
        <w:rPr>
          <w:rFonts w:hint="eastAsia"/>
        </w:rPr>
        <w:tab/>
        <w:t>韵母的拼写与组合规则</w:t>
      </w:r>
    </w:p>
    <w:p w14:paraId="2D9881CF" w14:textId="77777777" w:rsidR="00DD5007" w:rsidRDefault="00DD5007">
      <w:pPr>
        <w:rPr>
          <w:rFonts w:hint="eastAsia"/>
        </w:rPr>
      </w:pPr>
    </w:p>
    <w:p w14:paraId="1F1438C1" w14:textId="77777777" w:rsidR="00DD5007" w:rsidRDefault="00DD5007">
      <w:pPr>
        <w:rPr>
          <w:rFonts w:hint="eastAsia"/>
        </w:rPr>
      </w:pPr>
    </w:p>
    <w:p w14:paraId="430B8DEA" w14:textId="77777777" w:rsidR="00DD5007" w:rsidRDefault="00DD5007">
      <w:pPr>
        <w:rPr>
          <w:rFonts w:hint="eastAsia"/>
        </w:rPr>
      </w:pPr>
      <w:r>
        <w:rPr>
          <w:rFonts w:hint="eastAsia"/>
        </w:rPr>
        <w:tab/>
        <w:t>韵母位于音节的中部或末尾，包括单韵母（如a、o、e）、复韵母（如ai、ei、ou）和鼻韵母（如an、en、in）。韵母的拼写规则较为复杂，尤其是复韵母和鼻韵母的组合。例如，“ao”和“ou”都是复韵母，而“ang”和“eng”则是鼻韵母。在实际拼写中，还需要注意一些特殊情况，比如“iu”实际上发“iou”的音，但在拼写时省略了中间的“o”。</w:t>
      </w:r>
    </w:p>
    <w:p w14:paraId="784518F0" w14:textId="77777777" w:rsidR="00DD5007" w:rsidRDefault="00DD5007">
      <w:pPr>
        <w:rPr>
          <w:rFonts w:hint="eastAsia"/>
        </w:rPr>
      </w:pPr>
    </w:p>
    <w:p w14:paraId="19004715" w14:textId="77777777" w:rsidR="00DD5007" w:rsidRDefault="00DD5007">
      <w:pPr>
        <w:rPr>
          <w:rFonts w:hint="eastAsia"/>
        </w:rPr>
      </w:pPr>
    </w:p>
    <w:p w14:paraId="18E20F07" w14:textId="77777777" w:rsidR="00DD5007" w:rsidRDefault="00DD5007">
      <w:pPr>
        <w:rPr>
          <w:rFonts w:hint="eastAsia"/>
        </w:rPr>
      </w:pPr>
    </w:p>
    <w:p w14:paraId="18CF7BFC" w14:textId="77777777" w:rsidR="00DD5007" w:rsidRDefault="00DD5007">
      <w:pPr>
        <w:rPr>
          <w:rFonts w:hint="eastAsia"/>
        </w:rPr>
      </w:pPr>
      <w:r>
        <w:rPr>
          <w:rFonts w:hint="eastAsia"/>
        </w:rPr>
        <w:tab/>
        <w:t>声调的表示方法</w:t>
      </w:r>
    </w:p>
    <w:p w14:paraId="671FAD39" w14:textId="77777777" w:rsidR="00DD5007" w:rsidRDefault="00DD5007">
      <w:pPr>
        <w:rPr>
          <w:rFonts w:hint="eastAsia"/>
        </w:rPr>
      </w:pPr>
    </w:p>
    <w:p w14:paraId="0CFDAE09" w14:textId="77777777" w:rsidR="00DD5007" w:rsidRDefault="00DD5007">
      <w:pPr>
        <w:rPr>
          <w:rFonts w:hint="eastAsia"/>
        </w:rPr>
      </w:pPr>
    </w:p>
    <w:p w14:paraId="218FAD8C" w14:textId="77777777" w:rsidR="00DD5007" w:rsidRDefault="00DD5007">
      <w:pPr>
        <w:rPr>
          <w:rFonts w:hint="eastAsia"/>
        </w:rPr>
      </w:pPr>
      <w:r>
        <w:rPr>
          <w:rFonts w:hint="eastAsia"/>
        </w:rPr>
        <w:tab/>
        <w:t>汉语是一种声调语言，声调的变化能够改变一个词的意思。在拼音中，声调通常用数字或声调符号来表示。四种基本声调分别是第一声（阴平，高平调），第二声（阳平，升调），第三声（上声，降升调），第四声（去声，全降调）。例如，“ma”可以有四种不同的声调：“mā”、“má”、“mǎ”、“mà”，分别代表不同的词汇意义。</w:t>
      </w:r>
    </w:p>
    <w:p w14:paraId="7A9427A7" w14:textId="77777777" w:rsidR="00DD5007" w:rsidRDefault="00DD5007">
      <w:pPr>
        <w:rPr>
          <w:rFonts w:hint="eastAsia"/>
        </w:rPr>
      </w:pPr>
    </w:p>
    <w:p w14:paraId="567E587B" w14:textId="77777777" w:rsidR="00DD5007" w:rsidRDefault="00DD5007">
      <w:pPr>
        <w:rPr>
          <w:rFonts w:hint="eastAsia"/>
        </w:rPr>
      </w:pPr>
    </w:p>
    <w:p w14:paraId="766117EC" w14:textId="77777777" w:rsidR="00DD5007" w:rsidRDefault="00DD5007">
      <w:pPr>
        <w:rPr>
          <w:rFonts w:hint="eastAsia"/>
        </w:rPr>
      </w:pPr>
    </w:p>
    <w:p w14:paraId="6F76A702" w14:textId="77777777" w:rsidR="00DD5007" w:rsidRDefault="00DD5007">
      <w:pPr>
        <w:rPr>
          <w:rFonts w:hint="eastAsia"/>
        </w:rPr>
      </w:pPr>
      <w:r>
        <w:rPr>
          <w:rFonts w:hint="eastAsia"/>
        </w:rPr>
        <w:tab/>
        <w:t>轻声的处理方式</w:t>
      </w:r>
    </w:p>
    <w:p w14:paraId="1CE6ECA0" w14:textId="77777777" w:rsidR="00DD5007" w:rsidRDefault="00DD5007">
      <w:pPr>
        <w:rPr>
          <w:rFonts w:hint="eastAsia"/>
        </w:rPr>
      </w:pPr>
    </w:p>
    <w:p w14:paraId="2B202593" w14:textId="77777777" w:rsidR="00DD5007" w:rsidRDefault="00DD5007">
      <w:pPr>
        <w:rPr>
          <w:rFonts w:hint="eastAsia"/>
        </w:rPr>
      </w:pPr>
    </w:p>
    <w:p w14:paraId="558DD384" w14:textId="77777777" w:rsidR="00DD5007" w:rsidRDefault="00DD5007">
      <w:pPr>
        <w:rPr>
          <w:rFonts w:hint="eastAsia"/>
        </w:rPr>
      </w:pPr>
      <w:r>
        <w:rPr>
          <w:rFonts w:hint="eastAsia"/>
        </w:rPr>
        <w:tab/>
        <w:t>除了四声之外，汉语中还存在一种特殊的声调——轻声，它没有固定的调值，而是根据前一个音节的声调来变化，通常用于语气词或者某些词组的最后一个字。在书写拼音时，轻声通常不标调号，仅用小写的字母表示。</w:t>
      </w:r>
    </w:p>
    <w:p w14:paraId="1C5B01EE" w14:textId="77777777" w:rsidR="00DD5007" w:rsidRDefault="00DD5007">
      <w:pPr>
        <w:rPr>
          <w:rFonts w:hint="eastAsia"/>
        </w:rPr>
      </w:pPr>
    </w:p>
    <w:p w14:paraId="5C42B50A" w14:textId="77777777" w:rsidR="00DD5007" w:rsidRDefault="00DD5007">
      <w:pPr>
        <w:rPr>
          <w:rFonts w:hint="eastAsia"/>
        </w:rPr>
      </w:pPr>
    </w:p>
    <w:p w14:paraId="4C6F7B69" w14:textId="77777777" w:rsidR="00DD5007" w:rsidRDefault="00DD5007">
      <w:pPr>
        <w:rPr>
          <w:rFonts w:hint="eastAsia"/>
        </w:rPr>
      </w:pPr>
    </w:p>
    <w:p w14:paraId="4BEC07FB" w14:textId="77777777" w:rsidR="00DD5007" w:rsidRDefault="00DD5007">
      <w:pPr>
        <w:rPr>
          <w:rFonts w:hint="eastAsia"/>
        </w:rPr>
      </w:pPr>
      <w:r>
        <w:rPr>
          <w:rFonts w:hint="eastAsia"/>
        </w:rPr>
        <w:tab/>
        <w:t>特殊拼音规则</w:t>
      </w:r>
    </w:p>
    <w:p w14:paraId="12BCD882" w14:textId="77777777" w:rsidR="00DD5007" w:rsidRDefault="00DD5007">
      <w:pPr>
        <w:rPr>
          <w:rFonts w:hint="eastAsia"/>
        </w:rPr>
      </w:pPr>
    </w:p>
    <w:p w14:paraId="06085D77" w14:textId="77777777" w:rsidR="00DD5007" w:rsidRDefault="00DD5007">
      <w:pPr>
        <w:rPr>
          <w:rFonts w:hint="eastAsia"/>
        </w:rPr>
      </w:pPr>
    </w:p>
    <w:p w14:paraId="3EFC391B" w14:textId="77777777" w:rsidR="00DD5007" w:rsidRDefault="00DD5007">
      <w:pPr>
        <w:rPr>
          <w:rFonts w:hint="eastAsia"/>
        </w:rPr>
      </w:pPr>
      <w:r>
        <w:rPr>
          <w:rFonts w:hint="eastAsia"/>
        </w:rPr>
        <w:tab/>
        <w:t>还有一些特殊情况需要注意，比如“ü”这个字母在遇到声母“j”、“q”、“x”时会省去上面的两点，写作“u”。“n”和“l”这两个声母不能与“ü”相拼，因此在实际使用中不会出现这样的组合。再如，“er”是一个独立的韵母，不能与其他声母相拼。</w:t>
      </w:r>
    </w:p>
    <w:p w14:paraId="22D20A93" w14:textId="77777777" w:rsidR="00DD5007" w:rsidRDefault="00DD5007">
      <w:pPr>
        <w:rPr>
          <w:rFonts w:hint="eastAsia"/>
        </w:rPr>
      </w:pPr>
    </w:p>
    <w:p w14:paraId="7F65D65E" w14:textId="77777777" w:rsidR="00DD5007" w:rsidRDefault="00DD5007">
      <w:pPr>
        <w:rPr>
          <w:rFonts w:hint="eastAsia"/>
        </w:rPr>
      </w:pPr>
    </w:p>
    <w:p w14:paraId="5A5EC479" w14:textId="77777777" w:rsidR="00DD5007" w:rsidRDefault="00DD5007">
      <w:pPr>
        <w:rPr>
          <w:rFonts w:hint="eastAsia"/>
        </w:rPr>
      </w:pPr>
    </w:p>
    <w:p w14:paraId="390EFC9D" w14:textId="77777777" w:rsidR="00DD5007" w:rsidRDefault="00DD500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BB20A53" w14:textId="77777777" w:rsidR="00DD5007" w:rsidRDefault="00DD5007">
      <w:pPr>
        <w:rPr>
          <w:rFonts w:hint="eastAsia"/>
        </w:rPr>
      </w:pPr>
    </w:p>
    <w:p w14:paraId="7B92135D" w14:textId="77777777" w:rsidR="00DD5007" w:rsidRDefault="00DD5007">
      <w:pPr>
        <w:rPr>
          <w:rFonts w:hint="eastAsia"/>
        </w:rPr>
      </w:pPr>
    </w:p>
    <w:p w14:paraId="7C812CFF" w14:textId="77777777" w:rsidR="00DD5007" w:rsidRDefault="00DD5007">
      <w:pPr>
        <w:rPr>
          <w:rFonts w:hint="eastAsia"/>
        </w:rPr>
      </w:pPr>
      <w:r>
        <w:rPr>
          <w:rFonts w:hint="eastAsia"/>
        </w:rPr>
        <w:tab/>
        <w:t>掌握拼音的拼写规则不仅对学习汉语普通话至关重要，也是提高阅读和写作能力的基础。通过不断地练习和实践，可以更加熟练地运用这些规则，让汉语学习变得更加轻松愉快。希望上述介绍能帮助大家更好地理解拼音的拼写和发音规律。</w:t>
      </w:r>
    </w:p>
    <w:p w14:paraId="0BC13C44" w14:textId="77777777" w:rsidR="00DD5007" w:rsidRDefault="00DD5007">
      <w:pPr>
        <w:rPr>
          <w:rFonts w:hint="eastAsia"/>
        </w:rPr>
      </w:pPr>
    </w:p>
    <w:p w14:paraId="7E7D71AD" w14:textId="77777777" w:rsidR="00DD5007" w:rsidRDefault="00DD5007">
      <w:pPr>
        <w:rPr>
          <w:rFonts w:hint="eastAsia"/>
        </w:rPr>
      </w:pPr>
    </w:p>
    <w:p w14:paraId="13C872B8" w14:textId="77777777" w:rsidR="00DD5007" w:rsidRDefault="00DD50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C54CC" w14:textId="7C8EF7E1" w:rsidR="00602F4E" w:rsidRDefault="00602F4E"/>
    <w:sectPr w:rsidR="00602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4E"/>
    <w:rsid w:val="005077C5"/>
    <w:rsid w:val="00602F4E"/>
    <w:rsid w:val="00DD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0EC5B-623E-45F3-AA3C-6BC04AE5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