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ADA3" w14:textId="77777777" w:rsidR="00D87BB5" w:rsidRDefault="00D87BB5">
      <w:pPr>
        <w:rPr>
          <w:rFonts w:hint="eastAsia"/>
        </w:rPr>
      </w:pPr>
    </w:p>
    <w:p w14:paraId="43EF8596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段字的拼音是什么?</w:t>
      </w:r>
    </w:p>
    <w:p w14:paraId="1AE713BA" w14:textId="77777777" w:rsidR="00D87BB5" w:rsidRDefault="00D87BB5">
      <w:pPr>
        <w:rPr>
          <w:rFonts w:hint="eastAsia"/>
        </w:rPr>
      </w:pPr>
    </w:p>
    <w:p w14:paraId="685CFEA0" w14:textId="77777777" w:rsidR="00D87BB5" w:rsidRDefault="00D87BB5">
      <w:pPr>
        <w:rPr>
          <w:rFonts w:hint="eastAsia"/>
        </w:rPr>
      </w:pPr>
    </w:p>
    <w:p w14:paraId="0EE8AB4B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段字在汉语中是一个常见的汉字，其拼音为 duàn。拼音是中华人民共和国成立后推行的一种标准的汉语注音系统，它采用拉丁字母来标注汉字的发音，对于学习汉语的人来说是非常重要的工具。拼音不仅帮助人们正确地发音，也促进了汉字与国际语言之间的交流。</w:t>
      </w:r>
    </w:p>
    <w:p w14:paraId="13A99861" w14:textId="77777777" w:rsidR="00D87BB5" w:rsidRDefault="00D87BB5">
      <w:pPr>
        <w:rPr>
          <w:rFonts w:hint="eastAsia"/>
        </w:rPr>
      </w:pPr>
    </w:p>
    <w:p w14:paraId="0B63ED05" w14:textId="77777777" w:rsidR="00D87BB5" w:rsidRDefault="00D87BB5">
      <w:pPr>
        <w:rPr>
          <w:rFonts w:hint="eastAsia"/>
        </w:rPr>
      </w:pPr>
    </w:p>
    <w:p w14:paraId="7891E9E1" w14:textId="77777777" w:rsidR="00D87BB5" w:rsidRDefault="00D87BB5">
      <w:pPr>
        <w:rPr>
          <w:rFonts w:hint="eastAsia"/>
        </w:rPr>
      </w:pPr>
    </w:p>
    <w:p w14:paraId="25A612C4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段字的基本含义</w:t>
      </w:r>
    </w:p>
    <w:p w14:paraId="513F6B94" w14:textId="77777777" w:rsidR="00D87BB5" w:rsidRDefault="00D87BB5">
      <w:pPr>
        <w:rPr>
          <w:rFonts w:hint="eastAsia"/>
        </w:rPr>
      </w:pPr>
    </w:p>
    <w:p w14:paraId="1F0FF32F" w14:textId="77777777" w:rsidR="00D87BB5" w:rsidRDefault="00D87BB5">
      <w:pPr>
        <w:rPr>
          <w:rFonts w:hint="eastAsia"/>
        </w:rPr>
      </w:pPr>
    </w:p>
    <w:p w14:paraId="71A352F0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“段”字本身有着丰富的含义，主要可以指代一段或部分的意思。例如，在描述事物时，“段”可以表示一个完整事物的一部分；在时间上，“段”可以用来表示一段时间，如一段时间内的经历或者事件；在地理上，“段”也可以用来指代某条路的一段等。“段”还常用于文学作品中，表示文章的一个段落。</w:t>
      </w:r>
    </w:p>
    <w:p w14:paraId="387DABDF" w14:textId="77777777" w:rsidR="00D87BB5" w:rsidRDefault="00D87BB5">
      <w:pPr>
        <w:rPr>
          <w:rFonts w:hint="eastAsia"/>
        </w:rPr>
      </w:pPr>
    </w:p>
    <w:p w14:paraId="0D49B30A" w14:textId="77777777" w:rsidR="00D87BB5" w:rsidRDefault="00D87BB5">
      <w:pPr>
        <w:rPr>
          <w:rFonts w:hint="eastAsia"/>
        </w:rPr>
      </w:pPr>
    </w:p>
    <w:p w14:paraId="6F1AFDFD" w14:textId="77777777" w:rsidR="00D87BB5" w:rsidRDefault="00D87BB5">
      <w:pPr>
        <w:rPr>
          <w:rFonts w:hint="eastAsia"/>
        </w:rPr>
      </w:pPr>
    </w:p>
    <w:p w14:paraId="75DE8185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段字的应用场景</w:t>
      </w:r>
    </w:p>
    <w:p w14:paraId="68198D8C" w14:textId="77777777" w:rsidR="00D87BB5" w:rsidRDefault="00D87BB5">
      <w:pPr>
        <w:rPr>
          <w:rFonts w:hint="eastAsia"/>
        </w:rPr>
      </w:pPr>
    </w:p>
    <w:p w14:paraId="493D5040" w14:textId="77777777" w:rsidR="00D87BB5" w:rsidRDefault="00D87BB5">
      <w:pPr>
        <w:rPr>
          <w:rFonts w:hint="eastAsia"/>
        </w:rPr>
      </w:pPr>
    </w:p>
    <w:p w14:paraId="3B22ED2F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由于“段”字具有广泛的含义，它在日常生活中有着非常广泛的应用。比如，在写作中，我们会将一篇文章分为多个段落，每个段落讲述一个主题或是故事的一部分；在音乐领域，一首歌曲也可以被划分为不同的段落，如前奏、间奏等；在体育比赛中，“段”有时也被用来指代比赛的不同阶段或部分。</w:t>
      </w:r>
    </w:p>
    <w:p w14:paraId="702545FD" w14:textId="77777777" w:rsidR="00D87BB5" w:rsidRDefault="00D87BB5">
      <w:pPr>
        <w:rPr>
          <w:rFonts w:hint="eastAsia"/>
        </w:rPr>
      </w:pPr>
    </w:p>
    <w:p w14:paraId="1341CA2C" w14:textId="77777777" w:rsidR="00D87BB5" w:rsidRDefault="00D87BB5">
      <w:pPr>
        <w:rPr>
          <w:rFonts w:hint="eastAsia"/>
        </w:rPr>
      </w:pPr>
    </w:p>
    <w:p w14:paraId="33C1C86A" w14:textId="77777777" w:rsidR="00D87BB5" w:rsidRDefault="00D87BB5">
      <w:pPr>
        <w:rPr>
          <w:rFonts w:hint="eastAsia"/>
        </w:rPr>
      </w:pPr>
    </w:p>
    <w:p w14:paraId="2077C797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段字的文化意义</w:t>
      </w:r>
    </w:p>
    <w:p w14:paraId="1B742502" w14:textId="77777777" w:rsidR="00D87BB5" w:rsidRDefault="00D87BB5">
      <w:pPr>
        <w:rPr>
          <w:rFonts w:hint="eastAsia"/>
        </w:rPr>
      </w:pPr>
    </w:p>
    <w:p w14:paraId="489423EE" w14:textId="77777777" w:rsidR="00D87BB5" w:rsidRDefault="00D87BB5">
      <w:pPr>
        <w:rPr>
          <w:rFonts w:hint="eastAsia"/>
        </w:rPr>
      </w:pPr>
    </w:p>
    <w:p w14:paraId="560D769A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在中国文化中，“段”不仅仅是一个简单的量词或形容词，它还蕴含着深刻的文化内涵。例如，在武术中，“段位”用来表示练习者的等级和水平，这一体系不仅反映了个人技能的高低，也是对个人努力和成就的认可。同样，在书法艺术中，“段落”的布局和划分也是展现作品美感的重要因素之一。</w:t>
      </w:r>
    </w:p>
    <w:p w14:paraId="5A152D29" w14:textId="77777777" w:rsidR="00D87BB5" w:rsidRDefault="00D87BB5">
      <w:pPr>
        <w:rPr>
          <w:rFonts w:hint="eastAsia"/>
        </w:rPr>
      </w:pPr>
    </w:p>
    <w:p w14:paraId="345FE4AA" w14:textId="77777777" w:rsidR="00D87BB5" w:rsidRDefault="00D87BB5">
      <w:pPr>
        <w:rPr>
          <w:rFonts w:hint="eastAsia"/>
        </w:rPr>
      </w:pPr>
    </w:p>
    <w:p w14:paraId="2FB7E1FA" w14:textId="77777777" w:rsidR="00D87BB5" w:rsidRDefault="00D87BB5">
      <w:pPr>
        <w:rPr>
          <w:rFonts w:hint="eastAsia"/>
        </w:rPr>
      </w:pPr>
    </w:p>
    <w:p w14:paraId="0C709692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学习和使用段字的小贴士</w:t>
      </w:r>
    </w:p>
    <w:p w14:paraId="6467B3A9" w14:textId="77777777" w:rsidR="00D87BB5" w:rsidRDefault="00D87BB5">
      <w:pPr>
        <w:rPr>
          <w:rFonts w:hint="eastAsia"/>
        </w:rPr>
      </w:pPr>
    </w:p>
    <w:p w14:paraId="15FADF0A" w14:textId="77777777" w:rsidR="00D87BB5" w:rsidRDefault="00D87BB5">
      <w:pPr>
        <w:rPr>
          <w:rFonts w:hint="eastAsia"/>
        </w:rPr>
      </w:pPr>
    </w:p>
    <w:p w14:paraId="647EA0CF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对于正在学习汉语的朋友来说，掌握“段”字及其拼音duàn是非常有帮助的。可以通过阅读含有“段”字的文章来加深理解，同时尝试自己写作时合理运用“段”字来分隔文章结构，这样不仅能提高写作技巧，还能更好地理解和感受中文的魅力。通过了解“段”字背后的文化含义，还可以增进对中国传统文化的理解和欣赏。</w:t>
      </w:r>
    </w:p>
    <w:p w14:paraId="4161ABC5" w14:textId="77777777" w:rsidR="00D87BB5" w:rsidRDefault="00D87BB5">
      <w:pPr>
        <w:rPr>
          <w:rFonts w:hint="eastAsia"/>
        </w:rPr>
      </w:pPr>
    </w:p>
    <w:p w14:paraId="48F3B42E" w14:textId="77777777" w:rsidR="00D87BB5" w:rsidRDefault="00D87BB5">
      <w:pPr>
        <w:rPr>
          <w:rFonts w:hint="eastAsia"/>
        </w:rPr>
      </w:pPr>
    </w:p>
    <w:p w14:paraId="5C4BA916" w14:textId="77777777" w:rsidR="00D87BB5" w:rsidRDefault="00D87BB5">
      <w:pPr>
        <w:rPr>
          <w:rFonts w:hint="eastAsia"/>
        </w:rPr>
      </w:pPr>
    </w:p>
    <w:p w14:paraId="420AC427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6083F0" w14:textId="77777777" w:rsidR="00D87BB5" w:rsidRDefault="00D87BB5">
      <w:pPr>
        <w:rPr>
          <w:rFonts w:hint="eastAsia"/>
        </w:rPr>
      </w:pPr>
    </w:p>
    <w:p w14:paraId="2FA744BD" w14:textId="77777777" w:rsidR="00D87BB5" w:rsidRDefault="00D87BB5">
      <w:pPr>
        <w:rPr>
          <w:rFonts w:hint="eastAsia"/>
        </w:rPr>
      </w:pPr>
    </w:p>
    <w:p w14:paraId="50EF8254" w14:textId="77777777" w:rsidR="00D87BB5" w:rsidRDefault="00D87BB5">
      <w:pPr>
        <w:rPr>
          <w:rFonts w:hint="eastAsia"/>
        </w:rPr>
      </w:pPr>
      <w:r>
        <w:rPr>
          <w:rFonts w:hint="eastAsia"/>
        </w:rPr>
        <w:tab/>
        <w:t>“段”字作为汉语中的一个重要组成部分，不仅在日常生活中有广泛的应用，而且承载了丰富的文化价值。希望通过对“段”字拼音及其意义的学习，能够让大家更加深入地了解和喜爱中文这一美丽的语言。</w:t>
      </w:r>
    </w:p>
    <w:p w14:paraId="1946BC7B" w14:textId="77777777" w:rsidR="00D87BB5" w:rsidRDefault="00D87BB5">
      <w:pPr>
        <w:rPr>
          <w:rFonts w:hint="eastAsia"/>
        </w:rPr>
      </w:pPr>
    </w:p>
    <w:p w14:paraId="6ACF4089" w14:textId="77777777" w:rsidR="00D87BB5" w:rsidRDefault="00D87BB5">
      <w:pPr>
        <w:rPr>
          <w:rFonts w:hint="eastAsia"/>
        </w:rPr>
      </w:pPr>
    </w:p>
    <w:p w14:paraId="0F608D69" w14:textId="77777777" w:rsidR="00D87BB5" w:rsidRDefault="00D87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85F9A" w14:textId="2BEBC7E6" w:rsidR="00F40D56" w:rsidRDefault="00F40D56"/>
    <w:sectPr w:rsidR="00F4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56"/>
    <w:rsid w:val="005077C5"/>
    <w:rsid w:val="00D87BB5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A919-E484-476D-ADFC-5FA5FC4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