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4084" w14:textId="77777777" w:rsidR="008F2D00" w:rsidRDefault="008F2D00">
      <w:pPr>
        <w:rPr>
          <w:rFonts w:hint="eastAsia"/>
        </w:rPr>
      </w:pPr>
    </w:p>
    <w:p w14:paraId="274EBC2C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段姓读音解析</w:t>
      </w:r>
    </w:p>
    <w:p w14:paraId="15C577A5" w14:textId="77777777" w:rsidR="008F2D00" w:rsidRDefault="008F2D00">
      <w:pPr>
        <w:rPr>
          <w:rFonts w:hint="eastAsia"/>
        </w:rPr>
      </w:pPr>
    </w:p>
    <w:p w14:paraId="332FDB5C" w14:textId="77777777" w:rsidR="008F2D00" w:rsidRDefault="008F2D00">
      <w:pPr>
        <w:rPr>
          <w:rFonts w:hint="eastAsia"/>
        </w:rPr>
      </w:pPr>
    </w:p>
    <w:p w14:paraId="4EFF0B21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是中国的一个古老姓氏，在《百家姓》中排名第218位，拥有悠久的历史和文化背景。在汉语拼音中，段姓的读音为“duàn”，属于第四声。发音时，口腔稍微张开，舌尖轻触下齿龈，声带振动发出声音，然后迅速降低音调，形成降调。这种发音特点使得“duàn”这个音节听起来既清晰又有力。</w:t>
      </w:r>
    </w:p>
    <w:p w14:paraId="1A18A4B8" w14:textId="77777777" w:rsidR="008F2D00" w:rsidRDefault="008F2D00">
      <w:pPr>
        <w:rPr>
          <w:rFonts w:hint="eastAsia"/>
        </w:rPr>
      </w:pPr>
    </w:p>
    <w:p w14:paraId="7D6BAEE1" w14:textId="77777777" w:rsidR="008F2D00" w:rsidRDefault="008F2D00">
      <w:pPr>
        <w:rPr>
          <w:rFonts w:hint="eastAsia"/>
        </w:rPr>
      </w:pPr>
    </w:p>
    <w:p w14:paraId="364F1D1F" w14:textId="77777777" w:rsidR="008F2D00" w:rsidRDefault="008F2D00">
      <w:pPr>
        <w:rPr>
          <w:rFonts w:hint="eastAsia"/>
        </w:rPr>
      </w:pPr>
    </w:p>
    <w:p w14:paraId="38D53EBB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5865A4B7" w14:textId="77777777" w:rsidR="008F2D00" w:rsidRDefault="008F2D00">
      <w:pPr>
        <w:rPr>
          <w:rFonts w:hint="eastAsia"/>
        </w:rPr>
      </w:pPr>
    </w:p>
    <w:p w14:paraId="430E55CB" w14:textId="77777777" w:rsidR="008F2D00" w:rsidRDefault="008F2D00">
      <w:pPr>
        <w:rPr>
          <w:rFonts w:hint="eastAsia"/>
        </w:rPr>
      </w:pPr>
    </w:p>
    <w:p w14:paraId="53437E2B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关于段姓的起源，有多种说法。其中一种较为广泛接受的观点是，段姓出自姬姓，为周文王姬昌之后。据《元和姓纂》记载，周武王灭商后，封其弟叔振铎于段（今河南洛阳附近），建立段国，其后代遂以国名为姓。另一种说法认为，段姓源于春秋时期的卫国，因卫灵公之子公子段而得名。无论是哪种起源，都表明了段姓与古代贵族有着密切的联系。</w:t>
      </w:r>
    </w:p>
    <w:p w14:paraId="06465686" w14:textId="77777777" w:rsidR="008F2D00" w:rsidRDefault="008F2D00">
      <w:pPr>
        <w:rPr>
          <w:rFonts w:hint="eastAsia"/>
        </w:rPr>
      </w:pPr>
    </w:p>
    <w:p w14:paraId="579F86FF" w14:textId="77777777" w:rsidR="008F2D00" w:rsidRDefault="008F2D00">
      <w:pPr>
        <w:rPr>
          <w:rFonts w:hint="eastAsia"/>
        </w:rPr>
      </w:pPr>
    </w:p>
    <w:p w14:paraId="1EE94C98" w14:textId="77777777" w:rsidR="008F2D00" w:rsidRDefault="008F2D00">
      <w:pPr>
        <w:rPr>
          <w:rFonts w:hint="eastAsia"/>
        </w:rPr>
      </w:pPr>
    </w:p>
    <w:p w14:paraId="76774265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6E0CD7BB" w14:textId="77777777" w:rsidR="008F2D00" w:rsidRDefault="008F2D00">
      <w:pPr>
        <w:rPr>
          <w:rFonts w:hint="eastAsia"/>
        </w:rPr>
      </w:pPr>
    </w:p>
    <w:p w14:paraId="58A7D053" w14:textId="77777777" w:rsidR="008F2D00" w:rsidRDefault="008F2D00">
      <w:pPr>
        <w:rPr>
          <w:rFonts w:hint="eastAsia"/>
        </w:rPr>
      </w:pPr>
    </w:p>
    <w:p w14:paraId="65FAA664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在中国传统文化中，“段”字常被赋予吉祥美好的寓意。“段”有分段、部分之意，象征着事物的发展过程可以被合理划分，每一步都至关重要，也暗示着人生旅途中的各个阶段都能取得成就。“段”字还与“缎”同音，而缎是一种高档的丝织品，代表着高贵与奢华，因此段姓也被认为带有吉祥富贵的含义。</w:t>
      </w:r>
    </w:p>
    <w:p w14:paraId="0FAD0785" w14:textId="77777777" w:rsidR="008F2D00" w:rsidRDefault="008F2D00">
      <w:pPr>
        <w:rPr>
          <w:rFonts w:hint="eastAsia"/>
        </w:rPr>
      </w:pPr>
    </w:p>
    <w:p w14:paraId="1344C12E" w14:textId="77777777" w:rsidR="008F2D00" w:rsidRDefault="008F2D00">
      <w:pPr>
        <w:rPr>
          <w:rFonts w:hint="eastAsia"/>
        </w:rPr>
      </w:pPr>
    </w:p>
    <w:p w14:paraId="3EBEA724" w14:textId="77777777" w:rsidR="008F2D00" w:rsidRDefault="008F2D00">
      <w:pPr>
        <w:rPr>
          <w:rFonts w:hint="eastAsia"/>
        </w:rPr>
      </w:pPr>
    </w:p>
    <w:p w14:paraId="439372F5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著名段姓人物简介</w:t>
      </w:r>
    </w:p>
    <w:p w14:paraId="4FE47D7C" w14:textId="77777777" w:rsidR="008F2D00" w:rsidRDefault="008F2D00">
      <w:pPr>
        <w:rPr>
          <w:rFonts w:hint="eastAsia"/>
        </w:rPr>
      </w:pPr>
    </w:p>
    <w:p w14:paraId="4E4F291E" w14:textId="77777777" w:rsidR="008F2D00" w:rsidRDefault="008F2D00">
      <w:pPr>
        <w:rPr>
          <w:rFonts w:hint="eastAsia"/>
        </w:rPr>
      </w:pPr>
    </w:p>
    <w:p w14:paraId="53C30CE6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历史上不乏杰出的段姓人物。如唐代著名将领段秀实，他不仅军事才能出众，而且品德高尚，被誉为“忠义之士”。宋代的段子美则是一位著名的文学家，他的诗作流传至今，深受后人喜爱。近现代以来，段祺瑞作为北洋政府的重要人物之一，对中国近代历史产生了重要影响。</w:t>
      </w:r>
    </w:p>
    <w:p w14:paraId="3B4416FE" w14:textId="77777777" w:rsidR="008F2D00" w:rsidRDefault="008F2D00">
      <w:pPr>
        <w:rPr>
          <w:rFonts w:hint="eastAsia"/>
        </w:rPr>
      </w:pPr>
    </w:p>
    <w:p w14:paraId="3E959986" w14:textId="77777777" w:rsidR="008F2D00" w:rsidRDefault="008F2D00">
      <w:pPr>
        <w:rPr>
          <w:rFonts w:hint="eastAsia"/>
        </w:rPr>
      </w:pPr>
    </w:p>
    <w:p w14:paraId="13CA2E87" w14:textId="77777777" w:rsidR="008F2D00" w:rsidRDefault="008F2D00">
      <w:pPr>
        <w:rPr>
          <w:rFonts w:hint="eastAsia"/>
        </w:rPr>
      </w:pPr>
    </w:p>
    <w:p w14:paraId="7C38B04A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段姓在全球的分布情况</w:t>
      </w:r>
    </w:p>
    <w:p w14:paraId="3AA0D23D" w14:textId="77777777" w:rsidR="008F2D00" w:rsidRDefault="008F2D00">
      <w:pPr>
        <w:rPr>
          <w:rFonts w:hint="eastAsia"/>
        </w:rPr>
      </w:pPr>
    </w:p>
    <w:p w14:paraId="240D7C34" w14:textId="77777777" w:rsidR="008F2D00" w:rsidRDefault="008F2D00">
      <w:pPr>
        <w:rPr>
          <w:rFonts w:hint="eastAsia"/>
        </w:rPr>
      </w:pPr>
    </w:p>
    <w:p w14:paraId="473CFD76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随着人口迁移和国际交流的增加，段姓已不仅仅局限于中国境内，而是遍布世界各地。尤其是在东南亚国家，由于历史上华人移民较多，段姓在当地也有一定的分布。同时，在美国、加拿大等西方国家，随着华裔人口的增长，段姓也逐渐成为这些国家多元文化的一部分。</w:t>
      </w:r>
    </w:p>
    <w:p w14:paraId="36ECD4FC" w14:textId="77777777" w:rsidR="008F2D00" w:rsidRDefault="008F2D00">
      <w:pPr>
        <w:rPr>
          <w:rFonts w:hint="eastAsia"/>
        </w:rPr>
      </w:pPr>
    </w:p>
    <w:p w14:paraId="251ABAF0" w14:textId="77777777" w:rsidR="008F2D00" w:rsidRDefault="008F2D00">
      <w:pPr>
        <w:rPr>
          <w:rFonts w:hint="eastAsia"/>
        </w:rPr>
      </w:pPr>
    </w:p>
    <w:p w14:paraId="5DB939BD" w14:textId="77777777" w:rsidR="008F2D00" w:rsidRDefault="008F2D00">
      <w:pPr>
        <w:rPr>
          <w:rFonts w:hint="eastAsia"/>
        </w:rPr>
      </w:pPr>
    </w:p>
    <w:p w14:paraId="766CABA3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1A0C2" w14:textId="77777777" w:rsidR="008F2D00" w:rsidRDefault="008F2D00">
      <w:pPr>
        <w:rPr>
          <w:rFonts w:hint="eastAsia"/>
        </w:rPr>
      </w:pPr>
    </w:p>
    <w:p w14:paraId="118CD1AD" w14:textId="77777777" w:rsidR="008F2D00" w:rsidRDefault="008F2D00">
      <w:pPr>
        <w:rPr>
          <w:rFonts w:hint="eastAsia"/>
        </w:rPr>
      </w:pPr>
    </w:p>
    <w:p w14:paraId="1C40627F" w14:textId="77777777" w:rsidR="008F2D00" w:rsidRDefault="008F2D00">
      <w:pPr>
        <w:rPr>
          <w:rFonts w:hint="eastAsia"/>
        </w:rPr>
      </w:pPr>
      <w:r>
        <w:rPr>
          <w:rFonts w:hint="eastAsia"/>
        </w:rPr>
        <w:tab/>
        <w:t>段姓不仅承载着丰富的历史文化信息，而且其独特的读音也使其在众多姓氏中脱颖而出。无论是从语言学的角度还是从社会学的角度来看，研究段姓都有着重要的价值。随着时代的变迁，段姓将继续传承和发展，为中华民族乃至世界文化的多样性做出贡献。</w:t>
      </w:r>
    </w:p>
    <w:p w14:paraId="010671B1" w14:textId="77777777" w:rsidR="008F2D00" w:rsidRDefault="008F2D00">
      <w:pPr>
        <w:rPr>
          <w:rFonts w:hint="eastAsia"/>
        </w:rPr>
      </w:pPr>
    </w:p>
    <w:p w14:paraId="2B3EFC3E" w14:textId="77777777" w:rsidR="008F2D00" w:rsidRDefault="008F2D00">
      <w:pPr>
        <w:rPr>
          <w:rFonts w:hint="eastAsia"/>
        </w:rPr>
      </w:pPr>
    </w:p>
    <w:p w14:paraId="2FA263A3" w14:textId="77777777" w:rsidR="008F2D00" w:rsidRDefault="008F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84A1F" w14:textId="2A5F934B" w:rsidR="006B35AC" w:rsidRDefault="006B35AC"/>
    <w:sectPr w:rsidR="006B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C"/>
    <w:rsid w:val="005077C5"/>
    <w:rsid w:val="006B35AC"/>
    <w:rsid w:val="008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F8BD3-B135-4B0C-B9FF-8E8BAFF6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