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FC5EB" w14:textId="77777777" w:rsidR="0013756B" w:rsidRDefault="0013756B">
      <w:pPr>
        <w:rPr>
          <w:rFonts w:hint="eastAsia"/>
        </w:rPr>
      </w:pPr>
    </w:p>
    <w:p w14:paraId="3F4EA109" w14:textId="77777777" w:rsidR="0013756B" w:rsidRDefault="0013756B">
      <w:pPr>
        <w:rPr>
          <w:rFonts w:hint="eastAsia"/>
        </w:rPr>
      </w:pPr>
      <w:r>
        <w:rPr>
          <w:rFonts w:hint="eastAsia"/>
        </w:rPr>
        <w:tab/>
        <w:t>段姓的历史起源</w:t>
      </w:r>
    </w:p>
    <w:p w14:paraId="69A48804" w14:textId="77777777" w:rsidR="0013756B" w:rsidRDefault="0013756B">
      <w:pPr>
        <w:rPr>
          <w:rFonts w:hint="eastAsia"/>
        </w:rPr>
      </w:pPr>
    </w:p>
    <w:p w14:paraId="54EDAC84" w14:textId="77777777" w:rsidR="0013756B" w:rsidRDefault="0013756B">
      <w:pPr>
        <w:rPr>
          <w:rFonts w:hint="eastAsia"/>
        </w:rPr>
      </w:pPr>
    </w:p>
    <w:p w14:paraId="483EC986" w14:textId="77777777" w:rsidR="0013756B" w:rsidRDefault="0013756B">
      <w:pPr>
        <w:rPr>
          <w:rFonts w:hint="eastAsia"/>
        </w:rPr>
      </w:pPr>
      <w:r>
        <w:rPr>
          <w:rFonts w:hint="eastAsia"/>
        </w:rPr>
        <w:tab/>
        <w:t>段姓是中国的一个古老姓氏，其历史可以追溯到先秦时期。据《百家姓》记载，“段”姓位列其中，可见其在古代社会中的地位与影响。关于段姓的起源，有多种说法，其中较为广泛接受的是源于周朝的姬姓。相传周武王灭商后，将土地分封给功臣和亲属，其中一支被封于段地（今河南境内），这一支的后代便以“段”为姓，逐渐发展成为今天广布中华大地的大家族。</w:t>
      </w:r>
    </w:p>
    <w:p w14:paraId="619DE3B2" w14:textId="77777777" w:rsidR="0013756B" w:rsidRDefault="0013756B">
      <w:pPr>
        <w:rPr>
          <w:rFonts w:hint="eastAsia"/>
        </w:rPr>
      </w:pPr>
    </w:p>
    <w:p w14:paraId="6DBC582E" w14:textId="77777777" w:rsidR="0013756B" w:rsidRDefault="0013756B">
      <w:pPr>
        <w:rPr>
          <w:rFonts w:hint="eastAsia"/>
        </w:rPr>
      </w:pPr>
    </w:p>
    <w:p w14:paraId="432C1985" w14:textId="77777777" w:rsidR="0013756B" w:rsidRDefault="0013756B">
      <w:pPr>
        <w:rPr>
          <w:rFonts w:hint="eastAsia"/>
        </w:rPr>
      </w:pPr>
    </w:p>
    <w:p w14:paraId="43E03A50" w14:textId="77777777" w:rsidR="0013756B" w:rsidRDefault="0013756B">
      <w:pPr>
        <w:rPr>
          <w:rFonts w:hint="eastAsia"/>
        </w:rPr>
      </w:pPr>
      <w:r>
        <w:rPr>
          <w:rFonts w:hint="eastAsia"/>
        </w:rPr>
        <w:tab/>
        <w:t>段姓的文化特色</w:t>
      </w:r>
    </w:p>
    <w:p w14:paraId="3BE79979" w14:textId="77777777" w:rsidR="0013756B" w:rsidRDefault="0013756B">
      <w:pPr>
        <w:rPr>
          <w:rFonts w:hint="eastAsia"/>
        </w:rPr>
      </w:pPr>
    </w:p>
    <w:p w14:paraId="3B3E2AFD" w14:textId="77777777" w:rsidR="0013756B" w:rsidRDefault="0013756B">
      <w:pPr>
        <w:rPr>
          <w:rFonts w:hint="eastAsia"/>
        </w:rPr>
      </w:pPr>
    </w:p>
    <w:p w14:paraId="05ECCE57" w14:textId="77777777" w:rsidR="0013756B" w:rsidRDefault="0013756B">
      <w:pPr>
        <w:rPr>
          <w:rFonts w:hint="eastAsia"/>
        </w:rPr>
      </w:pPr>
      <w:r>
        <w:rPr>
          <w:rFonts w:hint="eastAsia"/>
        </w:rPr>
        <w:tab/>
        <w:t>段姓家族不仅历史悠久，而且文化特色鲜明。在中国历史上，不少段姓人物以其卓越的政治才能、军事智慧或文学艺术成就而闻名。例如，唐代的段秀实，因其忠诚正直、勇于谏言而被后人铭记；宋朝的段子美，则是一位著名的诗人，他的作品流传至今，深受后世文人的喜爱。段姓家族还保留有许多传统习俗和家训，这些文化财富不仅丰富了家族成员的精神世界，也为中华民族的文化宝库增添了光彩。</w:t>
      </w:r>
    </w:p>
    <w:p w14:paraId="7324F6AB" w14:textId="77777777" w:rsidR="0013756B" w:rsidRDefault="0013756B">
      <w:pPr>
        <w:rPr>
          <w:rFonts w:hint="eastAsia"/>
        </w:rPr>
      </w:pPr>
    </w:p>
    <w:p w14:paraId="6D81FEF9" w14:textId="77777777" w:rsidR="0013756B" w:rsidRDefault="0013756B">
      <w:pPr>
        <w:rPr>
          <w:rFonts w:hint="eastAsia"/>
        </w:rPr>
      </w:pPr>
    </w:p>
    <w:p w14:paraId="6565D6DF" w14:textId="77777777" w:rsidR="0013756B" w:rsidRDefault="0013756B">
      <w:pPr>
        <w:rPr>
          <w:rFonts w:hint="eastAsia"/>
        </w:rPr>
      </w:pPr>
    </w:p>
    <w:p w14:paraId="4FD34DAF" w14:textId="77777777" w:rsidR="0013756B" w:rsidRDefault="0013756B">
      <w:pPr>
        <w:rPr>
          <w:rFonts w:hint="eastAsia"/>
        </w:rPr>
      </w:pPr>
      <w:r>
        <w:rPr>
          <w:rFonts w:hint="eastAsia"/>
        </w:rPr>
        <w:tab/>
        <w:t>段姓在现代社会的地位</w:t>
      </w:r>
    </w:p>
    <w:p w14:paraId="66F4D841" w14:textId="77777777" w:rsidR="0013756B" w:rsidRDefault="0013756B">
      <w:pPr>
        <w:rPr>
          <w:rFonts w:hint="eastAsia"/>
        </w:rPr>
      </w:pPr>
    </w:p>
    <w:p w14:paraId="0F1F1F0E" w14:textId="77777777" w:rsidR="0013756B" w:rsidRDefault="0013756B">
      <w:pPr>
        <w:rPr>
          <w:rFonts w:hint="eastAsia"/>
        </w:rPr>
      </w:pPr>
    </w:p>
    <w:p w14:paraId="5A34128A" w14:textId="77777777" w:rsidR="0013756B" w:rsidRDefault="0013756B">
      <w:pPr>
        <w:rPr>
          <w:rFonts w:hint="eastAsia"/>
        </w:rPr>
      </w:pPr>
      <w:r>
        <w:rPr>
          <w:rFonts w:hint="eastAsia"/>
        </w:rPr>
        <w:tab/>
        <w:t>进入现代社会以来，随着社会的发展和变迁，段姓家族成员活跃于各个领域，包括政界、商界、科技界以及文化艺术界等。他们凭借着自身的努力和智慧，在各自的专业领域取得了显著的成绩，为国家和社会的发展做出了重要贡献。同时，许多段姓人士也积极参与公益活动，关注和支持教育、环保等社会事业，展现了良好的社会责任感。</w:t>
      </w:r>
    </w:p>
    <w:p w14:paraId="24F4D3D8" w14:textId="77777777" w:rsidR="0013756B" w:rsidRDefault="0013756B">
      <w:pPr>
        <w:rPr>
          <w:rFonts w:hint="eastAsia"/>
        </w:rPr>
      </w:pPr>
    </w:p>
    <w:p w14:paraId="5DF1383F" w14:textId="77777777" w:rsidR="0013756B" w:rsidRDefault="0013756B">
      <w:pPr>
        <w:rPr>
          <w:rFonts w:hint="eastAsia"/>
        </w:rPr>
      </w:pPr>
    </w:p>
    <w:p w14:paraId="637E99C8" w14:textId="77777777" w:rsidR="0013756B" w:rsidRDefault="0013756B">
      <w:pPr>
        <w:rPr>
          <w:rFonts w:hint="eastAsia"/>
        </w:rPr>
      </w:pPr>
    </w:p>
    <w:p w14:paraId="1401049C" w14:textId="77777777" w:rsidR="0013756B" w:rsidRDefault="0013756B">
      <w:pPr>
        <w:rPr>
          <w:rFonts w:hint="eastAsia"/>
        </w:rPr>
      </w:pPr>
      <w:r>
        <w:rPr>
          <w:rFonts w:hint="eastAsia"/>
        </w:rPr>
        <w:tab/>
        <w:t>段姓的分布与迁徙</w:t>
      </w:r>
    </w:p>
    <w:p w14:paraId="44477B92" w14:textId="77777777" w:rsidR="0013756B" w:rsidRDefault="0013756B">
      <w:pPr>
        <w:rPr>
          <w:rFonts w:hint="eastAsia"/>
        </w:rPr>
      </w:pPr>
    </w:p>
    <w:p w14:paraId="440C1D48" w14:textId="77777777" w:rsidR="0013756B" w:rsidRDefault="0013756B">
      <w:pPr>
        <w:rPr>
          <w:rFonts w:hint="eastAsia"/>
        </w:rPr>
      </w:pPr>
    </w:p>
    <w:p w14:paraId="78DE0DAC" w14:textId="77777777" w:rsidR="0013756B" w:rsidRDefault="0013756B">
      <w:pPr>
        <w:rPr>
          <w:rFonts w:hint="eastAsia"/>
        </w:rPr>
      </w:pPr>
      <w:r>
        <w:rPr>
          <w:rFonts w:hint="eastAsia"/>
        </w:rPr>
        <w:tab/>
        <w:t>从地理分布上看，段姓人口主要分布在华北、华东及华南地区，尤其是河北、山东、江苏、浙江等地较为集中。历史上，由于战乱、经济活动等因素的影响，段姓家族经历了多次大规模的迁徙。这些迁徙活动不仅促进了不同地域之间的文化交流，也使得段姓文化的影响力得以扩大。近年来，随着交通和通讯技术的发展，段姓家族成员之间的联系更加紧密，无论身处何方，都能通过网络等方式保持沟通和交流。</w:t>
      </w:r>
    </w:p>
    <w:p w14:paraId="43A92811" w14:textId="77777777" w:rsidR="0013756B" w:rsidRDefault="0013756B">
      <w:pPr>
        <w:rPr>
          <w:rFonts w:hint="eastAsia"/>
        </w:rPr>
      </w:pPr>
    </w:p>
    <w:p w14:paraId="10A97D94" w14:textId="77777777" w:rsidR="0013756B" w:rsidRDefault="0013756B">
      <w:pPr>
        <w:rPr>
          <w:rFonts w:hint="eastAsia"/>
        </w:rPr>
      </w:pPr>
    </w:p>
    <w:p w14:paraId="21161512" w14:textId="77777777" w:rsidR="0013756B" w:rsidRDefault="0013756B">
      <w:pPr>
        <w:rPr>
          <w:rFonts w:hint="eastAsia"/>
        </w:rPr>
      </w:pPr>
    </w:p>
    <w:p w14:paraId="3063BF4B" w14:textId="77777777" w:rsidR="0013756B" w:rsidRDefault="0013756B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265854A7" w14:textId="77777777" w:rsidR="0013756B" w:rsidRDefault="0013756B">
      <w:pPr>
        <w:rPr>
          <w:rFonts w:hint="eastAsia"/>
        </w:rPr>
      </w:pPr>
    </w:p>
    <w:p w14:paraId="12D7340B" w14:textId="77777777" w:rsidR="0013756B" w:rsidRDefault="0013756B">
      <w:pPr>
        <w:rPr>
          <w:rFonts w:hint="eastAsia"/>
        </w:rPr>
      </w:pPr>
    </w:p>
    <w:p w14:paraId="294E2839" w14:textId="77777777" w:rsidR="0013756B" w:rsidRDefault="0013756B">
      <w:pPr>
        <w:rPr>
          <w:rFonts w:hint="eastAsia"/>
        </w:rPr>
      </w:pPr>
      <w:r>
        <w:rPr>
          <w:rFonts w:hint="eastAsia"/>
        </w:rPr>
        <w:tab/>
        <w:t>作为中华民族大家庭中的一员，段姓家族拥有着悠久的历史和灿烂的文化。面对未来，段姓子孙将继续秉承先辈们的优良传统，积极向上，勇于创新，在各自的岗位上发光发热，共同谱写新时代的美好篇章。同时，也希望更多的段姓后裔能够深入挖掘和研究家族文化，让这份宝贵的精神财富得到更好的传承和发展。</w:t>
      </w:r>
    </w:p>
    <w:p w14:paraId="13A56216" w14:textId="77777777" w:rsidR="0013756B" w:rsidRDefault="0013756B">
      <w:pPr>
        <w:rPr>
          <w:rFonts w:hint="eastAsia"/>
        </w:rPr>
      </w:pPr>
    </w:p>
    <w:p w14:paraId="72C8D01A" w14:textId="77777777" w:rsidR="0013756B" w:rsidRDefault="0013756B">
      <w:pPr>
        <w:rPr>
          <w:rFonts w:hint="eastAsia"/>
        </w:rPr>
      </w:pPr>
    </w:p>
    <w:p w14:paraId="00887567" w14:textId="77777777" w:rsidR="0013756B" w:rsidRDefault="001375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159EA" w14:textId="1CE461CB" w:rsidR="008B59AD" w:rsidRDefault="008B59AD"/>
    <w:sectPr w:rsidR="008B5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AD"/>
    <w:rsid w:val="0013756B"/>
    <w:rsid w:val="005077C5"/>
    <w:rsid w:val="008B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825D0-8DEF-443D-AD37-90875359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