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0A94" w14:textId="77777777" w:rsidR="00841D7C" w:rsidRDefault="00841D7C">
      <w:pPr>
        <w:rPr>
          <w:rFonts w:hint="eastAsia"/>
        </w:rPr>
      </w:pPr>
    </w:p>
    <w:p w14:paraId="7F05DBC4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段姓有多少人口2023</w:t>
      </w:r>
    </w:p>
    <w:p w14:paraId="390504F5" w14:textId="77777777" w:rsidR="00841D7C" w:rsidRDefault="00841D7C">
      <w:pPr>
        <w:rPr>
          <w:rFonts w:hint="eastAsia"/>
        </w:rPr>
      </w:pPr>
    </w:p>
    <w:p w14:paraId="4B11140C" w14:textId="77777777" w:rsidR="00841D7C" w:rsidRDefault="00841D7C">
      <w:pPr>
        <w:rPr>
          <w:rFonts w:hint="eastAsia"/>
        </w:rPr>
      </w:pPr>
    </w:p>
    <w:p w14:paraId="155F8AE2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在中国，姓氏不仅是个人身份的一部分，也是连接家族历史与文化的重要纽带。据《百家姓》记载，中国有数百个常见姓氏，而“段”姓作为其中之一，在中华大地上的分布广泛且历史悠久。2023年的统计数据虽未直接公布段姓的具体人口数，但我们可以通过对近年来相关研究和普查数据的分析，来大致了解段姓人口的数量及其变化趋势。</w:t>
      </w:r>
    </w:p>
    <w:p w14:paraId="2B08EB7C" w14:textId="77777777" w:rsidR="00841D7C" w:rsidRDefault="00841D7C">
      <w:pPr>
        <w:rPr>
          <w:rFonts w:hint="eastAsia"/>
        </w:rPr>
      </w:pPr>
    </w:p>
    <w:p w14:paraId="4FB32595" w14:textId="77777777" w:rsidR="00841D7C" w:rsidRDefault="00841D7C">
      <w:pPr>
        <w:rPr>
          <w:rFonts w:hint="eastAsia"/>
        </w:rPr>
      </w:pPr>
    </w:p>
    <w:p w14:paraId="21D9B3AC" w14:textId="77777777" w:rsidR="00841D7C" w:rsidRDefault="00841D7C">
      <w:pPr>
        <w:rPr>
          <w:rFonts w:hint="eastAsia"/>
        </w:rPr>
      </w:pPr>
    </w:p>
    <w:p w14:paraId="09D13C8D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6C58BD66" w14:textId="77777777" w:rsidR="00841D7C" w:rsidRDefault="00841D7C">
      <w:pPr>
        <w:rPr>
          <w:rFonts w:hint="eastAsia"/>
        </w:rPr>
      </w:pPr>
    </w:p>
    <w:p w14:paraId="3C916085" w14:textId="77777777" w:rsidR="00841D7C" w:rsidRDefault="00841D7C">
      <w:pPr>
        <w:rPr>
          <w:rFonts w:hint="eastAsia"/>
        </w:rPr>
      </w:pPr>
    </w:p>
    <w:p w14:paraId="05BC6CA2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段姓起源于周朝，最早可以追溯到春秋战国时期，是姬姓的一个分支。根据《史记》等古籍记载，段姓的始祖为周武王姬发之子姬段，因封于段邑（今河南南阳一带），后代遂以地名为姓，称为段姓。经过数千年的繁衍和发展，段姓逐渐遍布全国各地，并在不同朝代中涌现出许多杰出人物，如东汉时期的名将段颎、唐代文学家段成式等，为后世留下了丰富的文化遗产。</w:t>
      </w:r>
    </w:p>
    <w:p w14:paraId="274AEF6E" w14:textId="77777777" w:rsidR="00841D7C" w:rsidRDefault="00841D7C">
      <w:pPr>
        <w:rPr>
          <w:rFonts w:hint="eastAsia"/>
        </w:rPr>
      </w:pPr>
    </w:p>
    <w:p w14:paraId="47730EED" w14:textId="77777777" w:rsidR="00841D7C" w:rsidRDefault="00841D7C">
      <w:pPr>
        <w:rPr>
          <w:rFonts w:hint="eastAsia"/>
        </w:rPr>
      </w:pPr>
    </w:p>
    <w:p w14:paraId="28F9FBC5" w14:textId="77777777" w:rsidR="00841D7C" w:rsidRDefault="00841D7C">
      <w:pPr>
        <w:rPr>
          <w:rFonts w:hint="eastAsia"/>
        </w:rPr>
      </w:pPr>
    </w:p>
    <w:p w14:paraId="40B4BA09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段姓的人口分布特点</w:t>
      </w:r>
    </w:p>
    <w:p w14:paraId="0A7406D3" w14:textId="77777777" w:rsidR="00841D7C" w:rsidRDefault="00841D7C">
      <w:pPr>
        <w:rPr>
          <w:rFonts w:hint="eastAsia"/>
        </w:rPr>
      </w:pPr>
    </w:p>
    <w:p w14:paraId="656B48D5" w14:textId="77777777" w:rsidR="00841D7C" w:rsidRDefault="00841D7C">
      <w:pPr>
        <w:rPr>
          <w:rFonts w:hint="eastAsia"/>
        </w:rPr>
      </w:pPr>
    </w:p>
    <w:p w14:paraId="7DDE89E0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从地域分布来看，段姓主要集中在华北、华中及西南地区，尤其是在河北、河南、山东、湖北、四川等省份较为常见。这些地区的段姓人口数量较多，且拥有较为完整的家谱记录，这对于研究段姓的历史变迁及人口迁移具有重要意义。随着经济全球化的发展，也有不少段姓后人移居海外，特别是在东南亚国家以及欧美等地，形成了具有一定规模的华人社区。</w:t>
      </w:r>
    </w:p>
    <w:p w14:paraId="3B275571" w14:textId="77777777" w:rsidR="00841D7C" w:rsidRDefault="00841D7C">
      <w:pPr>
        <w:rPr>
          <w:rFonts w:hint="eastAsia"/>
        </w:rPr>
      </w:pPr>
    </w:p>
    <w:p w14:paraId="44EF1D0C" w14:textId="77777777" w:rsidR="00841D7C" w:rsidRDefault="00841D7C">
      <w:pPr>
        <w:rPr>
          <w:rFonts w:hint="eastAsia"/>
        </w:rPr>
      </w:pPr>
    </w:p>
    <w:p w14:paraId="6673D1BC" w14:textId="77777777" w:rsidR="00841D7C" w:rsidRDefault="00841D7C">
      <w:pPr>
        <w:rPr>
          <w:rFonts w:hint="eastAsia"/>
        </w:rPr>
      </w:pPr>
    </w:p>
    <w:p w14:paraId="718C5236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2023年段姓人口估计</w:t>
      </w:r>
    </w:p>
    <w:p w14:paraId="7F2FDB77" w14:textId="77777777" w:rsidR="00841D7C" w:rsidRDefault="00841D7C">
      <w:pPr>
        <w:rPr>
          <w:rFonts w:hint="eastAsia"/>
        </w:rPr>
      </w:pPr>
    </w:p>
    <w:p w14:paraId="20029E8F" w14:textId="77777777" w:rsidR="00841D7C" w:rsidRDefault="00841D7C">
      <w:pPr>
        <w:rPr>
          <w:rFonts w:hint="eastAsia"/>
        </w:rPr>
      </w:pPr>
    </w:p>
    <w:p w14:paraId="7AF4C891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虽然官方没有公布最新的具体数字，但根据以往的统计资料推测，截至2023年底，全国范围内段姓总人口大约在600万至800万之间。这一数字相较于十年前有所增长，反映出随着社会经济条件的改善，段姓家庭的生育率有所提高，同时也受益于国家对于少数民族及传统文化保护政策的支持。</w:t>
      </w:r>
    </w:p>
    <w:p w14:paraId="17DC87F0" w14:textId="77777777" w:rsidR="00841D7C" w:rsidRDefault="00841D7C">
      <w:pPr>
        <w:rPr>
          <w:rFonts w:hint="eastAsia"/>
        </w:rPr>
      </w:pPr>
    </w:p>
    <w:p w14:paraId="7E2DFAE5" w14:textId="77777777" w:rsidR="00841D7C" w:rsidRDefault="00841D7C">
      <w:pPr>
        <w:rPr>
          <w:rFonts w:hint="eastAsia"/>
        </w:rPr>
      </w:pPr>
    </w:p>
    <w:p w14:paraId="0A1AACA9" w14:textId="77777777" w:rsidR="00841D7C" w:rsidRDefault="00841D7C">
      <w:pPr>
        <w:rPr>
          <w:rFonts w:hint="eastAsia"/>
        </w:rPr>
      </w:pPr>
    </w:p>
    <w:p w14:paraId="13397AE2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285D8C" w14:textId="77777777" w:rsidR="00841D7C" w:rsidRDefault="00841D7C">
      <w:pPr>
        <w:rPr>
          <w:rFonts w:hint="eastAsia"/>
        </w:rPr>
      </w:pPr>
    </w:p>
    <w:p w14:paraId="096B127E" w14:textId="77777777" w:rsidR="00841D7C" w:rsidRDefault="00841D7C">
      <w:pPr>
        <w:rPr>
          <w:rFonts w:hint="eastAsia"/>
        </w:rPr>
      </w:pPr>
    </w:p>
    <w:p w14:paraId="210BD9B0" w14:textId="77777777" w:rsidR="00841D7C" w:rsidRDefault="00841D7C">
      <w:pPr>
        <w:rPr>
          <w:rFonts w:hint="eastAsia"/>
        </w:rPr>
      </w:pPr>
      <w:r>
        <w:rPr>
          <w:rFonts w:hint="eastAsia"/>
        </w:rPr>
        <w:tab/>
        <w:t>段姓作为一个有着深厚文化底蕴的古老姓氏，在当代中国仍保持着较为广泛的影响力。尽管确切的人口统计数据难以获得，但通过现有信息我们可以了解到，段姓不仅是中国大家族中的重要成员之一，而且其人口规模也呈现出稳定增长的趋势。未来，随着科技的进步和社会的发展，相信有关段姓及其他中华姓氏的研究将会更加深入，为传承和发展中华民族优秀传统文化贡献力量。</w:t>
      </w:r>
    </w:p>
    <w:p w14:paraId="5E3B5553" w14:textId="77777777" w:rsidR="00841D7C" w:rsidRDefault="00841D7C">
      <w:pPr>
        <w:rPr>
          <w:rFonts w:hint="eastAsia"/>
        </w:rPr>
      </w:pPr>
    </w:p>
    <w:p w14:paraId="6B41306A" w14:textId="77777777" w:rsidR="00841D7C" w:rsidRDefault="00841D7C">
      <w:pPr>
        <w:rPr>
          <w:rFonts w:hint="eastAsia"/>
        </w:rPr>
      </w:pPr>
    </w:p>
    <w:p w14:paraId="637AD12D" w14:textId="77777777" w:rsidR="00841D7C" w:rsidRDefault="00841D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D08C3" w14:textId="3EEB49CB" w:rsidR="00B542DB" w:rsidRDefault="00B542DB"/>
    <w:sectPr w:rsidR="00B5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DB"/>
    <w:rsid w:val="005077C5"/>
    <w:rsid w:val="00841D7C"/>
    <w:rsid w:val="00B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8275-368F-432F-910C-666E29F0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