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8C0C" w14:textId="77777777" w:rsidR="005E1DFC" w:rsidRDefault="005E1DFC">
      <w:pPr>
        <w:rPr>
          <w:rFonts w:hint="eastAsia"/>
        </w:rPr>
      </w:pPr>
    </w:p>
    <w:p w14:paraId="033452EB" w14:textId="77777777" w:rsidR="005E1DFC" w:rsidRDefault="005E1DFC">
      <w:pPr>
        <w:rPr>
          <w:rFonts w:hint="eastAsia"/>
        </w:rPr>
      </w:pPr>
      <w:r>
        <w:rPr>
          <w:rFonts w:hint="eastAsia"/>
        </w:rPr>
        <w:tab/>
        <w:t>正襟危坐的意思是什么</w:t>
      </w:r>
    </w:p>
    <w:p w14:paraId="6C59EA35" w14:textId="77777777" w:rsidR="005E1DFC" w:rsidRDefault="005E1DFC">
      <w:pPr>
        <w:rPr>
          <w:rFonts w:hint="eastAsia"/>
        </w:rPr>
      </w:pPr>
    </w:p>
    <w:p w14:paraId="1827E1D3" w14:textId="77777777" w:rsidR="005E1DFC" w:rsidRDefault="005E1DFC">
      <w:pPr>
        <w:rPr>
          <w:rFonts w:hint="eastAsia"/>
        </w:rPr>
      </w:pPr>
    </w:p>
    <w:p w14:paraId="580BBC68" w14:textId="77777777" w:rsidR="005E1DFC" w:rsidRDefault="005E1DFC">
      <w:pPr>
        <w:rPr>
          <w:rFonts w:hint="eastAsia"/>
        </w:rPr>
      </w:pPr>
      <w:r>
        <w:rPr>
          <w:rFonts w:hint="eastAsia"/>
        </w:rPr>
        <w:tab/>
        <w:t>“正襟危坐”这个成语出自《礼记·曲礼上》：“立则磬折，坐如尸。”这里的“坐如尸”，指的是像祭祀时代表死者受祭的人一样端庄地坐着，形象地描述了一种非常正式和严肃的坐姿。成语“正襟危坐”中的“正襟”是指整理好衣襟，“危坐”则是指端正地坐着。整个成语用来形容一个人坐得非常端正，态度极其严肃认真，给人一种庄重、恭敬的感觉。</w:t>
      </w:r>
    </w:p>
    <w:p w14:paraId="3D00E868" w14:textId="77777777" w:rsidR="005E1DFC" w:rsidRDefault="005E1DFC">
      <w:pPr>
        <w:rPr>
          <w:rFonts w:hint="eastAsia"/>
        </w:rPr>
      </w:pPr>
    </w:p>
    <w:p w14:paraId="55EE4090" w14:textId="77777777" w:rsidR="005E1DFC" w:rsidRDefault="005E1DFC">
      <w:pPr>
        <w:rPr>
          <w:rFonts w:hint="eastAsia"/>
        </w:rPr>
      </w:pPr>
    </w:p>
    <w:p w14:paraId="30C5B981" w14:textId="77777777" w:rsidR="005E1DFC" w:rsidRDefault="005E1DFC">
      <w:pPr>
        <w:rPr>
          <w:rFonts w:hint="eastAsia"/>
        </w:rPr>
      </w:pPr>
    </w:p>
    <w:p w14:paraId="06EA744D" w14:textId="77777777" w:rsidR="005E1DFC" w:rsidRDefault="005E1DFC">
      <w:pPr>
        <w:rPr>
          <w:rFonts w:hint="eastAsia"/>
        </w:rPr>
      </w:pPr>
      <w:r>
        <w:rPr>
          <w:rFonts w:hint="eastAsia"/>
        </w:rPr>
        <w:tab/>
        <w:t>成语的历史背景</w:t>
      </w:r>
    </w:p>
    <w:p w14:paraId="1E79A187" w14:textId="77777777" w:rsidR="005E1DFC" w:rsidRDefault="005E1DFC">
      <w:pPr>
        <w:rPr>
          <w:rFonts w:hint="eastAsia"/>
        </w:rPr>
      </w:pPr>
    </w:p>
    <w:p w14:paraId="351A78B5" w14:textId="77777777" w:rsidR="005E1DFC" w:rsidRDefault="005E1DFC">
      <w:pPr>
        <w:rPr>
          <w:rFonts w:hint="eastAsia"/>
        </w:rPr>
      </w:pPr>
    </w:p>
    <w:p w14:paraId="321D9E81" w14:textId="77777777" w:rsidR="005E1DFC" w:rsidRDefault="005E1DFC">
      <w:pPr>
        <w:rPr>
          <w:rFonts w:hint="eastAsia"/>
        </w:rPr>
      </w:pPr>
      <w:r>
        <w:rPr>
          <w:rFonts w:hint="eastAsia"/>
        </w:rPr>
        <w:tab/>
        <w:t>“正襟危坐”的历史可以追溯到古代中国，那时的社会礼仪十分讲究，尤其是在宫廷、祭祀等正式场合中，人们的言行举止都必须遵循严格的规范。成语中的“危坐”体现了古人对于礼仪的重视，以及在特定场合下表现出的尊重与谨慎。这种坐姿不仅仅是身体上的姿态，更是一种精神状态的表现，反映出个人的修养和对场合的重视程度。</w:t>
      </w:r>
    </w:p>
    <w:p w14:paraId="5396C5F4" w14:textId="77777777" w:rsidR="005E1DFC" w:rsidRDefault="005E1DFC">
      <w:pPr>
        <w:rPr>
          <w:rFonts w:hint="eastAsia"/>
        </w:rPr>
      </w:pPr>
    </w:p>
    <w:p w14:paraId="3DA34F3A" w14:textId="77777777" w:rsidR="005E1DFC" w:rsidRDefault="005E1DFC">
      <w:pPr>
        <w:rPr>
          <w:rFonts w:hint="eastAsia"/>
        </w:rPr>
      </w:pPr>
    </w:p>
    <w:p w14:paraId="0B5B8D35" w14:textId="77777777" w:rsidR="005E1DFC" w:rsidRDefault="005E1DFC">
      <w:pPr>
        <w:rPr>
          <w:rFonts w:hint="eastAsia"/>
        </w:rPr>
      </w:pPr>
    </w:p>
    <w:p w14:paraId="3A175CC8" w14:textId="77777777" w:rsidR="005E1DFC" w:rsidRDefault="005E1DFC">
      <w:pPr>
        <w:rPr>
          <w:rFonts w:hint="eastAsia"/>
        </w:rPr>
      </w:pPr>
      <w:r>
        <w:rPr>
          <w:rFonts w:hint="eastAsia"/>
        </w:rPr>
        <w:tab/>
        <w:t>成语的现代意义</w:t>
      </w:r>
    </w:p>
    <w:p w14:paraId="5573706B" w14:textId="77777777" w:rsidR="005E1DFC" w:rsidRDefault="005E1DFC">
      <w:pPr>
        <w:rPr>
          <w:rFonts w:hint="eastAsia"/>
        </w:rPr>
      </w:pPr>
    </w:p>
    <w:p w14:paraId="20B2F436" w14:textId="77777777" w:rsidR="005E1DFC" w:rsidRDefault="005E1DFC">
      <w:pPr>
        <w:rPr>
          <w:rFonts w:hint="eastAsia"/>
        </w:rPr>
      </w:pPr>
    </w:p>
    <w:p w14:paraId="5DF7A507" w14:textId="77777777" w:rsidR="005E1DFC" w:rsidRDefault="005E1DFC">
      <w:pPr>
        <w:rPr>
          <w:rFonts w:hint="eastAsia"/>
        </w:rPr>
      </w:pPr>
      <w:r>
        <w:rPr>
          <w:rFonts w:hint="eastAsia"/>
        </w:rPr>
        <w:tab/>
        <w:t>随着时间的推移，“正襟危坐”这一成语的意义也在不断地发展和演变。在现代社会，虽然我们不再需要像古人那样严格遵守复杂的礼仪规则，但是“正襟危坐”所传达的那种认真、专注的态度仍然被广泛认可和推崇。无论是参加重要会议、进行面试，还是在任何需要展现专业形象的场合，“正襟危坐”的态度都能够给人留下良好的印象，展现出一种积极向上的精神面貌。</w:t>
      </w:r>
    </w:p>
    <w:p w14:paraId="37F20C3D" w14:textId="77777777" w:rsidR="005E1DFC" w:rsidRDefault="005E1DFC">
      <w:pPr>
        <w:rPr>
          <w:rFonts w:hint="eastAsia"/>
        </w:rPr>
      </w:pPr>
    </w:p>
    <w:p w14:paraId="47BCE51F" w14:textId="77777777" w:rsidR="005E1DFC" w:rsidRDefault="005E1DFC">
      <w:pPr>
        <w:rPr>
          <w:rFonts w:hint="eastAsia"/>
        </w:rPr>
      </w:pPr>
    </w:p>
    <w:p w14:paraId="2CE30467" w14:textId="77777777" w:rsidR="005E1DFC" w:rsidRDefault="005E1DFC">
      <w:pPr>
        <w:rPr>
          <w:rFonts w:hint="eastAsia"/>
        </w:rPr>
      </w:pPr>
    </w:p>
    <w:p w14:paraId="79DB905D" w14:textId="77777777" w:rsidR="005E1DFC" w:rsidRDefault="005E1DFC">
      <w:pPr>
        <w:rPr>
          <w:rFonts w:hint="eastAsia"/>
        </w:rPr>
      </w:pPr>
      <w:r>
        <w:rPr>
          <w:rFonts w:hint="eastAsia"/>
        </w:rPr>
        <w:tab/>
        <w:t>如何在日常生活中运用</w:t>
      </w:r>
    </w:p>
    <w:p w14:paraId="2877921D" w14:textId="77777777" w:rsidR="005E1DFC" w:rsidRDefault="005E1DFC">
      <w:pPr>
        <w:rPr>
          <w:rFonts w:hint="eastAsia"/>
        </w:rPr>
      </w:pPr>
    </w:p>
    <w:p w14:paraId="73E8B4CB" w14:textId="77777777" w:rsidR="005E1DFC" w:rsidRDefault="005E1DFC">
      <w:pPr>
        <w:rPr>
          <w:rFonts w:hint="eastAsia"/>
        </w:rPr>
      </w:pPr>
    </w:p>
    <w:p w14:paraId="02EBD7A3" w14:textId="77777777" w:rsidR="005E1DFC" w:rsidRDefault="005E1DFC">
      <w:pPr>
        <w:rPr>
          <w:rFonts w:hint="eastAsia"/>
        </w:rPr>
      </w:pPr>
      <w:r>
        <w:rPr>
          <w:rFonts w:hint="eastAsia"/>
        </w:rPr>
        <w:tab/>
        <w:t>虽然“正襟危坐”听起来有些古板，但在日常生活中适当运用，却能体现出个人的良好素养和对对方的尊重。例如，在与长辈或尊贵的客人交谈时，保持一个端正的坐姿不仅能够让自己更加自信，也更容易获得对方的好感。在工作场合，尤其是面对客户或者合作伙伴时，展现出“正襟危坐”的态度，有助于建立专业可靠的形象，促进交流与合作的成功。</w:t>
      </w:r>
    </w:p>
    <w:p w14:paraId="4BB82D92" w14:textId="77777777" w:rsidR="005E1DFC" w:rsidRDefault="005E1DFC">
      <w:pPr>
        <w:rPr>
          <w:rFonts w:hint="eastAsia"/>
        </w:rPr>
      </w:pPr>
    </w:p>
    <w:p w14:paraId="1E9E2C04" w14:textId="77777777" w:rsidR="005E1DFC" w:rsidRDefault="005E1DFC">
      <w:pPr>
        <w:rPr>
          <w:rFonts w:hint="eastAsia"/>
        </w:rPr>
      </w:pPr>
    </w:p>
    <w:p w14:paraId="0EE80DE4" w14:textId="77777777" w:rsidR="005E1DFC" w:rsidRDefault="005E1DFC">
      <w:pPr>
        <w:rPr>
          <w:rFonts w:hint="eastAsia"/>
        </w:rPr>
      </w:pPr>
    </w:p>
    <w:p w14:paraId="2BCF7B20" w14:textId="77777777" w:rsidR="005E1DFC" w:rsidRDefault="005E1D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D6353F" w14:textId="77777777" w:rsidR="005E1DFC" w:rsidRDefault="005E1DFC">
      <w:pPr>
        <w:rPr>
          <w:rFonts w:hint="eastAsia"/>
        </w:rPr>
      </w:pPr>
    </w:p>
    <w:p w14:paraId="32E6C9B4" w14:textId="77777777" w:rsidR="005E1DFC" w:rsidRDefault="005E1DFC">
      <w:pPr>
        <w:rPr>
          <w:rFonts w:hint="eastAsia"/>
        </w:rPr>
      </w:pPr>
    </w:p>
    <w:p w14:paraId="1A4DEB83" w14:textId="77777777" w:rsidR="005E1DFC" w:rsidRDefault="005E1DFC">
      <w:pPr>
        <w:rPr>
          <w:rFonts w:hint="eastAsia"/>
        </w:rPr>
      </w:pPr>
      <w:r>
        <w:rPr>
          <w:rFonts w:hint="eastAsia"/>
        </w:rPr>
        <w:tab/>
        <w:t>“正襟危坐”不仅仅是一个成语，它背后蕴含着深厚的文化内涵和时代价值。在当今社会，虽然我们不必过分拘泥于形式，但适当地展现出“正襟危坐”的态度，无疑能够帮助我们在不同的社交场合中更好地表达自己，赢得他人的尊重和认可。无论是为了提升个人形象，还是为了构建和谐的人际关系，学会在适当的时机“正襟危坐”，都是一项值得培养的重要技能。</w:t>
      </w:r>
    </w:p>
    <w:p w14:paraId="486E7B70" w14:textId="77777777" w:rsidR="005E1DFC" w:rsidRDefault="005E1DFC">
      <w:pPr>
        <w:rPr>
          <w:rFonts w:hint="eastAsia"/>
        </w:rPr>
      </w:pPr>
    </w:p>
    <w:p w14:paraId="0FFA1428" w14:textId="77777777" w:rsidR="005E1DFC" w:rsidRDefault="005E1DFC">
      <w:pPr>
        <w:rPr>
          <w:rFonts w:hint="eastAsia"/>
        </w:rPr>
      </w:pPr>
    </w:p>
    <w:p w14:paraId="5180C3F4" w14:textId="77777777" w:rsidR="005E1DFC" w:rsidRDefault="005E1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2B965" w14:textId="07E4042C" w:rsidR="008C05C9" w:rsidRDefault="008C05C9"/>
    <w:sectPr w:rsidR="008C0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C9"/>
    <w:rsid w:val="005077C5"/>
    <w:rsid w:val="005E1DFC"/>
    <w:rsid w:val="008C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F63AA-658E-4586-ADB6-32C14A33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