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267BC" w14:textId="77777777" w:rsidR="00A9606F" w:rsidRDefault="00A9606F">
      <w:pPr>
        <w:rPr>
          <w:rFonts w:hint="eastAsia"/>
        </w:rPr>
      </w:pPr>
    </w:p>
    <w:p w14:paraId="402ABBF7" w14:textId="77777777" w:rsidR="00A9606F" w:rsidRDefault="00A9606F">
      <w:pPr>
        <w:rPr>
          <w:rFonts w:hint="eastAsia"/>
        </w:rPr>
      </w:pPr>
      <w:r>
        <w:rPr>
          <w:rFonts w:hint="eastAsia"/>
        </w:rPr>
        <w:tab/>
        <w:t>《宛在水中央》：一首穿越时空的古典情歌</w:t>
      </w:r>
    </w:p>
    <w:p w14:paraId="548D3B83" w14:textId="77777777" w:rsidR="00A9606F" w:rsidRDefault="00A9606F">
      <w:pPr>
        <w:rPr>
          <w:rFonts w:hint="eastAsia"/>
        </w:rPr>
      </w:pPr>
    </w:p>
    <w:p w14:paraId="78334660" w14:textId="77777777" w:rsidR="00A9606F" w:rsidRDefault="00A9606F">
      <w:pPr>
        <w:rPr>
          <w:rFonts w:hint="eastAsia"/>
        </w:rPr>
      </w:pPr>
    </w:p>
    <w:p w14:paraId="7809B06E" w14:textId="77777777" w:rsidR="00A9606F" w:rsidRDefault="00A9606F">
      <w:pPr>
        <w:rPr>
          <w:rFonts w:hint="eastAsia"/>
        </w:rPr>
      </w:pPr>
      <w:r>
        <w:rPr>
          <w:rFonts w:hint="eastAsia"/>
        </w:rPr>
        <w:tab/>
        <w:t>《宛在水中央》是一首融合了古典韵味与现代情感表达的歌曲，它以其独特的音乐风格和深情的歌词赢得了广大听众的喜爱。这首歌曲不仅展现了中国传统文化的魅力，同时也传达了一种超越时空的情感共鸣，让人仿佛置身于一幅流动的水墨画中。</w:t>
      </w:r>
    </w:p>
    <w:p w14:paraId="07FF2426" w14:textId="77777777" w:rsidR="00A9606F" w:rsidRDefault="00A9606F">
      <w:pPr>
        <w:rPr>
          <w:rFonts w:hint="eastAsia"/>
        </w:rPr>
      </w:pPr>
    </w:p>
    <w:p w14:paraId="2D60A8AF" w14:textId="77777777" w:rsidR="00A9606F" w:rsidRDefault="00A9606F">
      <w:pPr>
        <w:rPr>
          <w:rFonts w:hint="eastAsia"/>
        </w:rPr>
      </w:pPr>
    </w:p>
    <w:p w14:paraId="159196C9" w14:textId="77777777" w:rsidR="00A9606F" w:rsidRDefault="00A9606F">
      <w:pPr>
        <w:rPr>
          <w:rFonts w:hint="eastAsia"/>
        </w:rPr>
      </w:pPr>
    </w:p>
    <w:p w14:paraId="290C73A4" w14:textId="77777777" w:rsidR="00A9606F" w:rsidRDefault="00A9606F">
      <w:pPr>
        <w:rPr>
          <w:rFonts w:hint="eastAsia"/>
        </w:rPr>
      </w:pPr>
      <w:r>
        <w:rPr>
          <w:rFonts w:hint="eastAsia"/>
        </w:rPr>
        <w:tab/>
        <w:t>创作背景与灵感来源</w:t>
      </w:r>
    </w:p>
    <w:p w14:paraId="39B136AC" w14:textId="77777777" w:rsidR="00A9606F" w:rsidRDefault="00A9606F">
      <w:pPr>
        <w:rPr>
          <w:rFonts w:hint="eastAsia"/>
        </w:rPr>
      </w:pPr>
    </w:p>
    <w:p w14:paraId="1CA3E1B1" w14:textId="77777777" w:rsidR="00A9606F" w:rsidRDefault="00A9606F">
      <w:pPr>
        <w:rPr>
          <w:rFonts w:hint="eastAsia"/>
        </w:rPr>
      </w:pPr>
    </w:p>
    <w:p w14:paraId="644D53A9" w14:textId="77777777" w:rsidR="00A9606F" w:rsidRDefault="00A9606F">
      <w:pPr>
        <w:rPr>
          <w:rFonts w:hint="eastAsia"/>
        </w:rPr>
      </w:pPr>
      <w:r>
        <w:rPr>
          <w:rFonts w:hint="eastAsia"/>
        </w:rPr>
        <w:tab/>
        <w:t>《宛在水中央》的创作灵感来源于中国古代文学作品中的爱情故事，特别是那些描述男女主人公在山水之间相遇、相爱的情节。歌曲通过细腻的笔触描绘了一幅幅唯美的画面，表达了对美好爱情的向往和追求。同时，这首歌也是对当代人内心深处渴望纯粹爱情的一种回应，它鼓励人们即使身处复杂多变的社会环境中，也要勇敢地追寻自己的真爱。</w:t>
      </w:r>
    </w:p>
    <w:p w14:paraId="66F86F75" w14:textId="77777777" w:rsidR="00A9606F" w:rsidRDefault="00A9606F">
      <w:pPr>
        <w:rPr>
          <w:rFonts w:hint="eastAsia"/>
        </w:rPr>
      </w:pPr>
    </w:p>
    <w:p w14:paraId="0F7A7710" w14:textId="77777777" w:rsidR="00A9606F" w:rsidRDefault="00A9606F">
      <w:pPr>
        <w:rPr>
          <w:rFonts w:hint="eastAsia"/>
        </w:rPr>
      </w:pPr>
    </w:p>
    <w:p w14:paraId="06131AA8" w14:textId="77777777" w:rsidR="00A9606F" w:rsidRDefault="00A9606F">
      <w:pPr>
        <w:rPr>
          <w:rFonts w:hint="eastAsia"/>
        </w:rPr>
      </w:pPr>
    </w:p>
    <w:p w14:paraId="5A968AF1" w14:textId="77777777" w:rsidR="00A9606F" w:rsidRDefault="00A9606F">
      <w:pPr>
        <w:rPr>
          <w:rFonts w:hint="eastAsia"/>
        </w:rPr>
      </w:pPr>
      <w:r>
        <w:rPr>
          <w:rFonts w:hint="eastAsia"/>
        </w:rPr>
        <w:tab/>
        <w:t>音乐风格与特色</w:t>
      </w:r>
    </w:p>
    <w:p w14:paraId="7E4FD8B5" w14:textId="77777777" w:rsidR="00A9606F" w:rsidRDefault="00A9606F">
      <w:pPr>
        <w:rPr>
          <w:rFonts w:hint="eastAsia"/>
        </w:rPr>
      </w:pPr>
    </w:p>
    <w:p w14:paraId="33BB4CDC" w14:textId="77777777" w:rsidR="00A9606F" w:rsidRDefault="00A9606F">
      <w:pPr>
        <w:rPr>
          <w:rFonts w:hint="eastAsia"/>
        </w:rPr>
      </w:pPr>
    </w:p>
    <w:p w14:paraId="5EC95CFD" w14:textId="77777777" w:rsidR="00A9606F" w:rsidRDefault="00A9606F">
      <w:pPr>
        <w:rPr>
          <w:rFonts w:hint="eastAsia"/>
        </w:rPr>
      </w:pPr>
      <w:r>
        <w:rPr>
          <w:rFonts w:hint="eastAsia"/>
        </w:rPr>
        <w:tab/>
        <w:t>从音乐上来看，《宛在水中央》采用了传统民族乐器与现代流行元素相结合的方式，既有古筝、笛子等传统乐器带来的悠扬旋律，也有电子合成器营造出的梦幻氛围。这种跨界融合不仅丰富了歌曲的表现力，也让不同年龄段的听众都能找到共鸣点。歌曲中融入了大量中国古典诗词的意象，使得整首作品充满了浓厚的文化气息。</w:t>
      </w:r>
    </w:p>
    <w:p w14:paraId="3F6F0077" w14:textId="77777777" w:rsidR="00A9606F" w:rsidRDefault="00A9606F">
      <w:pPr>
        <w:rPr>
          <w:rFonts w:hint="eastAsia"/>
        </w:rPr>
      </w:pPr>
    </w:p>
    <w:p w14:paraId="42B829D6" w14:textId="77777777" w:rsidR="00A9606F" w:rsidRDefault="00A9606F">
      <w:pPr>
        <w:rPr>
          <w:rFonts w:hint="eastAsia"/>
        </w:rPr>
      </w:pPr>
    </w:p>
    <w:p w14:paraId="121499C2" w14:textId="77777777" w:rsidR="00A9606F" w:rsidRDefault="00A9606F">
      <w:pPr>
        <w:rPr>
          <w:rFonts w:hint="eastAsia"/>
        </w:rPr>
      </w:pPr>
    </w:p>
    <w:p w14:paraId="39E29E24" w14:textId="77777777" w:rsidR="00A9606F" w:rsidRDefault="00A9606F">
      <w:pPr>
        <w:rPr>
          <w:rFonts w:hint="eastAsia"/>
        </w:rPr>
      </w:pPr>
      <w:r>
        <w:rPr>
          <w:rFonts w:hint="eastAsia"/>
        </w:rPr>
        <w:tab/>
        <w:t>歌词解读</w:t>
      </w:r>
    </w:p>
    <w:p w14:paraId="4A78D2F5" w14:textId="77777777" w:rsidR="00A9606F" w:rsidRDefault="00A9606F">
      <w:pPr>
        <w:rPr>
          <w:rFonts w:hint="eastAsia"/>
        </w:rPr>
      </w:pPr>
    </w:p>
    <w:p w14:paraId="2F367C02" w14:textId="77777777" w:rsidR="00A9606F" w:rsidRDefault="00A9606F">
      <w:pPr>
        <w:rPr>
          <w:rFonts w:hint="eastAsia"/>
        </w:rPr>
      </w:pPr>
    </w:p>
    <w:p w14:paraId="467C9F3E" w14:textId="77777777" w:rsidR="00A9606F" w:rsidRDefault="00A9606F">
      <w:pPr>
        <w:rPr>
          <w:rFonts w:hint="eastAsia"/>
        </w:rPr>
      </w:pPr>
      <w:r>
        <w:rPr>
          <w:rFonts w:hint="eastAsia"/>
        </w:rPr>
        <w:tab/>
        <w:t>“宛在水中央”的歌词简洁而富有诗意，每一句都像是精心雕琢过的诗句，既表现了爱情的美好，也透露出一丝淡淡的哀愁。“梦里花落知多少”，这句歌词暗示了爱情中的不确定性以及美好事物易逝的特点；而“与你一见如故，尽余生之欢”则直接表达了遇见心仪之人后的喜悦与珍惜之情。整首歌词通过对自然景物的描写来隐喻情感的变化，给人留下深刻印象。</w:t>
      </w:r>
    </w:p>
    <w:p w14:paraId="3612C873" w14:textId="77777777" w:rsidR="00A9606F" w:rsidRDefault="00A9606F">
      <w:pPr>
        <w:rPr>
          <w:rFonts w:hint="eastAsia"/>
        </w:rPr>
      </w:pPr>
    </w:p>
    <w:p w14:paraId="74A01EB3" w14:textId="77777777" w:rsidR="00A9606F" w:rsidRDefault="00A9606F">
      <w:pPr>
        <w:rPr>
          <w:rFonts w:hint="eastAsia"/>
        </w:rPr>
      </w:pPr>
    </w:p>
    <w:p w14:paraId="0A838C5B" w14:textId="77777777" w:rsidR="00A9606F" w:rsidRDefault="00A9606F">
      <w:pPr>
        <w:rPr>
          <w:rFonts w:hint="eastAsia"/>
        </w:rPr>
      </w:pPr>
    </w:p>
    <w:p w14:paraId="30749F6F" w14:textId="77777777" w:rsidR="00A9606F" w:rsidRDefault="00A9606F">
      <w:pPr>
        <w:rPr>
          <w:rFonts w:hint="eastAsia"/>
        </w:rPr>
      </w:pPr>
      <w:r>
        <w:rPr>
          <w:rFonts w:hint="eastAsia"/>
        </w:rPr>
        <w:tab/>
        <w:t>社会影响及文化价值</w:t>
      </w:r>
    </w:p>
    <w:p w14:paraId="1930D66F" w14:textId="77777777" w:rsidR="00A9606F" w:rsidRDefault="00A9606F">
      <w:pPr>
        <w:rPr>
          <w:rFonts w:hint="eastAsia"/>
        </w:rPr>
      </w:pPr>
    </w:p>
    <w:p w14:paraId="52AFC423" w14:textId="77777777" w:rsidR="00A9606F" w:rsidRDefault="00A9606F">
      <w:pPr>
        <w:rPr>
          <w:rFonts w:hint="eastAsia"/>
        </w:rPr>
      </w:pPr>
    </w:p>
    <w:p w14:paraId="10A784B0" w14:textId="77777777" w:rsidR="00A9606F" w:rsidRDefault="00A9606F">
      <w:pPr>
        <w:rPr>
          <w:rFonts w:hint="eastAsia"/>
        </w:rPr>
      </w:pPr>
      <w:r>
        <w:rPr>
          <w:rFonts w:hint="eastAsia"/>
        </w:rPr>
        <w:tab/>
        <w:t>自发布以来，《宛在水中央》不仅在国内获得了高度评价，在海外华人圈中也引起了广泛关注。它不仅是一首好听的歌，更成为了连接中外文化交流的一座桥梁。通过这首歌曲，更多的人开始关注并喜爱上了中国传统文化及其背后的故事。更重要的是，《宛在水中央》传递了一种积极向上的生活态度——无论世界如何变化，我们都不应放弃对美好生活的追求和梦想。</w:t>
      </w:r>
    </w:p>
    <w:p w14:paraId="02C4AC0B" w14:textId="77777777" w:rsidR="00A9606F" w:rsidRDefault="00A9606F">
      <w:pPr>
        <w:rPr>
          <w:rFonts w:hint="eastAsia"/>
        </w:rPr>
      </w:pPr>
    </w:p>
    <w:p w14:paraId="44768EAF" w14:textId="77777777" w:rsidR="00A9606F" w:rsidRDefault="00A9606F">
      <w:pPr>
        <w:rPr>
          <w:rFonts w:hint="eastAsia"/>
        </w:rPr>
      </w:pPr>
    </w:p>
    <w:p w14:paraId="7D03D096" w14:textId="77777777" w:rsidR="00A9606F" w:rsidRDefault="00A9606F">
      <w:pPr>
        <w:rPr>
          <w:rFonts w:hint="eastAsia"/>
        </w:rPr>
      </w:pPr>
    </w:p>
    <w:p w14:paraId="6070A5F8" w14:textId="77777777" w:rsidR="00A9606F" w:rsidRDefault="00A960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7D5612" w14:textId="77777777" w:rsidR="00A9606F" w:rsidRDefault="00A9606F">
      <w:pPr>
        <w:rPr>
          <w:rFonts w:hint="eastAsia"/>
        </w:rPr>
      </w:pPr>
    </w:p>
    <w:p w14:paraId="346C8605" w14:textId="77777777" w:rsidR="00A9606F" w:rsidRDefault="00A9606F">
      <w:pPr>
        <w:rPr>
          <w:rFonts w:hint="eastAsia"/>
        </w:rPr>
      </w:pPr>
    </w:p>
    <w:p w14:paraId="35CA6B63" w14:textId="77777777" w:rsidR="00A9606F" w:rsidRDefault="00A9606F">
      <w:pPr>
        <w:rPr>
          <w:rFonts w:hint="eastAsia"/>
        </w:rPr>
      </w:pPr>
      <w:r>
        <w:rPr>
          <w:rFonts w:hint="eastAsia"/>
        </w:rPr>
        <w:tab/>
        <w:t>《宛在水中央》不仅是一首音乐作品，它更像是一个时代的缩影，记录着人们对过去美好记忆的怀念以及对未来无限可能的憧憬。希望每一位聆听这首歌的人都能在忙碌的生活之余，找到属于自己的那份宁静与美好。</w:t>
      </w:r>
    </w:p>
    <w:p w14:paraId="0E97CF40" w14:textId="77777777" w:rsidR="00A9606F" w:rsidRDefault="00A9606F">
      <w:pPr>
        <w:rPr>
          <w:rFonts w:hint="eastAsia"/>
        </w:rPr>
      </w:pPr>
    </w:p>
    <w:p w14:paraId="3A4245C1" w14:textId="77777777" w:rsidR="00A9606F" w:rsidRDefault="00A9606F">
      <w:pPr>
        <w:rPr>
          <w:rFonts w:hint="eastAsia"/>
        </w:rPr>
      </w:pPr>
    </w:p>
    <w:p w14:paraId="4FFFFE0F" w14:textId="77777777" w:rsidR="00A9606F" w:rsidRDefault="00A96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1BAD8" w14:textId="1B7AC5B9" w:rsidR="008E1740" w:rsidRDefault="008E1740"/>
    <w:sectPr w:rsidR="008E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40"/>
    <w:rsid w:val="005077C5"/>
    <w:rsid w:val="008E1740"/>
    <w:rsid w:val="00A9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31652-95EF-4448-BEF9-435FA77E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