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2F520" w14:textId="77777777" w:rsidR="00791B36" w:rsidRDefault="00791B36">
      <w:pPr>
        <w:rPr>
          <w:rFonts w:hint="eastAsia"/>
        </w:rPr>
      </w:pPr>
    </w:p>
    <w:p w14:paraId="406DD909" w14:textId="77777777" w:rsidR="00791B36" w:rsidRDefault="00791B36">
      <w:pPr>
        <w:rPr>
          <w:rFonts w:hint="eastAsia"/>
        </w:rPr>
      </w:pPr>
      <w:r>
        <w:rPr>
          <w:rFonts w:hint="eastAsia"/>
        </w:rPr>
        <w:tab/>
        <w:t>楠的拼音是什么样的</w:t>
      </w:r>
    </w:p>
    <w:p w14:paraId="203497E0" w14:textId="77777777" w:rsidR="00791B36" w:rsidRDefault="00791B36">
      <w:pPr>
        <w:rPr>
          <w:rFonts w:hint="eastAsia"/>
        </w:rPr>
      </w:pPr>
    </w:p>
    <w:p w14:paraId="1EBA214B" w14:textId="77777777" w:rsidR="00791B36" w:rsidRDefault="00791B36">
      <w:pPr>
        <w:rPr>
          <w:rFonts w:hint="eastAsia"/>
        </w:rPr>
      </w:pPr>
    </w:p>
    <w:p w14:paraId="2AF5B8A1" w14:textId="77777777" w:rsidR="00791B36" w:rsidRDefault="00791B36">
      <w:pPr>
        <w:rPr>
          <w:rFonts w:hint="eastAsia"/>
        </w:rPr>
      </w:pPr>
      <w:r>
        <w:rPr>
          <w:rFonts w:hint="eastAsia"/>
        </w:rPr>
        <w:tab/>
        <w:t>“楠”的拼音是 nán。在汉语中，每个汉字都有其对应的拼音表示，这是一种基于拉丁字母的发音系统，用于标注汉字的标准读音。拼音不仅是学习中文的重要工具，也是了解汉字发音特点的关键途径之一。</w:t>
      </w:r>
    </w:p>
    <w:p w14:paraId="5E5BA9DA" w14:textId="77777777" w:rsidR="00791B36" w:rsidRDefault="00791B36">
      <w:pPr>
        <w:rPr>
          <w:rFonts w:hint="eastAsia"/>
        </w:rPr>
      </w:pPr>
    </w:p>
    <w:p w14:paraId="18C9A223" w14:textId="77777777" w:rsidR="00791B36" w:rsidRDefault="00791B36">
      <w:pPr>
        <w:rPr>
          <w:rFonts w:hint="eastAsia"/>
        </w:rPr>
      </w:pPr>
    </w:p>
    <w:p w14:paraId="4DED68C3" w14:textId="77777777" w:rsidR="00791B36" w:rsidRDefault="00791B36">
      <w:pPr>
        <w:rPr>
          <w:rFonts w:hint="eastAsia"/>
        </w:rPr>
      </w:pPr>
    </w:p>
    <w:p w14:paraId="46190D92" w14:textId="77777777" w:rsidR="00791B36" w:rsidRDefault="00791B36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5B21FF99" w14:textId="77777777" w:rsidR="00791B36" w:rsidRDefault="00791B36">
      <w:pPr>
        <w:rPr>
          <w:rFonts w:hint="eastAsia"/>
        </w:rPr>
      </w:pPr>
    </w:p>
    <w:p w14:paraId="2EBD015B" w14:textId="77777777" w:rsidR="00791B36" w:rsidRDefault="00791B36">
      <w:pPr>
        <w:rPr>
          <w:rFonts w:hint="eastAsia"/>
        </w:rPr>
      </w:pPr>
    </w:p>
    <w:p w14:paraId="688DBD4C" w14:textId="77777777" w:rsidR="00791B36" w:rsidRDefault="00791B36">
      <w:pPr>
        <w:rPr>
          <w:rFonts w:hint="eastAsia"/>
        </w:rPr>
      </w:pPr>
      <w:r>
        <w:rPr>
          <w:rFonts w:hint="eastAsia"/>
        </w:rPr>
        <w:tab/>
        <w:t>拼音由声母、韵母和声调三部分组成。“楠”字的拼音“nán”中，“n”代表声母，即发音开始的部分；“an”则是韵母，指跟在声母后面的部分，它决定了这个音节的主要声音特征；“nán”的声调符号（?）位于字母“a”上方，表示该字的声调为第二声，即升调，意味着从较低的音高逐渐上升到较高的音高。</w:t>
      </w:r>
    </w:p>
    <w:p w14:paraId="4BE92EA5" w14:textId="77777777" w:rsidR="00791B36" w:rsidRDefault="00791B36">
      <w:pPr>
        <w:rPr>
          <w:rFonts w:hint="eastAsia"/>
        </w:rPr>
      </w:pPr>
    </w:p>
    <w:p w14:paraId="20B697EC" w14:textId="77777777" w:rsidR="00791B36" w:rsidRDefault="00791B36">
      <w:pPr>
        <w:rPr>
          <w:rFonts w:hint="eastAsia"/>
        </w:rPr>
      </w:pPr>
    </w:p>
    <w:p w14:paraId="470AA135" w14:textId="77777777" w:rsidR="00791B36" w:rsidRDefault="00791B36">
      <w:pPr>
        <w:rPr>
          <w:rFonts w:hint="eastAsia"/>
        </w:rPr>
      </w:pPr>
    </w:p>
    <w:p w14:paraId="470F713A" w14:textId="77777777" w:rsidR="00791B36" w:rsidRDefault="00791B36">
      <w:pPr>
        <w:rPr>
          <w:rFonts w:hint="eastAsia"/>
        </w:rPr>
      </w:pPr>
      <w:r>
        <w:rPr>
          <w:rFonts w:hint="eastAsia"/>
        </w:rPr>
        <w:tab/>
        <w:t>“楠”字的文化意义</w:t>
      </w:r>
    </w:p>
    <w:p w14:paraId="252E15C4" w14:textId="77777777" w:rsidR="00791B36" w:rsidRDefault="00791B36">
      <w:pPr>
        <w:rPr>
          <w:rFonts w:hint="eastAsia"/>
        </w:rPr>
      </w:pPr>
    </w:p>
    <w:p w14:paraId="1DCFFD96" w14:textId="77777777" w:rsidR="00791B36" w:rsidRDefault="00791B36">
      <w:pPr>
        <w:rPr>
          <w:rFonts w:hint="eastAsia"/>
        </w:rPr>
      </w:pPr>
    </w:p>
    <w:p w14:paraId="6BCBD696" w14:textId="77777777" w:rsidR="00791B36" w:rsidRDefault="00791B36">
      <w:pPr>
        <w:rPr>
          <w:rFonts w:hint="eastAsia"/>
        </w:rPr>
      </w:pPr>
      <w:r>
        <w:rPr>
          <w:rFonts w:hint="eastAsia"/>
        </w:rPr>
        <w:tab/>
        <w:t>除了拼音外，“楠”字在中国文化中也具有丰富的含义。通常用来指代一种珍贵的木材——楠木，这种树木质地坚硬、纹理美观，常被用于制作家具或建筑装饰。因此，“楠”字往往与高贵、优雅等正面属性联系在一起。在人名中使用“楠”字也非常普遍，寄托了父母对孩子美好品质的期望。</w:t>
      </w:r>
    </w:p>
    <w:p w14:paraId="03DCA5AD" w14:textId="77777777" w:rsidR="00791B36" w:rsidRDefault="00791B36">
      <w:pPr>
        <w:rPr>
          <w:rFonts w:hint="eastAsia"/>
        </w:rPr>
      </w:pPr>
    </w:p>
    <w:p w14:paraId="3C0CD90B" w14:textId="77777777" w:rsidR="00791B36" w:rsidRDefault="00791B36">
      <w:pPr>
        <w:rPr>
          <w:rFonts w:hint="eastAsia"/>
        </w:rPr>
      </w:pPr>
    </w:p>
    <w:p w14:paraId="1C912A35" w14:textId="77777777" w:rsidR="00791B36" w:rsidRDefault="00791B36">
      <w:pPr>
        <w:rPr>
          <w:rFonts w:hint="eastAsia"/>
        </w:rPr>
      </w:pPr>
    </w:p>
    <w:p w14:paraId="7152CD3C" w14:textId="77777777" w:rsidR="00791B36" w:rsidRDefault="00791B36">
      <w:pPr>
        <w:rPr>
          <w:rFonts w:hint="eastAsia"/>
        </w:rPr>
      </w:pPr>
      <w:r>
        <w:rPr>
          <w:rFonts w:hint="eastAsia"/>
        </w:rPr>
        <w:tab/>
        <w:t>拼音在现代生活中的应用</w:t>
      </w:r>
    </w:p>
    <w:p w14:paraId="403A5970" w14:textId="77777777" w:rsidR="00791B36" w:rsidRDefault="00791B36">
      <w:pPr>
        <w:rPr>
          <w:rFonts w:hint="eastAsia"/>
        </w:rPr>
      </w:pPr>
    </w:p>
    <w:p w14:paraId="45D44C6D" w14:textId="77777777" w:rsidR="00791B36" w:rsidRDefault="00791B36">
      <w:pPr>
        <w:rPr>
          <w:rFonts w:hint="eastAsia"/>
        </w:rPr>
      </w:pPr>
    </w:p>
    <w:p w14:paraId="303C37D9" w14:textId="77777777" w:rsidR="00791B36" w:rsidRDefault="00791B36">
      <w:pPr>
        <w:rPr>
          <w:rFonts w:hint="eastAsia"/>
        </w:rPr>
      </w:pPr>
      <w:r>
        <w:rPr>
          <w:rFonts w:hint="eastAsia"/>
        </w:rPr>
        <w:tab/>
        <w:t>随着信息技术的发展，拼音的应用范围越来越广泛。它不仅帮助人们正确地读写汉字，还在输入法、翻译软件等多个领域发挥着重要作用。例如，在使用手机或电脑输入中文时，用户可以通过输入相应的拼音来快速打出想要的汉字。对于非母语者而言，掌握基本的拼音知识能够极大地提高学习效率，使他们更快地融入中文环境中。</w:t>
      </w:r>
    </w:p>
    <w:p w14:paraId="1089AEEA" w14:textId="77777777" w:rsidR="00791B36" w:rsidRDefault="00791B36">
      <w:pPr>
        <w:rPr>
          <w:rFonts w:hint="eastAsia"/>
        </w:rPr>
      </w:pPr>
    </w:p>
    <w:p w14:paraId="0646970B" w14:textId="77777777" w:rsidR="00791B36" w:rsidRDefault="00791B36">
      <w:pPr>
        <w:rPr>
          <w:rFonts w:hint="eastAsia"/>
        </w:rPr>
      </w:pPr>
    </w:p>
    <w:p w14:paraId="421A12A8" w14:textId="77777777" w:rsidR="00791B36" w:rsidRDefault="00791B36">
      <w:pPr>
        <w:rPr>
          <w:rFonts w:hint="eastAsia"/>
        </w:rPr>
      </w:pPr>
    </w:p>
    <w:p w14:paraId="332B4F96" w14:textId="77777777" w:rsidR="00791B36" w:rsidRDefault="00791B36">
      <w:pPr>
        <w:rPr>
          <w:rFonts w:hint="eastAsia"/>
        </w:rPr>
      </w:pPr>
      <w:r>
        <w:rPr>
          <w:rFonts w:hint="eastAsia"/>
        </w:rPr>
        <w:tab/>
        <w:t>学习拼音的小贴士</w:t>
      </w:r>
    </w:p>
    <w:p w14:paraId="4BB2A573" w14:textId="77777777" w:rsidR="00791B36" w:rsidRDefault="00791B36">
      <w:pPr>
        <w:rPr>
          <w:rFonts w:hint="eastAsia"/>
        </w:rPr>
      </w:pPr>
    </w:p>
    <w:p w14:paraId="5986F59B" w14:textId="77777777" w:rsidR="00791B36" w:rsidRDefault="00791B36">
      <w:pPr>
        <w:rPr>
          <w:rFonts w:hint="eastAsia"/>
        </w:rPr>
      </w:pPr>
    </w:p>
    <w:p w14:paraId="0B701F4F" w14:textId="77777777" w:rsidR="00791B36" w:rsidRDefault="00791B36">
      <w:pPr>
        <w:rPr>
          <w:rFonts w:hint="eastAsia"/>
        </w:rPr>
      </w:pPr>
      <w:r>
        <w:rPr>
          <w:rFonts w:hint="eastAsia"/>
        </w:rPr>
        <w:tab/>
        <w:t>对于初学者来说，学习拼音可能会遇到一些挑战。建议可以从以下几个方面入手：</w:t>
      </w:r>
    </w:p>
    <w:p w14:paraId="789EDD73" w14:textId="77777777" w:rsidR="00791B36" w:rsidRDefault="00791B36">
      <w:pPr>
        <w:rPr>
          <w:rFonts w:hint="eastAsia"/>
        </w:rPr>
      </w:pPr>
    </w:p>
    <w:p w14:paraId="529AE584" w14:textId="77777777" w:rsidR="00791B36" w:rsidRDefault="00791B36">
      <w:pPr>
        <w:rPr>
          <w:rFonts w:hint="eastAsia"/>
        </w:rPr>
      </w:pPr>
      <w:r>
        <w:rPr>
          <w:rFonts w:hint="eastAsia"/>
        </w:rPr>
        <w:t>1. 掌握声母和韵母的基础发音规则。</w:t>
      </w:r>
    </w:p>
    <w:p w14:paraId="616F1DCD" w14:textId="77777777" w:rsidR="00791B36" w:rsidRDefault="00791B36">
      <w:pPr>
        <w:rPr>
          <w:rFonts w:hint="eastAsia"/>
        </w:rPr>
      </w:pPr>
    </w:p>
    <w:p w14:paraId="1ECC4BE4" w14:textId="77777777" w:rsidR="00791B36" w:rsidRDefault="00791B36">
      <w:pPr>
        <w:rPr>
          <w:rFonts w:hint="eastAsia"/>
        </w:rPr>
      </w:pPr>
      <w:r>
        <w:rPr>
          <w:rFonts w:hint="eastAsia"/>
        </w:rPr>
        <w:t>2. 练习四声的不同发音，注意声调的变化对意思的影响。</w:t>
      </w:r>
    </w:p>
    <w:p w14:paraId="67CA8024" w14:textId="77777777" w:rsidR="00791B36" w:rsidRDefault="00791B36">
      <w:pPr>
        <w:rPr>
          <w:rFonts w:hint="eastAsia"/>
        </w:rPr>
      </w:pPr>
    </w:p>
    <w:p w14:paraId="2A0F0F28" w14:textId="77777777" w:rsidR="00791B36" w:rsidRDefault="00791B36">
      <w:pPr>
        <w:rPr>
          <w:rFonts w:hint="eastAsia"/>
        </w:rPr>
      </w:pPr>
      <w:r>
        <w:rPr>
          <w:rFonts w:hint="eastAsia"/>
        </w:rPr>
        <w:t>3. 多听多模仿，通过听力练习来提高自己的发音准确性。</w:t>
      </w:r>
    </w:p>
    <w:p w14:paraId="1176525C" w14:textId="77777777" w:rsidR="00791B36" w:rsidRDefault="00791B36">
      <w:pPr>
        <w:rPr>
          <w:rFonts w:hint="eastAsia"/>
        </w:rPr>
      </w:pPr>
    </w:p>
    <w:p w14:paraId="224A6459" w14:textId="77777777" w:rsidR="00791B36" w:rsidRDefault="00791B36">
      <w:pPr>
        <w:rPr>
          <w:rFonts w:hint="eastAsia"/>
        </w:rPr>
      </w:pPr>
      <w:r>
        <w:rPr>
          <w:rFonts w:hint="eastAsia"/>
        </w:rPr>
        <w:t>4. 利用拼音教材或在线资源进行系统学习。</w:t>
      </w:r>
    </w:p>
    <w:p w14:paraId="46F422B3" w14:textId="77777777" w:rsidR="00791B36" w:rsidRDefault="00791B36">
      <w:pPr>
        <w:rPr>
          <w:rFonts w:hint="eastAsia"/>
        </w:rPr>
      </w:pPr>
    </w:p>
    <w:p w14:paraId="2CDFA4B6" w14:textId="77777777" w:rsidR="00791B36" w:rsidRDefault="00791B36">
      <w:pPr>
        <w:rPr>
          <w:rFonts w:hint="eastAsia"/>
        </w:rPr>
      </w:pPr>
      <w:r>
        <w:rPr>
          <w:rFonts w:hint="eastAsia"/>
        </w:rPr>
        <w:t>5. 实践运用，如尝试用拼音记录日常对话，增强记忆。</w:t>
      </w:r>
    </w:p>
    <w:p w14:paraId="1D13DD55" w14:textId="77777777" w:rsidR="00791B36" w:rsidRDefault="00791B36">
      <w:pPr>
        <w:rPr>
          <w:rFonts w:hint="eastAsia"/>
        </w:rPr>
      </w:pPr>
    </w:p>
    <w:p w14:paraId="1B328FD0" w14:textId="77777777" w:rsidR="00791B36" w:rsidRDefault="00791B36">
      <w:pPr>
        <w:rPr>
          <w:rFonts w:hint="eastAsia"/>
        </w:rPr>
      </w:pPr>
    </w:p>
    <w:p w14:paraId="5C9438D9" w14:textId="77777777" w:rsidR="00791B36" w:rsidRDefault="00791B36">
      <w:pPr>
        <w:rPr>
          <w:rFonts w:hint="eastAsia"/>
        </w:rPr>
      </w:pPr>
    </w:p>
    <w:p w14:paraId="1C02F985" w14:textId="77777777" w:rsidR="00791B36" w:rsidRDefault="00791B3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9407B0" w14:textId="77777777" w:rsidR="00791B36" w:rsidRDefault="00791B36">
      <w:pPr>
        <w:rPr>
          <w:rFonts w:hint="eastAsia"/>
        </w:rPr>
      </w:pPr>
    </w:p>
    <w:p w14:paraId="126196AD" w14:textId="77777777" w:rsidR="00791B36" w:rsidRDefault="00791B36">
      <w:pPr>
        <w:rPr>
          <w:rFonts w:hint="eastAsia"/>
        </w:rPr>
      </w:pPr>
    </w:p>
    <w:p w14:paraId="17BFAD84" w14:textId="77777777" w:rsidR="00791B36" w:rsidRDefault="00791B36">
      <w:pPr>
        <w:rPr>
          <w:rFonts w:hint="eastAsia"/>
        </w:rPr>
      </w:pPr>
      <w:r>
        <w:rPr>
          <w:rFonts w:hint="eastAsia"/>
        </w:rPr>
        <w:tab/>
        <w:t>“楠”的拼音为“nán”，这一简单的发音背后蕴含着深厚的文化内涵和技术价值。通过学习和理解拼音，不仅可以加深对汉字的认识，还能更好地融入丰富多彩的中华文化之中。希望每位学习者都能在探索拼音世界的过程中享受到乐趣，并取得进步。</w:t>
      </w:r>
    </w:p>
    <w:p w14:paraId="077FE24E" w14:textId="77777777" w:rsidR="00791B36" w:rsidRDefault="00791B36">
      <w:pPr>
        <w:rPr>
          <w:rFonts w:hint="eastAsia"/>
        </w:rPr>
      </w:pPr>
    </w:p>
    <w:p w14:paraId="7B197BF5" w14:textId="77777777" w:rsidR="00791B36" w:rsidRDefault="00791B36">
      <w:pPr>
        <w:rPr>
          <w:rFonts w:hint="eastAsia"/>
        </w:rPr>
      </w:pPr>
    </w:p>
    <w:p w14:paraId="19528EAD" w14:textId="77777777" w:rsidR="00791B36" w:rsidRDefault="00791B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5791A1" w14:textId="1BB5678F" w:rsidR="00F75837" w:rsidRDefault="00F75837"/>
    <w:sectPr w:rsidR="00F75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37"/>
    <w:rsid w:val="005077C5"/>
    <w:rsid w:val="00791B36"/>
    <w:rsid w:val="00F7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C7A98-CE58-4D5C-A6CA-9AA0A389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8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8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8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8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8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8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8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8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8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8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8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8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8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8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8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8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8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8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8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8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8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8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8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8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8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8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