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09E9" w14:textId="77777777" w:rsidR="000F2C88" w:rsidRDefault="000F2C88">
      <w:pPr>
        <w:rPr>
          <w:rFonts w:hint="eastAsia"/>
        </w:rPr>
      </w:pPr>
    </w:p>
    <w:p w14:paraId="5530844A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楠的寓意和象征</w:t>
      </w:r>
    </w:p>
    <w:p w14:paraId="3350C47F" w14:textId="77777777" w:rsidR="000F2C88" w:rsidRDefault="000F2C88">
      <w:pPr>
        <w:rPr>
          <w:rFonts w:hint="eastAsia"/>
        </w:rPr>
      </w:pPr>
    </w:p>
    <w:p w14:paraId="58B82494" w14:textId="77777777" w:rsidR="000F2C88" w:rsidRDefault="000F2C88">
      <w:pPr>
        <w:rPr>
          <w:rFonts w:hint="eastAsia"/>
        </w:rPr>
      </w:pPr>
    </w:p>
    <w:p w14:paraId="2085E131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在中国文化中，楠木不仅仅是一种珍贵的木材，它还承载着丰富的文化和象征意义。楠木，学名Phoebe zhennan，属于樟科楠属植物，主要分布于中国南部及东南亚部分地区。由于其木质坚硬、纹理美观且具有天然的香气，自古以来就被视为制作家具、建筑装饰以及工艺品的上等材料。</w:t>
      </w:r>
    </w:p>
    <w:p w14:paraId="2B10D3E5" w14:textId="77777777" w:rsidR="000F2C88" w:rsidRDefault="000F2C88">
      <w:pPr>
        <w:rPr>
          <w:rFonts w:hint="eastAsia"/>
        </w:rPr>
      </w:pPr>
    </w:p>
    <w:p w14:paraId="24C8CBFE" w14:textId="77777777" w:rsidR="000F2C88" w:rsidRDefault="000F2C88">
      <w:pPr>
        <w:rPr>
          <w:rFonts w:hint="eastAsia"/>
        </w:rPr>
      </w:pPr>
    </w:p>
    <w:p w14:paraId="1EE6D9D0" w14:textId="77777777" w:rsidR="000F2C88" w:rsidRDefault="000F2C88">
      <w:pPr>
        <w:rPr>
          <w:rFonts w:hint="eastAsia"/>
        </w:rPr>
      </w:pPr>
    </w:p>
    <w:p w14:paraId="1A22808B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尊贵与高雅的象征</w:t>
      </w:r>
    </w:p>
    <w:p w14:paraId="6EEC6286" w14:textId="77777777" w:rsidR="000F2C88" w:rsidRDefault="000F2C88">
      <w:pPr>
        <w:rPr>
          <w:rFonts w:hint="eastAsia"/>
        </w:rPr>
      </w:pPr>
    </w:p>
    <w:p w14:paraId="14669C2B" w14:textId="77777777" w:rsidR="000F2C88" w:rsidRDefault="000F2C88">
      <w:pPr>
        <w:rPr>
          <w:rFonts w:hint="eastAsia"/>
        </w:rPr>
      </w:pPr>
    </w:p>
    <w:p w14:paraId="497D6652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在古代，楠木因其稀有性和高贵品质而被视为身份和地位的象征。皇帝的宫殿、贵族的府邸中常常可以见到用楠木制成的柱子、门窗、家具等。这些精致的作品不仅展现了主人的财富和社会地位，同时也传达出一种高雅的生活品味。在文人墨客的眼中，楠木还是诗文创作中常用的意象之一，用来表达对美好生活的向往和赞美。</w:t>
      </w:r>
    </w:p>
    <w:p w14:paraId="11107598" w14:textId="77777777" w:rsidR="000F2C88" w:rsidRDefault="000F2C88">
      <w:pPr>
        <w:rPr>
          <w:rFonts w:hint="eastAsia"/>
        </w:rPr>
      </w:pPr>
    </w:p>
    <w:p w14:paraId="12AD2AC1" w14:textId="77777777" w:rsidR="000F2C88" w:rsidRDefault="000F2C88">
      <w:pPr>
        <w:rPr>
          <w:rFonts w:hint="eastAsia"/>
        </w:rPr>
      </w:pPr>
    </w:p>
    <w:p w14:paraId="7DE87A21" w14:textId="77777777" w:rsidR="000F2C88" w:rsidRDefault="000F2C88">
      <w:pPr>
        <w:rPr>
          <w:rFonts w:hint="eastAsia"/>
        </w:rPr>
      </w:pPr>
    </w:p>
    <w:p w14:paraId="1CF3EB00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长寿与吉祥的象征</w:t>
      </w:r>
    </w:p>
    <w:p w14:paraId="7847AD5B" w14:textId="77777777" w:rsidR="000F2C88" w:rsidRDefault="000F2C88">
      <w:pPr>
        <w:rPr>
          <w:rFonts w:hint="eastAsia"/>
        </w:rPr>
      </w:pPr>
    </w:p>
    <w:p w14:paraId="570CBB77" w14:textId="77777777" w:rsidR="000F2C88" w:rsidRDefault="000F2C88">
      <w:pPr>
        <w:rPr>
          <w:rFonts w:hint="eastAsia"/>
        </w:rPr>
      </w:pPr>
    </w:p>
    <w:p w14:paraId="4A844473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由于楠木生长缓慢，寿命极长，因此在中国传统文化中，它也成为了长寿和吉祥的象征。人们相信，家中摆放或使用楠木制品能够带来好运和健康，甚至有驱邪避凶的作用。特别是在结婚、生子等重要时刻，赠送楠木礼品被认为能够祝福新人白头偕老、子女健康成长。</w:t>
      </w:r>
    </w:p>
    <w:p w14:paraId="4E0FDD29" w14:textId="77777777" w:rsidR="000F2C88" w:rsidRDefault="000F2C88">
      <w:pPr>
        <w:rPr>
          <w:rFonts w:hint="eastAsia"/>
        </w:rPr>
      </w:pPr>
    </w:p>
    <w:p w14:paraId="2563D45A" w14:textId="77777777" w:rsidR="000F2C88" w:rsidRDefault="000F2C88">
      <w:pPr>
        <w:rPr>
          <w:rFonts w:hint="eastAsia"/>
        </w:rPr>
      </w:pPr>
    </w:p>
    <w:p w14:paraId="1425F06E" w14:textId="77777777" w:rsidR="000F2C88" w:rsidRDefault="000F2C88">
      <w:pPr>
        <w:rPr>
          <w:rFonts w:hint="eastAsia"/>
        </w:rPr>
      </w:pPr>
    </w:p>
    <w:p w14:paraId="31C1854A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智慧与文化的载体</w:t>
      </w:r>
    </w:p>
    <w:p w14:paraId="299A9F08" w14:textId="77777777" w:rsidR="000F2C88" w:rsidRDefault="000F2C88">
      <w:pPr>
        <w:rPr>
          <w:rFonts w:hint="eastAsia"/>
        </w:rPr>
      </w:pPr>
    </w:p>
    <w:p w14:paraId="7354F7EA" w14:textId="77777777" w:rsidR="000F2C88" w:rsidRDefault="000F2C88">
      <w:pPr>
        <w:rPr>
          <w:rFonts w:hint="eastAsia"/>
        </w:rPr>
      </w:pPr>
    </w:p>
    <w:p w14:paraId="7E4567A9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楠木还与中国古代的文化教育紧密相连。古代书院、私塾内的书架、书桌多采用楠木制作，这种做法不仅因为楠木耐用不易变形，更重要的是寄托了人们对知识传承、智慧积累的美好愿望。同时，许多重要的历史文献、经典著作也被精心保存在楠木制成的箱柜之中，成为了连接过去与未来的桥梁。</w:t>
      </w:r>
    </w:p>
    <w:p w14:paraId="63078409" w14:textId="77777777" w:rsidR="000F2C88" w:rsidRDefault="000F2C88">
      <w:pPr>
        <w:rPr>
          <w:rFonts w:hint="eastAsia"/>
        </w:rPr>
      </w:pPr>
    </w:p>
    <w:p w14:paraId="54B30881" w14:textId="77777777" w:rsidR="000F2C88" w:rsidRDefault="000F2C88">
      <w:pPr>
        <w:rPr>
          <w:rFonts w:hint="eastAsia"/>
        </w:rPr>
      </w:pPr>
    </w:p>
    <w:p w14:paraId="66503915" w14:textId="77777777" w:rsidR="000F2C88" w:rsidRDefault="000F2C88">
      <w:pPr>
        <w:rPr>
          <w:rFonts w:hint="eastAsia"/>
        </w:rPr>
      </w:pPr>
    </w:p>
    <w:p w14:paraId="66A36836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自然和谐共生的象征</w:t>
      </w:r>
    </w:p>
    <w:p w14:paraId="62467023" w14:textId="77777777" w:rsidR="000F2C88" w:rsidRDefault="000F2C88">
      <w:pPr>
        <w:rPr>
          <w:rFonts w:hint="eastAsia"/>
        </w:rPr>
      </w:pPr>
    </w:p>
    <w:p w14:paraId="5B73738C" w14:textId="77777777" w:rsidR="000F2C88" w:rsidRDefault="000F2C88">
      <w:pPr>
        <w:rPr>
          <w:rFonts w:hint="eastAsia"/>
        </w:rPr>
      </w:pPr>
    </w:p>
    <w:p w14:paraId="55EB4BDE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随着社会的发展和人们环保意识的增强，楠木作为自然资源的一部分，其保护和可持续利用逐渐受到重视。在现代，楠木不仅是传统艺术与文化的重要组成部分，也成为倡导人与自然和谐共生理念的象征。通过合理开发和科学管理，让这一珍贵资源继续为后代所用，体现了人类对于自然界的尊重和爱护。</w:t>
      </w:r>
    </w:p>
    <w:p w14:paraId="73E75C49" w14:textId="77777777" w:rsidR="000F2C88" w:rsidRDefault="000F2C88">
      <w:pPr>
        <w:rPr>
          <w:rFonts w:hint="eastAsia"/>
        </w:rPr>
      </w:pPr>
    </w:p>
    <w:p w14:paraId="74E2AD61" w14:textId="77777777" w:rsidR="000F2C88" w:rsidRDefault="000F2C88">
      <w:pPr>
        <w:rPr>
          <w:rFonts w:hint="eastAsia"/>
        </w:rPr>
      </w:pPr>
    </w:p>
    <w:p w14:paraId="3E6C2C1C" w14:textId="77777777" w:rsidR="000F2C88" w:rsidRDefault="000F2C88">
      <w:pPr>
        <w:rPr>
          <w:rFonts w:hint="eastAsia"/>
        </w:rPr>
      </w:pPr>
    </w:p>
    <w:p w14:paraId="2A93D6B9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6D9C0C" w14:textId="77777777" w:rsidR="000F2C88" w:rsidRDefault="000F2C88">
      <w:pPr>
        <w:rPr>
          <w:rFonts w:hint="eastAsia"/>
        </w:rPr>
      </w:pPr>
    </w:p>
    <w:p w14:paraId="6F8E73FC" w14:textId="77777777" w:rsidR="000F2C88" w:rsidRDefault="000F2C88">
      <w:pPr>
        <w:rPr>
          <w:rFonts w:hint="eastAsia"/>
        </w:rPr>
      </w:pPr>
    </w:p>
    <w:p w14:paraId="2866900C" w14:textId="77777777" w:rsidR="000F2C88" w:rsidRDefault="000F2C88">
      <w:pPr>
        <w:rPr>
          <w:rFonts w:hint="eastAsia"/>
        </w:rPr>
      </w:pPr>
      <w:r>
        <w:rPr>
          <w:rFonts w:hint="eastAsia"/>
        </w:rPr>
        <w:tab/>
        <w:t>楠木在中国文化中的寓意和象征是多方面的，它不仅仅是物质层面的宝贵资源，更蕴含着深厚的精神内涵。从古至今，楠木以其独特的魅力影响着一代又一代中国人，成为了中华文化宝库中一颗璀璨的明珠。</w:t>
      </w:r>
    </w:p>
    <w:p w14:paraId="7B55260B" w14:textId="77777777" w:rsidR="000F2C88" w:rsidRDefault="000F2C88">
      <w:pPr>
        <w:rPr>
          <w:rFonts w:hint="eastAsia"/>
        </w:rPr>
      </w:pPr>
    </w:p>
    <w:p w14:paraId="27DFBD9F" w14:textId="77777777" w:rsidR="000F2C88" w:rsidRDefault="000F2C88">
      <w:pPr>
        <w:rPr>
          <w:rFonts w:hint="eastAsia"/>
        </w:rPr>
      </w:pPr>
    </w:p>
    <w:p w14:paraId="63F84190" w14:textId="77777777" w:rsidR="000F2C88" w:rsidRDefault="000F2C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CA916" w14:textId="4D7A32B6" w:rsidR="00B017FA" w:rsidRDefault="00B017FA"/>
    <w:sectPr w:rsidR="00B0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FA"/>
    <w:rsid w:val="000F2C88"/>
    <w:rsid w:val="005077C5"/>
    <w:rsid w:val="00B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5292B-A7C9-4D61-BE95-7225312F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