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4538" w14:textId="77777777" w:rsidR="00F43758" w:rsidRDefault="00F43758">
      <w:pPr>
        <w:rPr>
          <w:rFonts w:hint="eastAsia"/>
        </w:rPr>
      </w:pPr>
    </w:p>
    <w:p w14:paraId="02B1EEFE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0F304C5F" w14:textId="77777777" w:rsidR="00F43758" w:rsidRDefault="00F43758">
      <w:pPr>
        <w:rPr>
          <w:rFonts w:hint="eastAsia"/>
        </w:rPr>
      </w:pPr>
    </w:p>
    <w:p w14:paraId="3D2F7290" w14:textId="77777777" w:rsidR="00F43758" w:rsidRDefault="00F43758">
      <w:pPr>
        <w:rPr>
          <w:rFonts w:hint="eastAsia"/>
        </w:rPr>
      </w:pPr>
    </w:p>
    <w:p w14:paraId="34360C1D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在中国的南部，有一片充满魅力的土地，这里四季如春，景色宜人，它就是我们常说的“南国”。南国不仅仅是一个地理概念，更是一种文化的象征，代表着一种悠闲自在的生活方式。这里的山水风光美不胜收，从桂林的山水甲天下到海南的海滩椰林，每一处都是自然与人文的完美结合。南国的人们热情好客，他们的生活方式与北方大相径庭，饮食文化也独具特色，比如广东早茶、广西螺蛳粉等，都是让人难以忘怀的美味。</w:t>
      </w:r>
    </w:p>
    <w:p w14:paraId="56BB8E6D" w14:textId="77777777" w:rsidR="00F43758" w:rsidRDefault="00F43758">
      <w:pPr>
        <w:rPr>
          <w:rFonts w:hint="eastAsia"/>
        </w:rPr>
      </w:pPr>
    </w:p>
    <w:p w14:paraId="4E009D64" w14:textId="77777777" w:rsidR="00F43758" w:rsidRDefault="00F43758">
      <w:pPr>
        <w:rPr>
          <w:rFonts w:hint="eastAsia"/>
        </w:rPr>
      </w:pPr>
    </w:p>
    <w:p w14:paraId="6D972C6D" w14:textId="77777777" w:rsidR="00F43758" w:rsidRDefault="00F43758">
      <w:pPr>
        <w:rPr>
          <w:rFonts w:hint="eastAsia"/>
        </w:rPr>
      </w:pPr>
    </w:p>
    <w:p w14:paraId="47C4D811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106CD2FF" w14:textId="77777777" w:rsidR="00F43758" w:rsidRDefault="00F43758">
      <w:pPr>
        <w:rPr>
          <w:rFonts w:hint="eastAsia"/>
        </w:rPr>
      </w:pPr>
    </w:p>
    <w:p w14:paraId="758AB0EB" w14:textId="77777777" w:rsidR="00F43758" w:rsidRDefault="00F43758">
      <w:pPr>
        <w:rPr>
          <w:rFonts w:hint="eastAsia"/>
        </w:rPr>
      </w:pPr>
    </w:p>
    <w:p w14:paraId="2AFBDAA0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在中华文化的长河中，“难”字背后隐藏着无数未解之谜。从古至今，许多学者和探险家为了揭开这些神秘面纱而不懈努力。比如，关于秦始皇陵的种种传说，以及那些深藏于山川之中的古代遗迹，它们不仅是中国历史的重要组成部分，也是人类文明宝库中的珍贵财富。每解开一个谜团，都意味着对过去有了更深一层的理解。然而，有些谜题可能永远也无法找到答案，这正是历史的魅力所在——总有新的故事等待着我们去发现。</w:t>
      </w:r>
    </w:p>
    <w:p w14:paraId="441BEBD6" w14:textId="77777777" w:rsidR="00F43758" w:rsidRDefault="00F43758">
      <w:pPr>
        <w:rPr>
          <w:rFonts w:hint="eastAsia"/>
        </w:rPr>
      </w:pPr>
    </w:p>
    <w:p w14:paraId="0DE128E9" w14:textId="77777777" w:rsidR="00F43758" w:rsidRDefault="00F43758">
      <w:pPr>
        <w:rPr>
          <w:rFonts w:hint="eastAsia"/>
        </w:rPr>
      </w:pPr>
    </w:p>
    <w:p w14:paraId="07F6A459" w14:textId="77777777" w:rsidR="00F43758" w:rsidRDefault="00F43758">
      <w:pPr>
        <w:rPr>
          <w:rFonts w:hint="eastAsia"/>
        </w:rPr>
      </w:pPr>
    </w:p>
    <w:p w14:paraId="0439254F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30C8E021" w14:textId="77777777" w:rsidR="00F43758" w:rsidRDefault="00F43758">
      <w:pPr>
        <w:rPr>
          <w:rFonts w:hint="eastAsia"/>
        </w:rPr>
      </w:pPr>
    </w:p>
    <w:p w14:paraId="4CEC1792" w14:textId="77777777" w:rsidR="00F43758" w:rsidRDefault="00F43758">
      <w:pPr>
        <w:rPr>
          <w:rFonts w:hint="eastAsia"/>
        </w:rPr>
      </w:pPr>
    </w:p>
    <w:p w14:paraId="4D38F819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“男儿本色”这个词组往往用来形容男性应该具备的特质，如勇敢、坚强、责任感等。在中国传统文化中，男性被赋予了更多的社会期望，他们不仅是家庭的顶梁柱，更是社会进步的重要推动力量。随着时代的变迁，人们对“男儿本色”的理解也在不断深化和发展。现代社会更加注重性别平等和个人价值实现，鼓励每个人都能成为最好的自己，无论男女。因此，“男儿本色”不再局限于传统的男性特质，而是包含了更多关于勇气、智慧和爱心的美好品质。</w:t>
      </w:r>
    </w:p>
    <w:p w14:paraId="21B0C75B" w14:textId="77777777" w:rsidR="00F43758" w:rsidRDefault="00F43758">
      <w:pPr>
        <w:rPr>
          <w:rFonts w:hint="eastAsia"/>
        </w:rPr>
      </w:pPr>
    </w:p>
    <w:p w14:paraId="4C3955EC" w14:textId="77777777" w:rsidR="00F43758" w:rsidRDefault="00F43758">
      <w:pPr>
        <w:rPr>
          <w:rFonts w:hint="eastAsia"/>
        </w:rPr>
      </w:pPr>
    </w:p>
    <w:p w14:paraId="3ECBAC16" w14:textId="77777777" w:rsidR="00F43758" w:rsidRDefault="00F43758">
      <w:pPr>
        <w:rPr>
          <w:rFonts w:hint="eastAsia"/>
        </w:rPr>
      </w:pPr>
    </w:p>
    <w:p w14:paraId="56F52876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1CA16857" w14:textId="77777777" w:rsidR="00F43758" w:rsidRDefault="00F43758">
      <w:pPr>
        <w:rPr>
          <w:rFonts w:hint="eastAsia"/>
        </w:rPr>
      </w:pPr>
    </w:p>
    <w:p w14:paraId="02D4BE7A" w14:textId="77777777" w:rsidR="00F43758" w:rsidRDefault="00F43758">
      <w:pPr>
        <w:rPr>
          <w:rFonts w:hint="eastAsia"/>
        </w:rPr>
      </w:pPr>
    </w:p>
    <w:p w14:paraId="4EA542AB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每当冬日来临时，人们总是渴望阳光的温暖。在中国南方的一些城市，即便是寒冷季节，也能享受到明媚的阳光。这种温暖不仅仅是物理上的感觉，更多的是心灵上的慰藉。在这样的日子里，走出户外，感受阳光洒在身上的舒适，可以让人的心情变得格外愉悦。对于长期生活在快节奏都市中的人来说，偶尔放慢脚步，享受大自然带来的美好，是一种非常难得的体验。暖阳不仅能够驱散身体的寒冷，更能照亮人心，给人以希望和力量。</w:t>
      </w:r>
    </w:p>
    <w:p w14:paraId="3111CE35" w14:textId="77777777" w:rsidR="00F43758" w:rsidRDefault="00F43758">
      <w:pPr>
        <w:rPr>
          <w:rFonts w:hint="eastAsia"/>
        </w:rPr>
      </w:pPr>
    </w:p>
    <w:p w14:paraId="65412DDB" w14:textId="77777777" w:rsidR="00F43758" w:rsidRDefault="00F43758">
      <w:pPr>
        <w:rPr>
          <w:rFonts w:hint="eastAsia"/>
        </w:rPr>
      </w:pPr>
    </w:p>
    <w:p w14:paraId="758B76ED" w14:textId="77777777" w:rsidR="00F43758" w:rsidRDefault="00F43758">
      <w:pPr>
        <w:rPr>
          <w:rFonts w:hint="eastAsia"/>
        </w:rPr>
      </w:pPr>
    </w:p>
    <w:p w14:paraId="7B35A6F9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内涵丰富</w:t>
      </w:r>
    </w:p>
    <w:p w14:paraId="268A8731" w14:textId="77777777" w:rsidR="00F43758" w:rsidRDefault="00F43758">
      <w:pPr>
        <w:rPr>
          <w:rFonts w:hint="eastAsia"/>
        </w:rPr>
      </w:pPr>
    </w:p>
    <w:p w14:paraId="2D258B52" w14:textId="77777777" w:rsidR="00F43758" w:rsidRDefault="00F43758">
      <w:pPr>
        <w:rPr>
          <w:rFonts w:hint="eastAsia"/>
        </w:rPr>
      </w:pPr>
    </w:p>
    <w:p w14:paraId="4D930FE9" w14:textId="77777777" w:rsidR="00F43758" w:rsidRDefault="00F43758">
      <w:pPr>
        <w:rPr>
          <w:rFonts w:hint="eastAsia"/>
        </w:rPr>
      </w:pPr>
      <w:r>
        <w:rPr>
          <w:rFonts w:hint="eastAsia"/>
        </w:rPr>
        <w:tab/>
        <w:t>无论是文化还是个人，其“内涵”都是评价其价值的重要标准之一。在中国，一个人是否具有深厚的“内涵”，往往通过他的言行举止、学识修养等方面体现出来。同样地，一个地方的文化底蕴也体现在其历史遗迹、民俗风情等多个方面。例如，江南水乡以其独特的古典园林闻名遐迩，每一砖一瓦都承载着丰富的历史文化信息；而北京故宫则是皇家气派的代表，展示了中国古代建筑艺术的巅峰之作。无论是人还是地方，深厚的文化内涵都是其魅力所在，吸引着世界各地的朋友前来探寻。</w:t>
      </w:r>
    </w:p>
    <w:p w14:paraId="3CF62EE9" w14:textId="77777777" w:rsidR="00F43758" w:rsidRDefault="00F43758">
      <w:pPr>
        <w:rPr>
          <w:rFonts w:hint="eastAsia"/>
        </w:rPr>
      </w:pPr>
    </w:p>
    <w:p w14:paraId="01813C58" w14:textId="77777777" w:rsidR="00F43758" w:rsidRDefault="00F43758">
      <w:pPr>
        <w:rPr>
          <w:rFonts w:hint="eastAsia"/>
        </w:rPr>
      </w:pPr>
    </w:p>
    <w:p w14:paraId="26F5BA59" w14:textId="77777777" w:rsidR="00F43758" w:rsidRDefault="00F4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EE6B0" w14:textId="55F4AF4B" w:rsidR="0015549F" w:rsidRDefault="0015549F"/>
    <w:sectPr w:rsidR="0015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9F"/>
    <w:rsid w:val="0015549F"/>
    <w:rsid w:val="005077C5"/>
    <w:rsid w:val="00F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6902-AA91-4320-A576-958F9A7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