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EEB30" w14:textId="77777777" w:rsidR="008426D3" w:rsidRDefault="008426D3">
      <w:pPr>
        <w:rPr>
          <w:rFonts w:hint="eastAsia"/>
        </w:rPr>
      </w:pPr>
    </w:p>
    <w:p w14:paraId="08E35AE7" w14:textId="77777777" w:rsidR="008426D3" w:rsidRDefault="008426D3">
      <w:pPr>
        <w:rPr>
          <w:rFonts w:hint="eastAsia"/>
        </w:rPr>
      </w:pPr>
      <w:r>
        <w:rPr>
          <w:rFonts w:hint="eastAsia"/>
        </w:rPr>
        <w:tab/>
        <w:t>楠枋拼音：Nán Fāng</w:t>
      </w:r>
    </w:p>
    <w:p w14:paraId="7DB2EF6D" w14:textId="77777777" w:rsidR="008426D3" w:rsidRDefault="008426D3">
      <w:pPr>
        <w:rPr>
          <w:rFonts w:hint="eastAsia"/>
        </w:rPr>
      </w:pPr>
    </w:p>
    <w:p w14:paraId="6B25E071" w14:textId="77777777" w:rsidR="008426D3" w:rsidRDefault="008426D3">
      <w:pPr>
        <w:rPr>
          <w:rFonts w:hint="eastAsia"/>
        </w:rPr>
      </w:pPr>
    </w:p>
    <w:p w14:paraId="1D792331" w14:textId="77777777" w:rsidR="008426D3" w:rsidRDefault="008426D3">
      <w:pPr>
        <w:rPr>
          <w:rFonts w:hint="eastAsia"/>
        </w:rPr>
      </w:pPr>
      <w:r>
        <w:rPr>
          <w:rFonts w:hint="eastAsia"/>
        </w:rPr>
        <w:tab/>
        <w:t>楠枋（Nán Fāng），这个名字或许对许多人来说并不熟悉，但它所指代的是一种珍贵的木材——楠木的一个种类。在中国传统文化中，楠木因其质地坚硬、纹理细腻、色泽温润而备受推崇，常用于制作高档家具、建筑装饰以及雕刻艺术品。楠枋这一称谓主要用来描述从楠木中精心挑选出来的优质板材。</w:t>
      </w:r>
    </w:p>
    <w:p w14:paraId="1F365E74" w14:textId="77777777" w:rsidR="008426D3" w:rsidRDefault="008426D3">
      <w:pPr>
        <w:rPr>
          <w:rFonts w:hint="eastAsia"/>
        </w:rPr>
      </w:pPr>
    </w:p>
    <w:p w14:paraId="34DB3BD6" w14:textId="77777777" w:rsidR="008426D3" w:rsidRDefault="008426D3">
      <w:pPr>
        <w:rPr>
          <w:rFonts w:hint="eastAsia"/>
        </w:rPr>
      </w:pPr>
    </w:p>
    <w:p w14:paraId="041E0248" w14:textId="77777777" w:rsidR="008426D3" w:rsidRDefault="008426D3">
      <w:pPr>
        <w:rPr>
          <w:rFonts w:hint="eastAsia"/>
        </w:rPr>
      </w:pPr>
    </w:p>
    <w:p w14:paraId="4E7C0816" w14:textId="77777777" w:rsidR="008426D3" w:rsidRDefault="008426D3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7F371185" w14:textId="77777777" w:rsidR="008426D3" w:rsidRDefault="008426D3">
      <w:pPr>
        <w:rPr>
          <w:rFonts w:hint="eastAsia"/>
        </w:rPr>
      </w:pPr>
    </w:p>
    <w:p w14:paraId="1384DFDC" w14:textId="77777777" w:rsidR="008426D3" w:rsidRDefault="008426D3">
      <w:pPr>
        <w:rPr>
          <w:rFonts w:hint="eastAsia"/>
        </w:rPr>
      </w:pPr>
    </w:p>
    <w:p w14:paraId="4B8E217E" w14:textId="77777777" w:rsidR="008426D3" w:rsidRDefault="008426D3">
      <w:pPr>
        <w:rPr>
          <w:rFonts w:hint="eastAsia"/>
        </w:rPr>
      </w:pPr>
      <w:r>
        <w:rPr>
          <w:rFonts w:hint="eastAsia"/>
        </w:rPr>
        <w:tab/>
        <w:t>楠木的历史可以追溯到古代，早在先秦时期就有使用记录。据《汉书·地理志》记载：“桂枝出桂阳，其色紫黑，质坚如铁，性温良，可作器物。”这里的“桂枝”即是指楠木的一种。到了明清两代，随着皇家园林及宫殿建筑的需求增加，楠木成为皇室御用材料之一，尤其以北京故宫中的太和殿为例，其内部大量采用了楠木作为装修材料，展现了楠木在中国古典建筑艺术中的重要地位。</w:t>
      </w:r>
    </w:p>
    <w:p w14:paraId="0C5C4576" w14:textId="77777777" w:rsidR="008426D3" w:rsidRDefault="008426D3">
      <w:pPr>
        <w:rPr>
          <w:rFonts w:hint="eastAsia"/>
        </w:rPr>
      </w:pPr>
    </w:p>
    <w:p w14:paraId="4404C04F" w14:textId="77777777" w:rsidR="008426D3" w:rsidRDefault="008426D3">
      <w:pPr>
        <w:rPr>
          <w:rFonts w:hint="eastAsia"/>
        </w:rPr>
      </w:pPr>
    </w:p>
    <w:p w14:paraId="44ABE736" w14:textId="77777777" w:rsidR="008426D3" w:rsidRDefault="008426D3">
      <w:pPr>
        <w:rPr>
          <w:rFonts w:hint="eastAsia"/>
        </w:rPr>
      </w:pPr>
    </w:p>
    <w:p w14:paraId="3D7E8998" w14:textId="77777777" w:rsidR="008426D3" w:rsidRDefault="008426D3">
      <w:pPr>
        <w:rPr>
          <w:rFonts w:hint="eastAsia"/>
        </w:rPr>
      </w:pPr>
      <w:r>
        <w:rPr>
          <w:rFonts w:hint="eastAsia"/>
        </w:rPr>
        <w:tab/>
        <w:t>分类与特性</w:t>
      </w:r>
    </w:p>
    <w:p w14:paraId="2CD22EB3" w14:textId="77777777" w:rsidR="008426D3" w:rsidRDefault="008426D3">
      <w:pPr>
        <w:rPr>
          <w:rFonts w:hint="eastAsia"/>
        </w:rPr>
      </w:pPr>
    </w:p>
    <w:p w14:paraId="0758BBA6" w14:textId="77777777" w:rsidR="008426D3" w:rsidRDefault="008426D3">
      <w:pPr>
        <w:rPr>
          <w:rFonts w:hint="eastAsia"/>
        </w:rPr>
      </w:pPr>
    </w:p>
    <w:p w14:paraId="5737A602" w14:textId="77777777" w:rsidR="008426D3" w:rsidRDefault="008426D3">
      <w:pPr>
        <w:rPr>
          <w:rFonts w:hint="eastAsia"/>
        </w:rPr>
      </w:pPr>
      <w:r>
        <w:rPr>
          <w:rFonts w:hint="eastAsia"/>
        </w:rPr>
        <w:tab/>
        <w:t>楠木属于樟科植物，主要分布于中国南方及东南亚地区。根据产地和品质的不同，楠木又可分为多种类型，其中最为著名的有金丝楠、香楠等。金丝楠以其独特的金丝纹路著称，而香楠则因为散发出淡淡的香气而得名。楠枋作为精选的楠木板料，不仅保留了楠木本身的优点，还通过严格筛选确保了每一块板材的质量上乘。</w:t>
      </w:r>
    </w:p>
    <w:p w14:paraId="4F05D6BE" w14:textId="77777777" w:rsidR="008426D3" w:rsidRDefault="008426D3">
      <w:pPr>
        <w:rPr>
          <w:rFonts w:hint="eastAsia"/>
        </w:rPr>
      </w:pPr>
    </w:p>
    <w:p w14:paraId="1E51D295" w14:textId="77777777" w:rsidR="008426D3" w:rsidRDefault="008426D3">
      <w:pPr>
        <w:rPr>
          <w:rFonts w:hint="eastAsia"/>
        </w:rPr>
      </w:pPr>
    </w:p>
    <w:p w14:paraId="10D01AB9" w14:textId="77777777" w:rsidR="008426D3" w:rsidRDefault="008426D3">
      <w:pPr>
        <w:rPr>
          <w:rFonts w:hint="eastAsia"/>
        </w:rPr>
      </w:pPr>
    </w:p>
    <w:p w14:paraId="349A3B13" w14:textId="77777777" w:rsidR="008426D3" w:rsidRDefault="008426D3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74D07D9B" w14:textId="77777777" w:rsidR="008426D3" w:rsidRDefault="008426D3">
      <w:pPr>
        <w:rPr>
          <w:rFonts w:hint="eastAsia"/>
        </w:rPr>
      </w:pPr>
    </w:p>
    <w:p w14:paraId="3CA1C434" w14:textId="77777777" w:rsidR="008426D3" w:rsidRDefault="008426D3">
      <w:pPr>
        <w:rPr>
          <w:rFonts w:hint="eastAsia"/>
        </w:rPr>
      </w:pPr>
    </w:p>
    <w:p w14:paraId="310CF9F1" w14:textId="77777777" w:rsidR="008426D3" w:rsidRDefault="008426D3">
      <w:pPr>
        <w:rPr>
          <w:rFonts w:hint="eastAsia"/>
        </w:rPr>
      </w:pPr>
      <w:r>
        <w:rPr>
          <w:rFonts w:hint="eastAsia"/>
        </w:rPr>
        <w:tab/>
        <w:t>尽管现代社会工业化进程加快，传统材料的应用受到一定影响，但楠木的独特魅力依然使其在某些领域内保持不可替代的地位。例如，在高端家具制造行业中，使用楠枋制作的家具不仅外观典雅大方，而且具有极高的收藏价值；在室内设计方面，采用楠枋进行墙面或地板铺设，能够营造出一种古朴而又不失时尚感的空间氛围。</w:t>
      </w:r>
    </w:p>
    <w:p w14:paraId="1E746B6D" w14:textId="77777777" w:rsidR="008426D3" w:rsidRDefault="008426D3">
      <w:pPr>
        <w:rPr>
          <w:rFonts w:hint="eastAsia"/>
        </w:rPr>
      </w:pPr>
    </w:p>
    <w:p w14:paraId="76530752" w14:textId="77777777" w:rsidR="008426D3" w:rsidRDefault="008426D3">
      <w:pPr>
        <w:rPr>
          <w:rFonts w:hint="eastAsia"/>
        </w:rPr>
      </w:pPr>
    </w:p>
    <w:p w14:paraId="1E88BD8F" w14:textId="77777777" w:rsidR="008426D3" w:rsidRDefault="008426D3">
      <w:pPr>
        <w:rPr>
          <w:rFonts w:hint="eastAsia"/>
        </w:rPr>
      </w:pPr>
    </w:p>
    <w:p w14:paraId="7B73398C" w14:textId="77777777" w:rsidR="008426D3" w:rsidRDefault="008426D3">
      <w:pPr>
        <w:rPr>
          <w:rFonts w:hint="eastAsia"/>
        </w:rPr>
      </w:pPr>
      <w:r>
        <w:rPr>
          <w:rFonts w:hint="eastAsia"/>
        </w:rPr>
        <w:tab/>
        <w:t>保护与发展</w:t>
      </w:r>
    </w:p>
    <w:p w14:paraId="037BD280" w14:textId="77777777" w:rsidR="008426D3" w:rsidRDefault="008426D3">
      <w:pPr>
        <w:rPr>
          <w:rFonts w:hint="eastAsia"/>
        </w:rPr>
      </w:pPr>
    </w:p>
    <w:p w14:paraId="047A927D" w14:textId="77777777" w:rsidR="008426D3" w:rsidRDefault="008426D3">
      <w:pPr>
        <w:rPr>
          <w:rFonts w:hint="eastAsia"/>
        </w:rPr>
      </w:pPr>
    </w:p>
    <w:p w14:paraId="75F94982" w14:textId="77777777" w:rsidR="008426D3" w:rsidRDefault="008426D3">
      <w:pPr>
        <w:rPr>
          <w:rFonts w:hint="eastAsia"/>
        </w:rPr>
      </w:pPr>
      <w:r>
        <w:rPr>
          <w:rFonts w:hint="eastAsia"/>
        </w:rPr>
        <w:tab/>
        <w:t>由于过度采伐导致资源日益稀缺，近年来国家加大了对楠木等珍稀树种的保护力度。2000年以后，中国政府将部分楠木列入国家二级重点保护野生植物名录，并采取了一系列措施促进其自然恢复和人工培育。同时，科研人员也在积极研究楠木的快速繁殖技术，旨在实现资源的可持续利用和发展。</w:t>
      </w:r>
    </w:p>
    <w:p w14:paraId="67C61092" w14:textId="77777777" w:rsidR="008426D3" w:rsidRDefault="008426D3">
      <w:pPr>
        <w:rPr>
          <w:rFonts w:hint="eastAsia"/>
        </w:rPr>
      </w:pPr>
    </w:p>
    <w:p w14:paraId="442A9ADB" w14:textId="77777777" w:rsidR="008426D3" w:rsidRDefault="008426D3">
      <w:pPr>
        <w:rPr>
          <w:rFonts w:hint="eastAsia"/>
        </w:rPr>
      </w:pPr>
    </w:p>
    <w:p w14:paraId="2298D3F3" w14:textId="77777777" w:rsidR="008426D3" w:rsidRDefault="008426D3">
      <w:pPr>
        <w:rPr>
          <w:rFonts w:hint="eastAsia"/>
        </w:rPr>
      </w:pPr>
    </w:p>
    <w:p w14:paraId="36273755" w14:textId="77777777" w:rsidR="008426D3" w:rsidRDefault="008426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DB7705" w14:textId="77777777" w:rsidR="008426D3" w:rsidRDefault="008426D3">
      <w:pPr>
        <w:rPr>
          <w:rFonts w:hint="eastAsia"/>
        </w:rPr>
      </w:pPr>
    </w:p>
    <w:p w14:paraId="55C6F964" w14:textId="77777777" w:rsidR="008426D3" w:rsidRDefault="008426D3">
      <w:pPr>
        <w:rPr>
          <w:rFonts w:hint="eastAsia"/>
        </w:rPr>
      </w:pPr>
    </w:p>
    <w:p w14:paraId="1D78317C" w14:textId="77777777" w:rsidR="008426D3" w:rsidRDefault="008426D3">
      <w:pPr>
        <w:rPr>
          <w:rFonts w:hint="eastAsia"/>
        </w:rPr>
      </w:pPr>
      <w:r>
        <w:rPr>
          <w:rFonts w:hint="eastAsia"/>
        </w:rPr>
        <w:tab/>
        <w:t>楠枋不仅仅是一种建筑材料或者家具原料，它更承载着深厚的文化内涵和历史记忆。面对未来，我们应当更加珍惜这种宝贵的自然资源，合理开发与利用，让楠枋的美好品质得以传承下去，继续为中国乃至世界的文化遗产增添光彩。</w:t>
      </w:r>
    </w:p>
    <w:p w14:paraId="08DC05CE" w14:textId="77777777" w:rsidR="008426D3" w:rsidRDefault="008426D3">
      <w:pPr>
        <w:rPr>
          <w:rFonts w:hint="eastAsia"/>
        </w:rPr>
      </w:pPr>
    </w:p>
    <w:p w14:paraId="0F4F19A7" w14:textId="77777777" w:rsidR="008426D3" w:rsidRDefault="008426D3">
      <w:pPr>
        <w:rPr>
          <w:rFonts w:hint="eastAsia"/>
        </w:rPr>
      </w:pPr>
    </w:p>
    <w:p w14:paraId="26006CF0" w14:textId="77777777" w:rsidR="008426D3" w:rsidRDefault="008426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224A6" w14:textId="6897E386" w:rsidR="002830CF" w:rsidRDefault="002830CF"/>
    <w:sectPr w:rsidR="00283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CF"/>
    <w:rsid w:val="002830CF"/>
    <w:rsid w:val="005077C5"/>
    <w:rsid w:val="0084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C316E-6E49-4D96-97B1-F1AAAF00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