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7DD0" w14:textId="77777777" w:rsidR="0047125D" w:rsidRDefault="0047125D">
      <w:pPr>
        <w:rPr>
          <w:rFonts w:hint="eastAsia"/>
        </w:rPr>
      </w:pPr>
    </w:p>
    <w:p w14:paraId="356CE31E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楠木英语：语言学习的新篇章</w:t>
      </w:r>
    </w:p>
    <w:p w14:paraId="367BB8C1" w14:textId="77777777" w:rsidR="0047125D" w:rsidRDefault="0047125D">
      <w:pPr>
        <w:rPr>
          <w:rFonts w:hint="eastAsia"/>
        </w:rPr>
      </w:pPr>
    </w:p>
    <w:p w14:paraId="13918010" w14:textId="77777777" w:rsidR="0047125D" w:rsidRDefault="0047125D">
      <w:pPr>
        <w:rPr>
          <w:rFonts w:hint="eastAsia"/>
        </w:rPr>
      </w:pPr>
    </w:p>
    <w:p w14:paraId="79B93301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在快速发展的全球化时代，掌握一门或多门外语成为个人竞争力的重要组成部分。楠木英语作为一家专注于英语教育的服务机构，自成立以来便致力于为学员提供高效、个性化的学习体验。它不仅关注学生语言技能的提升，更注重培养其跨文化交际的能力，使学员能够在国际舞台上自信地展现自己。</w:t>
      </w:r>
    </w:p>
    <w:p w14:paraId="3A951CE8" w14:textId="77777777" w:rsidR="0047125D" w:rsidRDefault="0047125D">
      <w:pPr>
        <w:rPr>
          <w:rFonts w:hint="eastAsia"/>
        </w:rPr>
      </w:pPr>
    </w:p>
    <w:p w14:paraId="04630684" w14:textId="77777777" w:rsidR="0047125D" w:rsidRDefault="0047125D">
      <w:pPr>
        <w:rPr>
          <w:rFonts w:hint="eastAsia"/>
        </w:rPr>
      </w:pPr>
    </w:p>
    <w:p w14:paraId="50E380EA" w14:textId="77777777" w:rsidR="0047125D" w:rsidRDefault="0047125D">
      <w:pPr>
        <w:rPr>
          <w:rFonts w:hint="eastAsia"/>
        </w:rPr>
      </w:pPr>
    </w:p>
    <w:p w14:paraId="12006688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创新的教学模式</w:t>
      </w:r>
    </w:p>
    <w:p w14:paraId="671C6605" w14:textId="77777777" w:rsidR="0047125D" w:rsidRDefault="0047125D">
      <w:pPr>
        <w:rPr>
          <w:rFonts w:hint="eastAsia"/>
        </w:rPr>
      </w:pPr>
    </w:p>
    <w:p w14:paraId="7F6B8FE4" w14:textId="77777777" w:rsidR="0047125D" w:rsidRDefault="0047125D">
      <w:pPr>
        <w:rPr>
          <w:rFonts w:hint="eastAsia"/>
        </w:rPr>
      </w:pPr>
    </w:p>
    <w:p w14:paraId="2F4BD4CC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楠木英语采用了一种全新的教学模式——混合式学习。这种模式结合了线上与线下两种教学方式的优点，既能够利用网络资源进行灵活便捷的学习，又可以通过面对面交流解决学生遇到的具体问题。楠木英语还特别设置了实践课程，如模拟商务谈判、国际文化交流等环节，旨在让学生将所学知识应用于实际情境中，提高综合运用能力。</w:t>
      </w:r>
    </w:p>
    <w:p w14:paraId="33516CB2" w14:textId="77777777" w:rsidR="0047125D" w:rsidRDefault="0047125D">
      <w:pPr>
        <w:rPr>
          <w:rFonts w:hint="eastAsia"/>
        </w:rPr>
      </w:pPr>
    </w:p>
    <w:p w14:paraId="504934B6" w14:textId="77777777" w:rsidR="0047125D" w:rsidRDefault="0047125D">
      <w:pPr>
        <w:rPr>
          <w:rFonts w:hint="eastAsia"/>
        </w:rPr>
      </w:pPr>
    </w:p>
    <w:p w14:paraId="4CC6F07D" w14:textId="77777777" w:rsidR="0047125D" w:rsidRDefault="0047125D">
      <w:pPr>
        <w:rPr>
          <w:rFonts w:hint="eastAsia"/>
        </w:rPr>
      </w:pPr>
    </w:p>
    <w:p w14:paraId="5CCAFD06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专业的师资团队</w:t>
      </w:r>
    </w:p>
    <w:p w14:paraId="77F790FB" w14:textId="77777777" w:rsidR="0047125D" w:rsidRDefault="0047125D">
      <w:pPr>
        <w:rPr>
          <w:rFonts w:hint="eastAsia"/>
        </w:rPr>
      </w:pPr>
    </w:p>
    <w:p w14:paraId="658B4B93" w14:textId="77777777" w:rsidR="0047125D" w:rsidRDefault="0047125D">
      <w:pPr>
        <w:rPr>
          <w:rFonts w:hint="eastAsia"/>
        </w:rPr>
      </w:pPr>
    </w:p>
    <w:p w14:paraId="2B042F44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一支高素质的教师队伍是确保教学质量的关键。楠木英语汇聚了一批来自世界各地的专业英语教师，他们不仅拥有丰富的教学经验，而且大多数具有海外留学或工作的背景。这些老师能够根据学生的不同需求制定个性化教学计划，并采用多样化的教学方法激发学生的学习兴趣，帮助他们在轻松愉快的氛围中掌握英语。</w:t>
      </w:r>
    </w:p>
    <w:p w14:paraId="47A2A116" w14:textId="77777777" w:rsidR="0047125D" w:rsidRDefault="0047125D">
      <w:pPr>
        <w:rPr>
          <w:rFonts w:hint="eastAsia"/>
        </w:rPr>
      </w:pPr>
    </w:p>
    <w:p w14:paraId="46B0790C" w14:textId="77777777" w:rsidR="0047125D" w:rsidRDefault="0047125D">
      <w:pPr>
        <w:rPr>
          <w:rFonts w:hint="eastAsia"/>
        </w:rPr>
      </w:pPr>
    </w:p>
    <w:p w14:paraId="2D5080CE" w14:textId="77777777" w:rsidR="0047125D" w:rsidRDefault="0047125D">
      <w:pPr>
        <w:rPr>
          <w:rFonts w:hint="eastAsia"/>
        </w:rPr>
      </w:pPr>
    </w:p>
    <w:p w14:paraId="763BC27D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完善的学习支持体系</w:t>
      </w:r>
    </w:p>
    <w:p w14:paraId="59C3FA1D" w14:textId="77777777" w:rsidR="0047125D" w:rsidRDefault="0047125D">
      <w:pPr>
        <w:rPr>
          <w:rFonts w:hint="eastAsia"/>
        </w:rPr>
      </w:pPr>
    </w:p>
    <w:p w14:paraId="2E5FE6BD" w14:textId="77777777" w:rsidR="0047125D" w:rsidRDefault="0047125D">
      <w:pPr>
        <w:rPr>
          <w:rFonts w:hint="eastAsia"/>
        </w:rPr>
      </w:pPr>
    </w:p>
    <w:p w14:paraId="6F75483C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为了更好地服务广大学员，楠木英语建立了一套完善的学习支持体系。从入学测试到学习规划，再到课后辅导及定期评估，每个环节都精心设计，确保每位学员都能获得最适合自己的学习路径。同时，学校还提供了丰富的课外活动，包括英语角、主题讲座等，旨在创造更多的英语使用机会，让学员在实践中巩固所学知识。</w:t>
      </w:r>
    </w:p>
    <w:p w14:paraId="07AAF7C9" w14:textId="77777777" w:rsidR="0047125D" w:rsidRDefault="0047125D">
      <w:pPr>
        <w:rPr>
          <w:rFonts w:hint="eastAsia"/>
        </w:rPr>
      </w:pPr>
    </w:p>
    <w:p w14:paraId="5DF22178" w14:textId="77777777" w:rsidR="0047125D" w:rsidRDefault="0047125D">
      <w:pPr>
        <w:rPr>
          <w:rFonts w:hint="eastAsia"/>
        </w:rPr>
      </w:pPr>
    </w:p>
    <w:p w14:paraId="2FCC0273" w14:textId="77777777" w:rsidR="0047125D" w:rsidRDefault="0047125D">
      <w:pPr>
        <w:rPr>
          <w:rFonts w:hint="eastAsia"/>
        </w:rPr>
      </w:pPr>
    </w:p>
    <w:p w14:paraId="0F75CAF6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面向未来的教育理念</w:t>
      </w:r>
    </w:p>
    <w:p w14:paraId="27A1F4D7" w14:textId="77777777" w:rsidR="0047125D" w:rsidRDefault="0047125D">
      <w:pPr>
        <w:rPr>
          <w:rFonts w:hint="eastAsia"/>
        </w:rPr>
      </w:pPr>
    </w:p>
    <w:p w14:paraId="63FE9221" w14:textId="77777777" w:rsidR="0047125D" w:rsidRDefault="0047125D">
      <w:pPr>
        <w:rPr>
          <w:rFonts w:hint="eastAsia"/>
        </w:rPr>
      </w:pPr>
    </w:p>
    <w:p w14:paraId="4DE405AC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面对日新月异的社会变化，楠木英语始终坚持“以人为本”的教育理念，不断探索更加科学有效的教学方法。我们相信，通过不懈的努力，每一个人都能够克服语言障碍，实现自我价值的最大化。未来，楠木英语将继续秉持开放合作的态度，携手更多合作伙伴，共同推动英语教育事业的发展，为构建和谐美好的世界贡献力量。</w:t>
      </w:r>
    </w:p>
    <w:p w14:paraId="6EDF4BB8" w14:textId="77777777" w:rsidR="0047125D" w:rsidRDefault="0047125D">
      <w:pPr>
        <w:rPr>
          <w:rFonts w:hint="eastAsia"/>
        </w:rPr>
      </w:pPr>
    </w:p>
    <w:p w14:paraId="57EACF29" w14:textId="77777777" w:rsidR="0047125D" w:rsidRDefault="0047125D">
      <w:pPr>
        <w:rPr>
          <w:rFonts w:hint="eastAsia"/>
        </w:rPr>
      </w:pPr>
    </w:p>
    <w:p w14:paraId="1976827E" w14:textId="77777777" w:rsidR="0047125D" w:rsidRDefault="0047125D">
      <w:pPr>
        <w:rPr>
          <w:rFonts w:hint="eastAsia"/>
        </w:rPr>
      </w:pPr>
    </w:p>
    <w:p w14:paraId="21CD23BD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F4BDA4" w14:textId="77777777" w:rsidR="0047125D" w:rsidRDefault="0047125D">
      <w:pPr>
        <w:rPr>
          <w:rFonts w:hint="eastAsia"/>
        </w:rPr>
      </w:pPr>
    </w:p>
    <w:p w14:paraId="12E602F7" w14:textId="77777777" w:rsidR="0047125D" w:rsidRDefault="0047125D">
      <w:pPr>
        <w:rPr>
          <w:rFonts w:hint="eastAsia"/>
        </w:rPr>
      </w:pPr>
    </w:p>
    <w:p w14:paraId="02AD40EE" w14:textId="77777777" w:rsidR="0047125D" w:rsidRDefault="0047125D">
      <w:pPr>
        <w:rPr>
          <w:rFonts w:hint="eastAsia"/>
        </w:rPr>
      </w:pPr>
      <w:r>
        <w:rPr>
          <w:rFonts w:hint="eastAsia"/>
        </w:rPr>
        <w:tab/>
        <w:t>无论是对于希望提升职场竞争力的专业人士，还是渴望拓宽视野的学生群体，楠木英语都是一个值得信赖的选择。在这里，每个人都可以找到属于自己的舞台，勇敢地迈出通向世界的每一步。如果你也梦想着用英语连接世界，那么加入楠木英语，让我们一起开启这段精彩旅程吧！</w:t>
      </w:r>
    </w:p>
    <w:p w14:paraId="69203128" w14:textId="77777777" w:rsidR="0047125D" w:rsidRDefault="0047125D">
      <w:pPr>
        <w:rPr>
          <w:rFonts w:hint="eastAsia"/>
        </w:rPr>
      </w:pPr>
    </w:p>
    <w:p w14:paraId="1DD27884" w14:textId="77777777" w:rsidR="0047125D" w:rsidRDefault="0047125D">
      <w:pPr>
        <w:rPr>
          <w:rFonts w:hint="eastAsia"/>
        </w:rPr>
      </w:pPr>
    </w:p>
    <w:p w14:paraId="22035B16" w14:textId="77777777" w:rsidR="0047125D" w:rsidRDefault="00471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B8C78" w14:textId="2E6634C6" w:rsidR="00185AD9" w:rsidRDefault="00185AD9"/>
    <w:sectPr w:rsidR="0018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D9"/>
    <w:rsid w:val="00185AD9"/>
    <w:rsid w:val="0047125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9DEA8-0B11-4FF0-9E2F-B6E927D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