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B84E" w14:textId="77777777" w:rsidR="00E10CBC" w:rsidRDefault="00E10CBC">
      <w:pPr>
        <w:rPr>
          <w:rFonts w:hint="eastAsia"/>
        </w:rPr>
      </w:pPr>
    </w:p>
    <w:p w14:paraId="2DE4144B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楠木的木材特点</w:t>
      </w:r>
    </w:p>
    <w:p w14:paraId="5CBBF08B" w14:textId="77777777" w:rsidR="00E10CBC" w:rsidRDefault="00E10CBC">
      <w:pPr>
        <w:rPr>
          <w:rFonts w:hint="eastAsia"/>
        </w:rPr>
      </w:pPr>
    </w:p>
    <w:p w14:paraId="171FCCF3" w14:textId="77777777" w:rsidR="00E10CBC" w:rsidRDefault="00E10CBC">
      <w:pPr>
        <w:rPr>
          <w:rFonts w:hint="eastAsia"/>
        </w:rPr>
      </w:pPr>
    </w:p>
    <w:p w14:paraId="1E1B992E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楠木，作为一种珍贵的树种，在中国有着悠久的历史和广泛的应用。它属于樟科楠属植物，主要分布在中国南部以及东南亚地区。楠木以其独特的纹理、色泽和香气而闻名，是中国传统家具制作和建筑装饰中不可或缺的材料之一。</w:t>
      </w:r>
    </w:p>
    <w:p w14:paraId="08842C85" w14:textId="77777777" w:rsidR="00E10CBC" w:rsidRDefault="00E10CBC">
      <w:pPr>
        <w:rPr>
          <w:rFonts w:hint="eastAsia"/>
        </w:rPr>
      </w:pPr>
    </w:p>
    <w:p w14:paraId="68CEE827" w14:textId="77777777" w:rsidR="00E10CBC" w:rsidRDefault="00E10CBC">
      <w:pPr>
        <w:rPr>
          <w:rFonts w:hint="eastAsia"/>
        </w:rPr>
      </w:pPr>
    </w:p>
    <w:p w14:paraId="5FE53803" w14:textId="77777777" w:rsidR="00E10CBC" w:rsidRDefault="00E10CBC">
      <w:pPr>
        <w:rPr>
          <w:rFonts w:hint="eastAsia"/>
        </w:rPr>
      </w:pPr>
    </w:p>
    <w:p w14:paraId="367E460C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颜色与纹理</w:t>
      </w:r>
    </w:p>
    <w:p w14:paraId="569ED410" w14:textId="77777777" w:rsidR="00E10CBC" w:rsidRDefault="00E10CBC">
      <w:pPr>
        <w:rPr>
          <w:rFonts w:hint="eastAsia"/>
        </w:rPr>
      </w:pPr>
    </w:p>
    <w:p w14:paraId="26F9D00B" w14:textId="77777777" w:rsidR="00E10CBC" w:rsidRDefault="00E10CBC">
      <w:pPr>
        <w:rPr>
          <w:rFonts w:hint="eastAsia"/>
        </w:rPr>
      </w:pPr>
    </w:p>
    <w:p w14:paraId="4EF3D6EE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楠木的颜色通常呈现出淡黄色或浅棕色，随着年代的增长，其颜色会逐渐加深，展现出一种更加深邃的棕红色调，这种自然的变化过程赋予了楠木作品更多的历史韵味。楠木的纹理细腻均匀，直纹或斜纹交织，既美观又具有良好的观赏性，是高级家具和艺术品制作的理想选择。</w:t>
      </w:r>
    </w:p>
    <w:p w14:paraId="5E2879F8" w14:textId="77777777" w:rsidR="00E10CBC" w:rsidRDefault="00E10CBC">
      <w:pPr>
        <w:rPr>
          <w:rFonts w:hint="eastAsia"/>
        </w:rPr>
      </w:pPr>
    </w:p>
    <w:p w14:paraId="7EE9BA7E" w14:textId="77777777" w:rsidR="00E10CBC" w:rsidRDefault="00E10CBC">
      <w:pPr>
        <w:rPr>
          <w:rFonts w:hint="eastAsia"/>
        </w:rPr>
      </w:pPr>
    </w:p>
    <w:p w14:paraId="2AF0D058" w14:textId="77777777" w:rsidR="00E10CBC" w:rsidRDefault="00E10CBC">
      <w:pPr>
        <w:rPr>
          <w:rFonts w:hint="eastAsia"/>
        </w:rPr>
      </w:pPr>
    </w:p>
    <w:p w14:paraId="3007D7DD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质地与密度</w:t>
      </w:r>
    </w:p>
    <w:p w14:paraId="362FB308" w14:textId="77777777" w:rsidR="00E10CBC" w:rsidRDefault="00E10CBC">
      <w:pPr>
        <w:rPr>
          <w:rFonts w:hint="eastAsia"/>
        </w:rPr>
      </w:pPr>
    </w:p>
    <w:p w14:paraId="54F9B44F" w14:textId="77777777" w:rsidR="00E10CBC" w:rsidRDefault="00E10CBC">
      <w:pPr>
        <w:rPr>
          <w:rFonts w:hint="eastAsia"/>
        </w:rPr>
      </w:pPr>
    </w:p>
    <w:p w14:paraId="7A70EC35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楠木的质地坚硬致密，重量适中，不易开裂变形，具有很好的耐久性和稳定性。这种特性使得楠木在潮湿环境中也不易腐烂，非常适用于制作长期暴露于户外的木制品。同时，楠木还拥有良好的加工性能，无论是雕刻还是打磨都能达到极高的精细度，能够满足各种复杂设计的需求。</w:t>
      </w:r>
    </w:p>
    <w:p w14:paraId="223A151E" w14:textId="77777777" w:rsidR="00E10CBC" w:rsidRDefault="00E10CBC">
      <w:pPr>
        <w:rPr>
          <w:rFonts w:hint="eastAsia"/>
        </w:rPr>
      </w:pPr>
    </w:p>
    <w:p w14:paraId="6D5453D7" w14:textId="77777777" w:rsidR="00E10CBC" w:rsidRDefault="00E10CBC">
      <w:pPr>
        <w:rPr>
          <w:rFonts w:hint="eastAsia"/>
        </w:rPr>
      </w:pPr>
    </w:p>
    <w:p w14:paraId="36608ABA" w14:textId="77777777" w:rsidR="00E10CBC" w:rsidRDefault="00E10CBC">
      <w:pPr>
        <w:rPr>
          <w:rFonts w:hint="eastAsia"/>
        </w:rPr>
      </w:pPr>
    </w:p>
    <w:p w14:paraId="6EE46128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气味与健康影响</w:t>
      </w:r>
    </w:p>
    <w:p w14:paraId="49F083AC" w14:textId="77777777" w:rsidR="00E10CBC" w:rsidRDefault="00E10CBC">
      <w:pPr>
        <w:rPr>
          <w:rFonts w:hint="eastAsia"/>
        </w:rPr>
      </w:pPr>
    </w:p>
    <w:p w14:paraId="11E4C081" w14:textId="77777777" w:rsidR="00E10CBC" w:rsidRDefault="00E10CBC">
      <w:pPr>
        <w:rPr>
          <w:rFonts w:hint="eastAsia"/>
        </w:rPr>
      </w:pPr>
    </w:p>
    <w:p w14:paraId="1AB41C46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楠木散发出一种特有的清香，这种香味不仅令人愉悦，还被认为具有一定的保健作用。据传，楠木的香气可以驱蚊防虫，净化空气，甚至对改善睡眠质量也有帮助。因此，使用楠木制成的生活用品或装饰品不仅能美化环境，还能提升居住者的身心健康。</w:t>
      </w:r>
    </w:p>
    <w:p w14:paraId="37E3412E" w14:textId="77777777" w:rsidR="00E10CBC" w:rsidRDefault="00E10CBC">
      <w:pPr>
        <w:rPr>
          <w:rFonts w:hint="eastAsia"/>
        </w:rPr>
      </w:pPr>
    </w:p>
    <w:p w14:paraId="03272D5A" w14:textId="77777777" w:rsidR="00E10CBC" w:rsidRDefault="00E10CBC">
      <w:pPr>
        <w:rPr>
          <w:rFonts w:hint="eastAsia"/>
        </w:rPr>
      </w:pPr>
    </w:p>
    <w:p w14:paraId="502AE93A" w14:textId="77777777" w:rsidR="00E10CBC" w:rsidRDefault="00E10CBC">
      <w:pPr>
        <w:rPr>
          <w:rFonts w:hint="eastAsia"/>
        </w:rPr>
      </w:pPr>
    </w:p>
    <w:p w14:paraId="1BA4EA46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文化价值与应用领域</w:t>
      </w:r>
    </w:p>
    <w:p w14:paraId="73916B0E" w14:textId="77777777" w:rsidR="00E10CBC" w:rsidRDefault="00E10CBC">
      <w:pPr>
        <w:rPr>
          <w:rFonts w:hint="eastAsia"/>
        </w:rPr>
      </w:pPr>
    </w:p>
    <w:p w14:paraId="1BC39D37" w14:textId="77777777" w:rsidR="00E10CBC" w:rsidRDefault="00E10CBC">
      <w:pPr>
        <w:rPr>
          <w:rFonts w:hint="eastAsia"/>
        </w:rPr>
      </w:pPr>
    </w:p>
    <w:p w14:paraId="6A972E4D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除了物理特性和化学成分外，楠木还承载着丰富的文化价值。在中国传统文化中，楠木被视为吉祥之物，象征着高贵、优雅和长寿。许多古代宫殿、寺庙及贵族府邸都采用楠木作为主要建筑材料之一。现代，虽然楠木资源较为稀缺，但其仍然被广泛应用于高端家具制造、室内装修以及艺术品创作等领域。</w:t>
      </w:r>
    </w:p>
    <w:p w14:paraId="3262E6BA" w14:textId="77777777" w:rsidR="00E10CBC" w:rsidRDefault="00E10CBC">
      <w:pPr>
        <w:rPr>
          <w:rFonts w:hint="eastAsia"/>
        </w:rPr>
      </w:pPr>
    </w:p>
    <w:p w14:paraId="2E881EB6" w14:textId="77777777" w:rsidR="00E10CBC" w:rsidRDefault="00E10CBC">
      <w:pPr>
        <w:rPr>
          <w:rFonts w:hint="eastAsia"/>
        </w:rPr>
      </w:pPr>
    </w:p>
    <w:p w14:paraId="534DDD3D" w14:textId="77777777" w:rsidR="00E10CBC" w:rsidRDefault="00E10CBC">
      <w:pPr>
        <w:rPr>
          <w:rFonts w:hint="eastAsia"/>
        </w:rPr>
      </w:pPr>
    </w:p>
    <w:p w14:paraId="001499A1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5A53656C" w14:textId="77777777" w:rsidR="00E10CBC" w:rsidRDefault="00E10CBC">
      <w:pPr>
        <w:rPr>
          <w:rFonts w:hint="eastAsia"/>
        </w:rPr>
      </w:pPr>
    </w:p>
    <w:p w14:paraId="1C02FC51" w14:textId="77777777" w:rsidR="00E10CBC" w:rsidRDefault="00E10CBC">
      <w:pPr>
        <w:rPr>
          <w:rFonts w:hint="eastAsia"/>
        </w:rPr>
      </w:pPr>
    </w:p>
    <w:p w14:paraId="76318BF2" w14:textId="77777777" w:rsidR="00E10CBC" w:rsidRDefault="00E10CBC">
      <w:pPr>
        <w:rPr>
          <w:rFonts w:hint="eastAsia"/>
        </w:rPr>
      </w:pPr>
      <w:r>
        <w:rPr>
          <w:rFonts w:hint="eastAsia"/>
        </w:rPr>
        <w:tab/>
        <w:t>鉴于楠木的珍贵性和有限性，近年来越来越多的人开始关注楠木资源的保护与合理利用。通过人工种植、科学管理等手段，一方面可以增加楠木的数量，另一方面也能够保证其品质不受影响。推广环保理念，鼓励使用替代材料也是实现楠木资源可持续发展的重要途径之一。</w:t>
      </w:r>
    </w:p>
    <w:p w14:paraId="5F132469" w14:textId="77777777" w:rsidR="00E10CBC" w:rsidRDefault="00E10CBC">
      <w:pPr>
        <w:rPr>
          <w:rFonts w:hint="eastAsia"/>
        </w:rPr>
      </w:pPr>
    </w:p>
    <w:p w14:paraId="55FA9DF8" w14:textId="77777777" w:rsidR="00E10CBC" w:rsidRDefault="00E10CBC">
      <w:pPr>
        <w:rPr>
          <w:rFonts w:hint="eastAsia"/>
        </w:rPr>
      </w:pPr>
    </w:p>
    <w:p w14:paraId="14173784" w14:textId="77777777" w:rsidR="00E10CBC" w:rsidRDefault="00E1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235AE" w14:textId="0A8B10FC" w:rsidR="00ED227A" w:rsidRDefault="00ED227A"/>
    <w:sectPr w:rsidR="00ED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7A"/>
    <w:rsid w:val="005077C5"/>
    <w:rsid w:val="00E10CBC"/>
    <w:rsid w:val="00E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16E2-4B72-403E-AA76-E021711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