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99D5" w14:textId="77777777" w:rsidR="00902B17" w:rsidRDefault="00902B17">
      <w:pPr>
        <w:rPr>
          <w:rFonts w:hint="eastAsia"/>
        </w:rPr>
      </w:pPr>
    </w:p>
    <w:p w14:paraId="13F0F366" w14:textId="77777777" w:rsidR="00902B17" w:rsidRDefault="00902B17">
      <w:pPr>
        <w:rPr>
          <w:rFonts w:hint="eastAsia"/>
        </w:rPr>
      </w:pPr>
      <w:r>
        <w:rPr>
          <w:rFonts w:hint="eastAsia"/>
        </w:rPr>
        <w:tab/>
        <w:t>楠木的拼音怎么写的拼</w:t>
      </w:r>
    </w:p>
    <w:p w14:paraId="76D32CD9" w14:textId="77777777" w:rsidR="00902B17" w:rsidRDefault="00902B17">
      <w:pPr>
        <w:rPr>
          <w:rFonts w:hint="eastAsia"/>
        </w:rPr>
      </w:pPr>
    </w:p>
    <w:p w14:paraId="41F59B28" w14:textId="77777777" w:rsidR="00902B17" w:rsidRDefault="00902B17">
      <w:pPr>
        <w:rPr>
          <w:rFonts w:hint="eastAsia"/>
        </w:rPr>
      </w:pPr>
    </w:p>
    <w:p w14:paraId="7FADD4A7" w14:textId="77777777" w:rsidR="00902B17" w:rsidRDefault="00902B17">
      <w:pPr>
        <w:rPr>
          <w:rFonts w:hint="eastAsia"/>
        </w:rPr>
      </w:pPr>
      <w:r>
        <w:rPr>
          <w:rFonts w:hint="eastAsia"/>
        </w:rPr>
        <w:tab/>
        <w:t>楠木（学名：Phoebe zhennan），在汉语中通常写作“楠木”，其拼音为“nán mù”。其中，“nán”代表“楠”，是一个指代特定树种的汉字；而“mù”则泛指树木或木材。这种植物主要分布于中国南部及东南亚地区，是中国特有的珍贵树种之一。楠木以其质地坚硬、纹理美观、耐腐蚀性强等特点著称，历史上常被用于制作高档家具、建筑装饰以及雕刻艺术品。</w:t>
      </w:r>
    </w:p>
    <w:p w14:paraId="5F322F8D" w14:textId="77777777" w:rsidR="00902B17" w:rsidRDefault="00902B17">
      <w:pPr>
        <w:rPr>
          <w:rFonts w:hint="eastAsia"/>
        </w:rPr>
      </w:pPr>
    </w:p>
    <w:p w14:paraId="602D51AD" w14:textId="77777777" w:rsidR="00902B17" w:rsidRDefault="00902B17">
      <w:pPr>
        <w:rPr>
          <w:rFonts w:hint="eastAsia"/>
        </w:rPr>
      </w:pPr>
    </w:p>
    <w:p w14:paraId="26245D82" w14:textId="77777777" w:rsidR="00902B17" w:rsidRDefault="00902B17">
      <w:pPr>
        <w:rPr>
          <w:rFonts w:hint="eastAsia"/>
        </w:rPr>
      </w:pPr>
    </w:p>
    <w:p w14:paraId="7009EAB3" w14:textId="77777777" w:rsidR="00902B17" w:rsidRDefault="00902B17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3F957F30" w14:textId="77777777" w:rsidR="00902B17" w:rsidRDefault="00902B17">
      <w:pPr>
        <w:rPr>
          <w:rFonts w:hint="eastAsia"/>
        </w:rPr>
      </w:pPr>
    </w:p>
    <w:p w14:paraId="74426CB3" w14:textId="77777777" w:rsidR="00902B17" w:rsidRDefault="00902B17">
      <w:pPr>
        <w:rPr>
          <w:rFonts w:hint="eastAsia"/>
        </w:rPr>
      </w:pPr>
    </w:p>
    <w:p w14:paraId="51CD71D4" w14:textId="77777777" w:rsidR="00902B17" w:rsidRDefault="00902B17">
      <w:pPr>
        <w:rPr>
          <w:rFonts w:hint="eastAsia"/>
        </w:rPr>
      </w:pPr>
      <w:r>
        <w:rPr>
          <w:rFonts w:hint="eastAsia"/>
        </w:rPr>
        <w:tab/>
        <w:t>在中国传统文化中，楠木不仅是一种重要的建筑材料，还承载着丰富的文化寓意。它被视为吉祥、富贵与长寿的象征，在古代常被皇家选用作为宫殿、庙宇等重要建筑的主要材料。由于楠木具有不易变形、防虫蛀的特点，因此也被广泛应用于制作书架、箱子等储物器具，寓意知识的积累与传承。同时，在文人墨客的诗词歌赋中，楠木常用来比喻品德高洁、才华横溢的人才。</w:t>
      </w:r>
    </w:p>
    <w:p w14:paraId="5374557C" w14:textId="77777777" w:rsidR="00902B17" w:rsidRDefault="00902B17">
      <w:pPr>
        <w:rPr>
          <w:rFonts w:hint="eastAsia"/>
        </w:rPr>
      </w:pPr>
    </w:p>
    <w:p w14:paraId="72FD1508" w14:textId="77777777" w:rsidR="00902B17" w:rsidRDefault="00902B17">
      <w:pPr>
        <w:rPr>
          <w:rFonts w:hint="eastAsia"/>
        </w:rPr>
      </w:pPr>
    </w:p>
    <w:p w14:paraId="56445074" w14:textId="77777777" w:rsidR="00902B17" w:rsidRDefault="00902B17">
      <w:pPr>
        <w:rPr>
          <w:rFonts w:hint="eastAsia"/>
        </w:rPr>
      </w:pPr>
    </w:p>
    <w:p w14:paraId="4E23DC86" w14:textId="77777777" w:rsidR="00902B17" w:rsidRDefault="00902B17">
      <w:pPr>
        <w:rPr>
          <w:rFonts w:hint="eastAsia"/>
        </w:rPr>
      </w:pPr>
      <w:r>
        <w:rPr>
          <w:rFonts w:hint="eastAsia"/>
        </w:rPr>
        <w:tab/>
        <w:t>楠木的生态价值</w:t>
      </w:r>
    </w:p>
    <w:p w14:paraId="5468CAAC" w14:textId="77777777" w:rsidR="00902B17" w:rsidRDefault="00902B17">
      <w:pPr>
        <w:rPr>
          <w:rFonts w:hint="eastAsia"/>
        </w:rPr>
      </w:pPr>
    </w:p>
    <w:p w14:paraId="0F32A5D8" w14:textId="77777777" w:rsidR="00902B17" w:rsidRDefault="00902B17">
      <w:pPr>
        <w:rPr>
          <w:rFonts w:hint="eastAsia"/>
        </w:rPr>
      </w:pPr>
    </w:p>
    <w:p w14:paraId="1D689E31" w14:textId="77777777" w:rsidR="00902B17" w:rsidRDefault="00902B17">
      <w:pPr>
        <w:rPr>
          <w:rFonts w:hint="eastAsia"/>
        </w:rPr>
      </w:pPr>
      <w:r>
        <w:rPr>
          <w:rFonts w:hint="eastAsia"/>
        </w:rPr>
        <w:tab/>
        <w:t>从生态学角度来看，楠木林能够有效保持水土、净化空气，对于维护生物多样性和改善生态环境具有重要意义。然而，由于过度采伐和自然环境的变化，野生楠木资源正面临严重威胁。近年来，中国政府及相关组织加大了对楠木保护力度，通过设立自然保护区、实施人工育苗造林等方式，努力恢复和扩大楠木种群规模，确保这一珍贵自然资源得到有效保护与可持续利用。</w:t>
      </w:r>
    </w:p>
    <w:p w14:paraId="22B14C9C" w14:textId="77777777" w:rsidR="00902B17" w:rsidRDefault="00902B17">
      <w:pPr>
        <w:rPr>
          <w:rFonts w:hint="eastAsia"/>
        </w:rPr>
      </w:pPr>
    </w:p>
    <w:p w14:paraId="2D41DC41" w14:textId="77777777" w:rsidR="00902B17" w:rsidRDefault="00902B17">
      <w:pPr>
        <w:rPr>
          <w:rFonts w:hint="eastAsia"/>
        </w:rPr>
      </w:pPr>
    </w:p>
    <w:p w14:paraId="198E22ED" w14:textId="77777777" w:rsidR="00902B17" w:rsidRDefault="00902B17">
      <w:pPr>
        <w:rPr>
          <w:rFonts w:hint="eastAsia"/>
        </w:rPr>
      </w:pPr>
    </w:p>
    <w:p w14:paraId="0404893D" w14:textId="77777777" w:rsidR="00902B17" w:rsidRDefault="00902B17">
      <w:pPr>
        <w:rPr>
          <w:rFonts w:hint="eastAsia"/>
        </w:rPr>
      </w:pPr>
      <w:r>
        <w:rPr>
          <w:rFonts w:hint="eastAsia"/>
        </w:rPr>
        <w:tab/>
        <w:t>楠木的现代应用与发展</w:t>
      </w:r>
    </w:p>
    <w:p w14:paraId="67E6A88F" w14:textId="77777777" w:rsidR="00902B17" w:rsidRDefault="00902B17">
      <w:pPr>
        <w:rPr>
          <w:rFonts w:hint="eastAsia"/>
        </w:rPr>
      </w:pPr>
    </w:p>
    <w:p w14:paraId="439B466F" w14:textId="77777777" w:rsidR="00902B17" w:rsidRDefault="00902B17">
      <w:pPr>
        <w:rPr>
          <w:rFonts w:hint="eastAsia"/>
        </w:rPr>
      </w:pPr>
    </w:p>
    <w:p w14:paraId="46AC6039" w14:textId="77777777" w:rsidR="00902B17" w:rsidRDefault="00902B17">
      <w:pPr>
        <w:rPr>
          <w:rFonts w:hint="eastAsia"/>
        </w:rPr>
      </w:pPr>
      <w:r>
        <w:rPr>
          <w:rFonts w:hint="eastAsia"/>
        </w:rPr>
        <w:tab/>
        <w:t>随着科技的进步和社会的发展，楠木的应用领域也在不断扩大。除了传统的家具制造和建筑装饰外，现代研究发现，楠木中的某些成分还具有良好的药用价值，如抗菌消炎、促进血液循环等功效，为开发新型天然药物提供了可能。鉴于楠木独特的美学价值，许多设计师将其融入现代设计理念之中，创造出既符合当代审美趋势又不失传统韵味的作品，使这一古老树种焕发出新的生命力。</w:t>
      </w:r>
    </w:p>
    <w:p w14:paraId="7F527C64" w14:textId="77777777" w:rsidR="00902B17" w:rsidRDefault="00902B17">
      <w:pPr>
        <w:rPr>
          <w:rFonts w:hint="eastAsia"/>
        </w:rPr>
      </w:pPr>
    </w:p>
    <w:p w14:paraId="7A6DF8E5" w14:textId="77777777" w:rsidR="00902B17" w:rsidRDefault="00902B17">
      <w:pPr>
        <w:rPr>
          <w:rFonts w:hint="eastAsia"/>
        </w:rPr>
      </w:pPr>
    </w:p>
    <w:p w14:paraId="590D0182" w14:textId="77777777" w:rsidR="00902B17" w:rsidRDefault="00902B17">
      <w:pPr>
        <w:rPr>
          <w:rFonts w:hint="eastAsia"/>
        </w:rPr>
      </w:pPr>
    </w:p>
    <w:p w14:paraId="0AB775CD" w14:textId="77777777" w:rsidR="00902B17" w:rsidRDefault="00902B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A93C68" w14:textId="77777777" w:rsidR="00902B17" w:rsidRDefault="00902B17">
      <w:pPr>
        <w:rPr>
          <w:rFonts w:hint="eastAsia"/>
        </w:rPr>
      </w:pPr>
    </w:p>
    <w:p w14:paraId="15FD6F8A" w14:textId="77777777" w:rsidR="00902B17" w:rsidRDefault="00902B17">
      <w:pPr>
        <w:rPr>
          <w:rFonts w:hint="eastAsia"/>
        </w:rPr>
      </w:pPr>
    </w:p>
    <w:p w14:paraId="3A707CE0" w14:textId="77777777" w:rsidR="00902B17" w:rsidRDefault="00902B17">
      <w:pPr>
        <w:rPr>
          <w:rFonts w:hint="eastAsia"/>
        </w:rPr>
      </w:pPr>
      <w:r>
        <w:rPr>
          <w:rFonts w:hint="eastAsia"/>
        </w:rPr>
        <w:tab/>
        <w:t>“nán mù”不仅仅是一组简单的汉字组合，它背后蕴含着深厚的历史文化底蕴、重要的生态价值以及广阔的应用前景。面对未来，我们有责任更好地保护和合理利用这一宝贵资源，让楠木的故事继续流传下去，为后代留下更多美好的记忆。</w:t>
      </w:r>
    </w:p>
    <w:p w14:paraId="5141042F" w14:textId="77777777" w:rsidR="00902B17" w:rsidRDefault="00902B17">
      <w:pPr>
        <w:rPr>
          <w:rFonts w:hint="eastAsia"/>
        </w:rPr>
      </w:pPr>
    </w:p>
    <w:p w14:paraId="30CE31D0" w14:textId="77777777" w:rsidR="00902B17" w:rsidRDefault="00902B17">
      <w:pPr>
        <w:rPr>
          <w:rFonts w:hint="eastAsia"/>
        </w:rPr>
      </w:pPr>
    </w:p>
    <w:p w14:paraId="1E28C83F" w14:textId="77777777" w:rsidR="00902B17" w:rsidRDefault="00902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8CB6B" w14:textId="7159D40C" w:rsidR="00090F9C" w:rsidRDefault="00090F9C"/>
    <w:sectPr w:rsidR="0009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9C"/>
    <w:rsid w:val="00090F9C"/>
    <w:rsid w:val="005077C5"/>
    <w:rsid w:val="009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D075B-ED51-44B8-AC10-204B4CF2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