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C1A9" w14:textId="77777777" w:rsidR="00C26B27" w:rsidRDefault="00C26B27">
      <w:pPr>
        <w:rPr>
          <w:rFonts w:hint="eastAsia"/>
        </w:rPr>
      </w:pPr>
    </w:p>
    <w:p w14:paraId="126D392D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楠木的拼音和解释是什么意思</w:t>
      </w:r>
    </w:p>
    <w:p w14:paraId="75AB4064" w14:textId="77777777" w:rsidR="00C26B27" w:rsidRDefault="00C26B27">
      <w:pPr>
        <w:rPr>
          <w:rFonts w:hint="eastAsia"/>
        </w:rPr>
      </w:pPr>
    </w:p>
    <w:p w14:paraId="2BB9E97B" w14:textId="77777777" w:rsidR="00C26B27" w:rsidRDefault="00C26B27">
      <w:pPr>
        <w:rPr>
          <w:rFonts w:hint="eastAsia"/>
        </w:rPr>
      </w:pPr>
    </w:p>
    <w:p w14:paraId="0664A847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在汉语中，“楠木”一词的拼音是 nán mù。其中，“楠”（nán）指的是楠树，一种常绿乔木，而“木”（mù）则是树木或木材的通称。因此，楠木即指由楠树制成的木材。</w:t>
      </w:r>
    </w:p>
    <w:p w14:paraId="18D8F13B" w14:textId="77777777" w:rsidR="00C26B27" w:rsidRDefault="00C26B27">
      <w:pPr>
        <w:rPr>
          <w:rFonts w:hint="eastAsia"/>
        </w:rPr>
      </w:pPr>
    </w:p>
    <w:p w14:paraId="1F903984" w14:textId="77777777" w:rsidR="00C26B27" w:rsidRDefault="00C26B27">
      <w:pPr>
        <w:rPr>
          <w:rFonts w:hint="eastAsia"/>
        </w:rPr>
      </w:pPr>
    </w:p>
    <w:p w14:paraId="162C67B5" w14:textId="77777777" w:rsidR="00C26B27" w:rsidRDefault="00C26B27">
      <w:pPr>
        <w:rPr>
          <w:rFonts w:hint="eastAsia"/>
        </w:rPr>
      </w:pPr>
    </w:p>
    <w:p w14:paraId="6CE6A22C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楠木的历史与文化价值</w:t>
      </w:r>
    </w:p>
    <w:p w14:paraId="7A1BDF1A" w14:textId="77777777" w:rsidR="00C26B27" w:rsidRDefault="00C26B27">
      <w:pPr>
        <w:rPr>
          <w:rFonts w:hint="eastAsia"/>
        </w:rPr>
      </w:pPr>
    </w:p>
    <w:p w14:paraId="44B27229" w14:textId="77777777" w:rsidR="00C26B27" w:rsidRDefault="00C26B27">
      <w:pPr>
        <w:rPr>
          <w:rFonts w:hint="eastAsia"/>
        </w:rPr>
      </w:pPr>
    </w:p>
    <w:p w14:paraId="5B59B638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楠木在中国有着悠久的历史和丰富的文化价值。早在古代，楠木因其质地坚硬、纹理细腻、香气持久等特点，被广泛用于建筑、家具制作及雕刻等领域。尤其在明清两代，楠木更是皇家御用之材，用来建造宫殿、庙宇等重要场所。不仅如此，由于楠木具有极高的观赏性和实用性，它也成为了文人墨客吟诗作画的对象之一，承载着深厚的文化情感。</w:t>
      </w:r>
    </w:p>
    <w:p w14:paraId="58404392" w14:textId="77777777" w:rsidR="00C26B27" w:rsidRDefault="00C26B27">
      <w:pPr>
        <w:rPr>
          <w:rFonts w:hint="eastAsia"/>
        </w:rPr>
      </w:pPr>
    </w:p>
    <w:p w14:paraId="5B4D48A1" w14:textId="77777777" w:rsidR="00C26B27" w:rsidRDefault="00C26B27">
      <w:pPr>
        <w:rPr>
          <w:rFonts w:hint="eastAsia"/>
        </w:rPr>
      </w:pPr>
    </w:p>
    <w:p w14:paraId="6A4044C6" w14:textId="77777777" w:rsidR="00C26B27" w:rsidRDefault="00C26B27">
      <w:pPr>
        <w:rPr>
          <w:rFonts w:hint="eastAsia"/>
        </w:rPr>
      </w:pPr>
    </w:p>
    <w:p w14:paraId="64CD432F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楠木的主要种类及其特性</w:t>
      </w:r>
    </w:p>
    <w:p w14:paraId="149432A5" w14:textId="77777777" w:rsidR="00C26B27" w:rsidRDefault="00C26B27">
      <w:pPr>
        <w:rPr>
          <w:rFonts w:hint="eastAsia"/>
        </w:rPr>
      </w:pPr>
    </w:p>
    <w:p w14:paraId="665967D5" w14:textId="77777777" w:rsidR="00C26B27" w:rsidRDefault="00C26B27">
      <w:pPr>
        <w:rPr>
          <w:rFonts w:hint="eastAsia"/>
        </w:rPr>
      </w:pPr>
    </w:p>
    <w:p w14:paraId="5948FE2F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根据不同的产地和品种，楠木可以分为多种类型，如金丝楠木、紫檀楠木等。每种类型的楠木都有其独特的外观特征和物理性能。例如，金丝楠木以其色泽金黄、纹理流畅著称；而紫檀楠木则因颜色深沉、质地细密受到人们的喜爱。这些特性使得楠木不仅适合于传统用途，还逐渐成为现代高端家居装饰材料的选择。</w:t>
      </w:r>
    </w:p>
    <w:p w14:paraId="64876B25" w14:textId="77777777" w:rsidR="00C26B27" w:rsidRDefault="00C26B27">
      <w:pPr>
        <w:rPr>
          <w:rFonts w:hint="eastAsia"/>
        </w:rPr>
      </w:pPr>
    </w:p>
    <w:p w14:paraId="6B273808" w14:textId="77777777" w:rsidR="00C26B27" w:rsidRDefault="00C26B27">
      <w:pPr>
        <w:rPr>
          <w:rFonts w:hint="eastAsia"/>
        </w:rPr>
      </w:pPr>
    </w:p>
    <w:p w14:paraId="64767663" w14:textId="77777777" w:rsidR="00C26B27" w:rsidRDefault="00C26B27">
      <w:pPr>
        <w:rPr>
          <w:rFonts w:hint="eastAsia"/>
        </w:rPr>
      </w:pPr>
    </w:p>
    <w:p w14:paraId="75A48C55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140B20AF" w14:textId="77777777" w:rsidR="00C26B27" w:rsidRDefault="00C26B27">
      <w:pPr>
        <w:rPr>
          <w:rFonts w:hint="eastAsia"/>
        </w:rPr>
      </w:pPr>
    </w:p>
    <w:p w14:paraId="160CF73F" w14:textId="77777777" w:rsidR="00C26B27" w:rsidRDefault="00C26B27">
      <w:pPr>
        <w:rPr>
          <w:rFonts w:hint="eastAsia"/>
        </w:rPr>
      </w:pPr>
    </w:p>
    <w:p w14:paraId="71C0DF29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随着社会经济的发展和技术的进步，楠木的应用范围也在不断扩大。除了传统的建筑和家具行业外，现在越来越多地出现在艺术品创作、高端定制产品以及室内设计等领域。同时，为了保护珍贵的自然资源，人工培育楠木技术得到了快速发展，既满足了市场需求又减轻了对野生资源的压力。</w:t>
      </w:r>
    </w:p>
    <w:p w14:paraId="5FAECC27" w14:textId="77777777" w:rsidR="00C26B27" w:rsidRDefault="00C26B27">
      <w:pPr>
        <w:rPr>
          <w:rFonts w:hint="eastAsia"/>
        </w:rPr>
      </w:pPr>
    </w:p>
    <w:p w14:paraId="1BCFA9DA" w14:textId="77777777" w:rsidR="00C26B27" w:rsidRDefault="00C26B27">
      <w:pPr>
        <w:rPr>
          <w:rFonts w:hint="eastAsia"/>
        </w:rPr>
      </w:pPr>
    </w:p>
    <w:p w14:paraId="771DE459" w14:textId="77777777" w:rsidR="00C26B27" w:rsidRDefault="00C26B27">
      <w:pPr>
        <w:rPr>
          <w:rFonts w:hint="eastAsia"/>
        </w:rPr>
      </w:pPr>
    </w:p>
    <w:p w14:paraId="0CFE2114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关于楠木的一些小知识</w:t>
      </w:r>
    </w:p>
    <w:p w14:paraId="369AED46" w14:textId="77777777" w:rsidR="00C26B27" w:rsidRDefault="00C26B27">
      <w:pPr>
        <w:rPr>
          <w:rFonts w:hint="eastAsia"/>
        </w:rPr>
      </w:pPr>
    </w:p>
    <w:p w14:paraId="7955E40F" w14:textId="77777777" w:rsidR="00C26B27" w:rsidRDefault="00C26B27">
      <w:pPr>
        <w:rPr>
          <w:rFonts w:hint="eastAsia"/>
        </w:rPr>
      </w:pPr>
    </w:p>
    <w:p w14:paraId="7CAB40F7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楠木不仅是优质的建筑材料，它还具有一定的药用价值。《本草纲目》记载，楠木性温、味辛，入心、肺经，能散风寒、解毒消肿。楠木散发出的自然香味也被认为有助于改善睡眠质量，提升生活品质。因此，在一些高级酒店、SPA中心等地，会使用含有楠木成分的产品来营造舒适的环境氛围。</w:t>
      </w:r>
    </w:p>
    <w:p w14:paraId="76699D43" w14:textId="77777777" w:rsidR="00C26B27" w:rsidRDefault="00C26B27">
      <w:pPr>
        <w:rPr>
          <w:rFonts w:hint="eastAsia"/>
        </w:rPr>
      </w:pPr>
    </w:p>
    <w:p w14:paraId="71C63958" w14:textId="77777777" w:rsidR="00C26B27" w:rsidRDefault="00C26B27">
      <w:pPr>
        <w:rPr>
          <w:rFonts w:hint="eastAsia"/>
        </w:rPr>
      </w:pPr>
    </w:p>
    <w:p w14:paraId="06A5E665" w14:textId="77777777" w:rsidR="00C26B27" w:rsidRDefault="00C26B27">
      <w:pPr>
        <w:rPr>
          <w:rFonts w:hint="eastAsia"/>
        </w:rPr>
      </w:pPr>
    </w:p>
    <w:p w14:paraId="607154E8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320A02" w14:textId="77777777" w:rsidR="00C26B27" w:rsidRDefault="00C26B27">
      <w:pPr>
        <w:rPr>
          <w:rFonts w:hint="eastAsia"/>
        </w:rPr>
      </w:pPr>
    </w:p>
    <w:p w14:paraId="0F3F4B1D" w14:textId="77777777" w:rsidR="00C26B27" w:rsidRDefault="00C26B27">
      <w:pPr>
        <w:rPr>
          <w:rFonts w:hint="eastAsia"/>
        </w:rPr>
      </w:pPr>
    </w:p>
    <w:p w14:paraId="7E4C5321" w14:textId="77777777" w:rsidR="00C26B27" w:rsidRDefault="00C26B27">
      <w:pPr>
        <w:rPr>
          <w:rFonts w:hint="eastAsia"/>
        </w:rPr>
      </w:pPr>
      <w:r>
        <w:rPr>
          <w:rFonts w:hint="eastAsia"/>
        </w:rPr>
        <w:tab/>
        <w:t>楠木不仅是一种珍贵的天然资源，更是一种承载着中华民族智慧与美学的传统材料。从古至今，楠木以其独特的魅力影响着人们的生活方式和审美观念。未来，随着科技的进步和社会的发展，相信楠木将在更多领域展现其独特价值。</w:t>
      </w:r>
    </w:p>
    <w:p w14:paraId="0BB35360" w14:textId="77777777" w:rsidR="00C26B27" w:rsidRDefault="00C26B27">
      <w:pPr>
        <w:rPr>
          <w:rFonts w:hint="eastAsia"/>
        </w:rPr>
      </w:pPr>
    </w:p>
    <w:p w14:paraId="7A5116FA" w14:textId="77777777" w:rsidR="00C26B27" w:rsidRDefault="00C26B27">
      <w:pPr>
        <w:rPr>
          <w:rFonts w:hint="eastAsia"/>
        </w:rPr>
      </w:pPr>
    </w:p>
    <w:p w14:paraId="490C8EE9" w14:textId="77777777" w:rsidR="00C26B27" w:rsidRDefault="00C26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33C0A" w14:textId="13EB684A" w:rsidR="005F10F5" w:rsidRDefault="005F10F5"/>
    <w:sectPr w:rsidR="005F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F5"/>
    <w:rsid w:val="005077C5"/>
    <w:rsid w:val="005F10F5"/>
    <w:rsid w:val="00C2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E5F63-51E7-4BAA-ADF7-C3208944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