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B36A6" w14:textId="77777777" w:rsidR="00C56A68" w:rsidRDefault="00C56A68">
      <w:pPr>
        <w:rPr>
          <w:rFonts w:hint="eastAsia"/>
        </w:rPr>
      </w:pPr>
    </w:p>
    <w:p w14:paraId="08AB753F" w14:textId="77777777" w:rsidR="00C56A68" w:rsidRDefault="00C56A68">
      <w:pPr>
        <w:rPr>
          <w:rFonts w:hint="eastAsia"/>
        </w:rPr>
      </w:pPr>
      <w:r>
        <w:rPr>
          <w:rFonts w:hint="eastAsia"/>
        </w:rPr>
        <w:tab/>
        <w:t>楠木的意义与文化价值</w:t>
      </w:r>
    </w:p>
    <w:p w14:paraId="6B0A8C1E" w14:textId="77777777" w:rsidR="00C56A68" w:rsidRDefault="00C56A68">
      <w:pPr>
        <w:rPr>
          <w:rFonts w:hint="eastAsia"/>
        </w:rPr>
      </w:pPr>
    </w:p>
    <w:p w14:paraId="50547880" w14:textId="77777777" w:rsidR="00C56A68" w:rsidRDefault="00C56A68">
      <w:pPr>
        <w:rPr>
          <w:rFonts w:hint="eastAsia"/>
        </w:rPr>
      </w:pPr>
    </w:p>
    <w:p w14:paraId="30B3FA4D" w14:textId="77777777" w:rsidR="00C56A68" w:rsidRDefault="00C56A68">
      <w:pPr>
        <w:rPr>
          <w:rFonts w:hint="eastAsia"/>
        </w:rPr>
      </w:pPr>
      <w:r>
        <w:rPr>
          <w:rFonts w:hint="eastAsia"/>
        </w:rPr>
        <w:tab/>
        <w:t>在中国传统文化中，楠木不仅是一种珍贵的木材资源，更承载着深厚的文化意义和历史价值。楠木，学名Phoebe zhennan，属于樟科楠属植物，主要分布于中国南部及西南部山区。因其质地坚硬、纹理细腻、香气独特而闻名，常被用于制作高档家具、工艺品以及建筑装饰材料。在古代，楠木被视为皇家御用之物，象征着尊贵与吉祥，是身份地位的象征。</w:t>
      </w:r>
    </w:p>
    <w:p w14:paraId="32483902" w14:textId="77777777" w:rsidR="00C56A68" w:rsidRDefault="00C56A68">
      <w:pPr>
        <w:rPr>
          <w:rFonts w:hint="eastAsia"/>
        </w:rPr>
      </w:pPr>
    </w:p>
    <w:p w14:paraId="31E1EEB1" w14:textId="77777777" w:rsidR="00C56A68" w:rsidRDefault="00C56A68">
      <w:pPr>
        <w:rPr>
          <w:rFonts w:hint="eastAsia"/>
        </w:rPr>
      </w:pPr>
    </w:p>
    <w:p w14:paraId="57A06CEF" w14:textId="77777777" w:rsidR="00C56A68" w:rsidRDefault="00C56A68">
      <w:pPr>
        <w:rPr>
          <w:rFonts w:hint="eastAsia"/>
        </w:rPr>
      </w:pPr>
    </w:p>
    <w:p w14:paraId="0630F464" w14:textId="77777777" w:rsidR="00C56A68" w:rsidRDefault="00C56A68">
      <w:pPr>
        <w:rPr>
          <w:rFonts w:hint="eastAsia"/>
        </w:rPr>
      </w:pPr>
      <w:r>
        <w:rPr>
          <w:rFonts w:hint="eastAsia"/>
        </w:rPr>
        <w:tab/>
        <w:t>楠木的种类与特性</w:t>
      </w:r>
    </w:p>
    <w:p w14:paraId="1B9FC4D5" w14:textId="77777777" w:rsidR="00C56A68" w:rsidRDefault="00C56A68">
      <w:pPr>
        <w:rPr>
          <w:rFonts w:hint="eastAsia"/>
        </w:rPr>
      </w:pPr>
    </w:p>
    <w:p w14:paraId="7A4989BC" w14:textId="77777777" w:rsidR="00C56A68" w:rsidRDefault="00C56A68">
      <w:pPr>
        <w:rPr>
          <w:rFonts w:hint="eastAsia"/>
        </w:rPr>
      </w:pPr>
    </w:p>
    <w:p w14:paraId="665B4787" w14:textId="77777777" w:rsidR="00C56A68" w:rsidRDefault="00C56A68">
      <w:pPr>
        <w:rPr>
          <w:rFonts w:hint="eastAsia"/>
        </w:rPr>
      </w:pPr>
      <w:r>
        <w:rPr>
          <w:rFonts w:hint="eastAsia"/>
        </w:rPr>
        <w:tab/>
        <w:t>根据产地和生长环境的不同，楠木大致可以分为金丝楠木、香楠木、紫楠木等多种类型。其中，金丝楠木以其独特的金黄色泽和细腻的木质纹理最为珍贵，被誉为“木中黄金”。楠木具有极强的耐腐蚀性和防虫性，即使在潮湿环境中也能保持良好的物理性能，不易变形或开裂。楠木散发出的自然香气对人体有益，能够帮助放松心情，提高睡眠质量。</w:t>
      </w:r>
    </w:p>
    <w:p w14:paraId="1B153DB2" w14:textId="77777777" w:rsidR="00C56A68" w:rsidRDefault="00C56A68">
      <w:pPr>
        <w:rPr>
          <w:rFonts w:hint="eastAsia"/>
        </w:rPr>
      </w:pPr>
    </w:p>
    <w:p w14:paraId="48163C11" w14:textId="77777777" w:rsidR="00C56A68" w:rsidRDefault="00C56A68">
      <w:pPr>
        <w:rPr>
          <w:rFonts w:hint="eastAsia"/>
        </w:rPr>
      </w:pPr>
    </w:p>
    <w:p w14:paraId="7EA4CAFA" w14:textId="77777777" w:rsidR="00C56A68" w:rsidRDefault="00C56A68">
      <w:pPr>
        <w:rPr>
          <w:rFonts w:hint="eastAsia"/>
        </w:rPr>
      </w:pPr>
    </w:p>
    <w:p w14:paraId="49636369" w14:textId="77777777" w:rsidR="00C56A68" w:rsidRDefault="00C56A68">
      <w:pPr>
        <w:rPr>
          <w:rFonts w:hint="eastAsia"/>
        </w:rPr>
      </w:pPr>
      <w:r>
        <w:rPr>
          <w:rFonts w:hint="eastAsia"/>
        </w:rPr>
        <w:tab/>
        <w:t>楠木的应用与发展</w:t>
      </w:r>
    </w:p>
    <w:p w14:paraId="0FAA0786" w14:textId="77777777" w:rsidR="00C56A68" w:rsidRDefault="00C56A68">
      <w:pPr>
        <w:rPr>
          <w:rFonts w:hint="eastAsia"/>
        </w:rPr>
      </w:pPr>
    </w:p>
    <w:p w14:paraId="5FF15BBA" w14:textId="77777777" w:rsidR="00C56A68" w:rsidRDefault="00C56A68">
      <w:pPr>
        <w:rPr>
          <w:rFonts w:hint="eastAsia"/>
        </w:rPr>
      </w:pPr>
    </w:p>
    <w:p w14:paraId="072ED871" w14:textId="77777777" w:rsidR="00C56A68" w:rsidRDefault="00C56A68">
      <w:pPr>
        <w:rPr>
          <w:rFonts w:hint="eastAsia"/>
        </w:rPr>
      </w:pPr>
      <w:r>
        <w:rPr>
          <w:rFonts w:hint="eastAsia"/>
        </w:rPr>
        <w:tab/>
        <w:t>随着社会经济的发展和技术的进步，楠木的应用范围逐渐扩大。除了传统的家具制造和建筑装饰外，现代设计中也开始尝试将楠木与其他材料结合，创造出更多新颖的产品形式。例如，在室内设计领域，利用楠木制作的地板、门板等产品不仅美观大方，还能有效提升空间的整体质感。同时，随着人们环保意识的增强，可持续发展的楠木种植项目也得到了政府和社会各界的支持，为保护这一宝贵自然资源做出了积极贡献。</w:t>
      </w:r>
    </w:p>
    <w:p w14:paraId="3EB461BF" w14:textId="77777777" w:rsidR="00C56A68" w:rsidRDefault="00C56A68">
      <w:pPr>
        <w:rPr>
          <w:rFonts w:hint="eastAsia"/>
        </w:rPr>
      </w:pPr>
    </w:p>
    <w:p w14:paraId="66EC65A8" w14:textId="77777777" w:rsidR="00C56A68" w:rsidRDefault="00C56A68">
      <w:pPr>
        <w:rPr>
          <w:rFonts w:hint="eastAsia"/>
        </w:rPr>
      </w:pPr>
    </w:p>
    <w:p w14:paraId="4E763307" w14:textId="77777777" w:rsidR="00C56A68" w:rsidRDefault="00C56A68">
      <w:pPr>
        <w:rPr>
          <w:rFonts w:hint="eastAsia"/>
        </w:rPr>
      </w:pPr>
    </w:p>
    <w:p w14:paraId="6B735241" w14:textId="77777777" w:rsidR="00C56A68" w:rsidRDefault="00C56A68">
      <w:pPr>
        <w:rPr>
          <w:rFonts w:hint="eastAsia"/>
        </w:rPr>
      </w:pPr>
      <w:r>
        <w:rPr>
          <w:rFonts w:hint="eastAsia"/>
        </w:rPr>
        <w:tab/>
        <w:t>楠木的保护与可持续发展</w:t>
      </w:r>
    </w:p>
    <w:p w14:paraId="7DB55B28" w14:textId="77777777" w:rsidR="00C56A68" w:rsidRDefault="00C56A68">
      <w:pPr>
        <w:rPr>
          <w:rFonts w:hint="eastAsia"/>
        </w:rPr>
      </w:pPr>
    </w:p>
    <w:p w14:paraId="400BCEF9" w14:textId="77777777" w:rsidR="00C56A68" w:rsidRDefault="00C56A68">
      <w:pPr>
        <w:rPr>
          <w:rFonts w:hint="eastAsia"/>
        </w:rPr>
      </w:pPr>
    </w:p>
    <w:p w14:paraId="1E83F0D4" w14:textId="77777777" w:rsidR="00C56A68" w:rsidRDefault="00C56A68">
      <w:pPr>
        <w:rPr>
          <w:rFonts w:hint="eastAsia"/>
        </w:rPr>
      </w:pPr>
      <w:r>
        <w:rPr>
          <w:rFonts w:hint="eastAsia"/>
        </w:rPr>
        <w:tab/>
        <w:t>由于长期过度采伐，野生楠木资源面临严重威胁，被列入国家二级重点保护植物名录。为了实现楠木资源的有效管理和可持续利用，相关部门采取了一系列措施，包括建立自然保护区、实施人工培育计划等。通过科学合理的管理方式，既保证了楠木种群的数量和质量，也为当地经济发展提供了新的增长点。未来，随着研究的深入和技术的发展，相信楠木将在更多领域展现出其独特的魅力。</w:t>
      </w:r>
    </w:p>
    <w:p w14:paraId="06DDE1E6" w14:textId="77777777" w:rsidR="00C56A68" w:rsidRDefault="00C56A68">
      <w:pPr>
        <w:rPr>
          <w:rFonts w:hint="eastAsia"/>
        </w:rPr>
      </w:pPr>
    </w:p>
    <w:p w14:paraId="0EF6604C" w14:textId="77777777" w:rsidR="00C56A68" w:rsidRDefault="00C56A68">
      <w:pPr>
        <w:rPr>
          <w:rFonts w:hint="eastAsia"/>
        </w:rPr>
      </w:pPr>
    </w:p>
    <w:p w14:paraId="494CC705" w14:textId="77777777" w:rsidR="00C56A68" w:rsidRDefault="00C56A68">
      <w:pPr>
        <w:rPr>
          <w:rFonts w:hint="eastAsia"/>
        </w:rPr>
      </w:pPr>
    </w:p>
    <w:p w14:paraId="287E7886" w14:textId="77777777" w:rsidR="00C56A68" w:rsidRDefault="00C56A6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A49D9C3" w14:textId="77777777" w:rsidR="00C56A68" w:rsidRDefault="00C56A68">
      <w:pPr>
        <w:rPr>
          <w:rFonts w:hint="eastAsia"/>
        </w:rPr>
      </w:pPr>
    </w:p>
    <w:p w14:paraId="313041BF" w14:textId="77777777" w:rsidR="00C56A68" w:rsidRDefault="00C56A68">
      <w:pPr>
        <w:rPr>
          <w:rFonts w:hint="eastAsia"/>
        </w:rPr>
      </w:pPr>
    </w:p>
    <w:p w14:paraId="13F6ED2E" w14:textId="77777777" w:rsidR="00C56A68" w:rsidRDefault="00C56A68">
      <w:pPr>
        <w:rPr>
          <w:rFonts w:hint="eastAsia"/>
        </w:rPr>
      </w:pPr>
      <w:r>
        <w:rPr>
          <w:rFonts w:hint="eastAsia"/>
        </w:rPr>
        <w:tab/>
        <w:t>楠木不仅仅是一种珍贵的自然资源，更是中华民族悠久历史文化的重要载体之一。它见证了中国古代文明的辉煌成就，同时也代表着人与自然和谐共处的美好愿景。面对日益严峻的生态环境挑战，我们应当更加珍惜和保护好这份来自大自然的馈赠，让楠木的故事得以延续，让更多的人了解并喜爱这种充满魅力的木材。</w:t>
      </w:r>
    </w:p>
    <w:p w14:paraId="2A38E678" w14:textId="77777777" w:rsidR="00C56A68" w:rsidRDefault="00C56A68">
      <w:pPr>
        <w:rPr>
          <w:rFonts w:hint="eastAsia"/>
        </w:rPr>
      </w:pPr>
    </w:p>
    <w:p w14:paraId="47F429D5" w14:textId="77777777" w:rsidR="00C56A68" w:rsidRDefault="00C56A68">
      <w:pPr>
        <w:rPr>
          <w:rFonts w:hint="eastAsia"/>
        </w:rPr>
      </w:pPr>
    </w:p>
    <w:p w14:paraId="76A162BF" w14:textId="77777777" w:rsidR="00C56A68" w:rsidRDefault="00C56A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07C969" w14:textId="7CF5A3FF" w:rsidR="00C568C4" w:rsidRDefault="00C568C4"/>
    <w:sectPr w:rsidR="00C568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8C4"/>
    <w:rsid w:val="005077C5"/>
    <w:rsid w:val="00C568C4"/>
    <w:rsid w:val="00C5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E1E279-EE39-449B-A649-D0ADDF675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68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8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8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8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8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8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8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8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68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68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68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68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68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68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68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68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68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68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6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8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68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68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8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68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68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68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68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