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ACA3" w14:textId="77777777" w:rsidR="007D1CA5" w:rsidRDefault="007D1CA5">
      <w:pPr>
        <w:rPr>
          <w:rFonts w:hint="eastAsia"/>
        </w:rPr>
      </w:pPr>
    </w:p>
    <w:p w14:paraId="2A444035" w14:textId="77777777" w:rsidR="007D1CA5" w:rsidRDefault="007D1CA5">
      <w:pPr>
        <w:rPr>
          <w:rFonts w:hint="eastAsia"/>
        </w:rPr>
      </w:pPr>
      <w:r>
        <w:rPr>
          <w:rFonts w:hint="eastAsia"/>
        </w:rPr>
        <w:tab/>
        <w:t>楠木属于什么档次</w:t>
      </w:r>
    </w:p>
    <w:p w14:paraId="58DBBD4E" w14:textId="77777777" w:rsidR="007D1CA5" w:rsidRDefault="007D1CA5">
      <w:pPr>
        <w:rPr>
          <w:rFonts w:hint="eastAsia"/>
        </w:rPr>
      </w:pPr>
    </w:p>
    <w:p w14:paraId="1C97F3D8" w14:textId="77777777" w:rsidR="007D1CA5" w:rsidRDefault="007D1CA5">
      <w:pPr>
        <w:rPr>
          <w:rFonts w:hint="eastAsia"/>
        </w:rPr>
      </w:pPr>
    </w:p>
    <w:p w14:paraId="1E37A623" w14:textId="77777777" w:rsidR="007D1CA5" w:rsidRDefault="007D1CA5">
      <w:pPr>
        <w:rPr>
          <w:rFonts w:hint="eastAsia"/>
        </w:rPr>
      </w:pPr>
      <w:r>
        <w:rPr>
          <w:rFonts w:hint="eastAsia"/>
        </w:rPr>
        <w:tab/>
        <w:t>楠木，作为一种在中国传统家具制作中享有崇高地位的木材，其档次之高几乎无可争议。楠木主要分为金丝楠、小叶楠、大叶楠等多种类型，其中尤以金丝楠最为珍贵，被誉为“木中之王”。在古代，楠木因其独特的纹理、香气以及耐腐蚀性，常被用于皇家建筑和高级家具的制作，象征着身份与地位。</w:t>
      </w:r>
    </w:p>
    <w:p w14:paraId="4407F66F" w14:textId="77777777" w:rsidR="007D1CA5" w:rsidRDefault="007D1CA5">
      <w:pPr>
        <w:rPr>
          <w:rFonts w:hint="eastAsia"/>
        </w:rPr>
      </w:pPr>
    </w:p>
    <w:p w14:paraId="29D8B163" w14:textId="77777777" w:rsidR="007D1CA5" w:rsidRDefault="007D1CA5">
      <w:pPr>
        <w:rPr>
          <w:rFonts w:hint="eastAsia"/>
        </w:rPr>
      </w:pPr>
    </w:p>
    <w:p w14:paraId="752F6611" w14:textId="77777777" w:rsidR="007D1CA5" w:rsidRDefault="007D1CA5">
      <w:pPr>
        <w:rPr>
          <w:rFonts w:hint="eastAsia"/>
        </w:rPr>
      </w:pPr>
    </w:p>
    <w:p w14:paraId="57AF9CC3" w14:textId="77777777" w:rsidR="007D1CA5" w:rsidRDefault="007D1CA5">
      <w:pPr>
        <w:rPr>
          <w:rFonts w:hint="eastAsia"/>
        </w:rPr>
      </w:pPr>
      <w:r>
        <w:rPr>
          <w:rFonts w:hint="eastAsia"/>
        </w:rPr>
        <w:tab/>
        <w:t>楠木的历史背景</w:t>
      </w:r>
    </w:p>
    <w:p w14:paraId="1CBE38A6" w14:textId="77777777" w:rsidR="007D1CA5" w:rsidRDefault="007D1CA5">
      <w:pPr>
        <w:rPr>
          <w:rFonts w:hint="eastAsia"/>
        </w:rPr>
      </w:pPr>
    </w:p>
    <w:p w14:paraId="592C1196" w14:textId="77777777" w:rsidR="007D1CA5" w:rsidRDefault="007D1CA5">
      <w:pPr>
        <w:rPr>
          <w:rFonts w:hint="eastAsia"/>
        </w:rPr>
      </w:pPr>
    </w:p>
    <w:p w14:paraId="0B7BDD05" w14:textId="77777777" w:rsidR="007D1CA5" w:rsidRDefault="007D1CA5">
      <w:pPr>
        <w:rPr>
          <w:rFonts w:hint="eastAsia"/>
        </w:rPr>
      </w:pPr>
      <w:r>
        <w:rPr>
          <w:rFonts w:hint="eastAsia"/>
        </w:rPr>
        <w:tab/>
        <w:t>从历史的角度来看，楠木的文化价值远超其实用价值。早在春秋战国时期，楠木就已经被人们所认识并使用。到了明清两代，随着宫廷文化的繁荣，楠木更是成为了皇家专用材料之一，用于宫殿、庙宇等重要建筑的构建。不仅如此，楠木还经常出现在文人墨客的诗词歌赋之中，成为了一种文化符号。</w:t>
      </w:r>
    </w:p>
    <w:p w14:paraId="4850D117" w14:textId="77777777" w:rsidR="007D1CA5" w:rsidRDefault="007D1CA5">
      <w:pPr>
        <w:rPr>
          <w:rFonts w:hint="eastAsia"/>
        </w:rPr>
      </w:pPr>
    </w:p>
    <w:p w14:paraId="3B06507A" w14:textId="77777777" w:rsidR="007D1CA5" w:rsidRDefault="007D1CA5">
      <w:pPr>
        <w:rPr>
          <w:rFonts w:hint="eastAsia"/>
        </w:rPr>
      </w:pPr>
    </w:p>
    <w:p w14:paraId="43793754" w14:textId="77777777" w:rsidR="007D1CA5" w:rsidRDefault="007D1CA5">
      <w:pPr>
        <w:rPr>
          <w:rFonts w:hint="eastAsia"/>
        </w:rPr>
      </w:pPr>
    </w:p>
    <w:p w14:paraId="3A29DA75" w14:textId="77777777" w:rsidR="007D1CA5" w:rsidRDefault="007D1CA5">
      <w:pPr>
        <w:rPr>
          <w:rFonts w:hint="eastAsia"/>
        </w:rPr>
      </w:pPr>
      <w:r>
        <w:rPr>
          <w:rFonts w:hint="eastAsia"/>
        </w:rPr>
        <w:tab/>
        <w:t>楠木的特点与分类</w:t>
      </w:r>
    </w:p>
    <w:p w14:paraId="2C0B21D6" w14:textId="77777777" w:rsidR="007D1CA5" w:rsidRDefault="007D1CA5">
      <w:pPr>
        <w:rPr>
          <w:rFonts w:hint="eastAsia"/>
        </w:rPr>
      </w:pPr>
    </w:p>
    <w:p w14:paraId="0D06951F" w14:textId="77777777" w:rsidR="007D1CA5" w:rsidRDefault="007D1CA5">
      <w:pPr>
        <w:rPr>
          <w:rFonts w:hint="eastAsia"/>
        </w:rPr>
      </w:pPr>
    </w:p>
    <w:p w14:paraId="42A6F0DF" w14:textId="77777777" w:rsidR="007D1CA5" w:rsidRDefault="007D1CA5">
      <w:pPr>
        <w:rPr>
          <w:rFonts w:hint="eastAsia"/>
        </w:rPr>
      </w:pPr>
      <w:r>
        <w:rPr>
          <w:rFonts w:hint="eastAsia"/>
        </w:rPr>
        <w:tab/>
        <w:t>楠木之所以能够跻身高档木材之列，与其自身独有的特点密不可分。楠木具有非常漂亮的自然纹理，尤其是金丝楠，其木质内部含有金色纤维，光照下呈现出金光闪闪的效果，令人赏心悦目。楠木质地坚硬而细腻，不易开裂变形，加之良好的耐腐性能，使得它成为制作高端家具、工艺品的理想选择。根据产地、树龄等因素的不同，楠木又可以细分为多个品种，每一种都有其独特之处。</w:t>
      </w:r>
    </w:p>
    <w:p w14:paraId="7AB03F63" w14:textId="77777777" w:rsidR="007D1CA5" w:rsidRDefault="007D1CA5">
      <w:pPr>
        <w:rPr>
          <w:rFonts w:hint="eastAsia"/>
        </w:rPr>
      </w:pPr>
    </w:p>
    <w:p w14:paraId="060CE415" w14:textId="77777777" w:rsidR="007D1CA5" w:rsidRDefault="007D1CA5">
      <w:pPr>
        <w:rPr>
          <w:rFonts w:hint="eastAsia"/>
        </w:rPr>
      </w:pPr>
    </w:p>
    <w:p w14:paraId="2D3BF6CC" w14:textId="77777777" w:rsidR="007D1CA5" w:rsidRDefault="007D1CA5">
      <w:pPr>
        <w:rPr>
          <w:rFonts w:hint="eastAsia"/>
        </w:rPr>
      </w:pPr>
    </w:p>
    <w:p w14:paraId="3CA576CE" w14:textId="77777777" w:rsidR="007D1CA5" w:rsidRDefault="007D1CA5">
      <w:pPr>
        <w:rPr>
          <w:rFonts w:hint="eastAsia"/>
        </w:rPr>
      </w:pPr>
      <w:r>
        <w:rPr>
          <w:rFonts w:hint="eastAsia"/>
        </w:rPr>
        <w:tab/>
        <w:t>楠木的应用领域</w:t>
      </w:r>
    </w:p>
    <w:p w14:paraId="4834F2F3" w14:textId="77777777" w:rsidR="007D1CA5" w:rsidRDefault="007D1CA5">
      <w:pPr>
        <w:rPr>
          <w:rFonts w:hint="eastAsia"/>
        </w:rPr>
      </w:pPr>
    </w:p>
    <w:p w14:paraId="228483FC" w14:textId="77777777" w:rsidR="007D1CA5" w:rsidRDefault="007D1CA5">
      <w:pPr>
        <w:rPr>
          <w:rFonts w:hint="eastAsia"/>
        </w:rPr>
      </w:pPr>
    </w:p>
    <w:p w14:paraId="4401DA92" w14:textId="77777777" w:rsidR="007D1CA5" w:rsidRDefault="007D1CA5">
      <w:pPr>
        <w:rPr>
          <w:rFonts w:hint="eastAsia"/>
        </w:rPr>
      </w:pPr>
      <w:r>
        <w:rPr>
          <w:rFonts w:hint="eastAsia"/>
        </w:rPr>
        <w:tab/>
        <w:t>在现代社会，虽然楠木资源日益稀缺，价格昂贵，但其应用范围依然广泛。除了传统的家具制作外，现代设计中也常常可以看到楠木的身影，如高端定制家居、艺术品收藏品等。同时，由于楠木具有一定的药用价值，部分种类的楠木还被用于制药行业。在园林景观设计中，楠木以其独特的观赏性和生态价值受到青睐。</w:t>
      </w:r>
    </w:p>
    <w:p w14:paraId="0735EC45" w14:textId="77777777" w:rsidR="007D1CA5" w:rsidRDefault="007D1CA5">
      <w:pPr>
        <w:rPr>
          <w:rFonts w:hint="eastAsia"/>
        </w:rPr>
      </w:pPr>
    </w:p>
    <w:p w14:paraId="68BA093F" w14:textId="77777777" w:rsidR="007D1CA5" w:rsidRDefault="007D1CA5">
      <w:pPr>
        <w:rPr>
          <w:rFonts w:hint="eastAsia"/>
        </w:rPr>
      </w:pPr>
    </w:p>
    <w:p w14:paraId="0DD0A344" w14:textId="77777777" w:rsidR="007D1CA5" w:rsidRDefault="007D1CA5">
      <w:pPr>
        <w:rPr>
          <w:rFonts w:hint="eastAsia"/>
        </w:rPr>
      </w:pPr>
    </w:p>
    <w:p w14:paraId="59D03DF0" w14:textId="77777777" w:rsidR="007D1CA5" w:rsidRDefault="007D1CA5">
      <w:pPr>
        <w:rPr>
          <w:rFonts w:hint="eastAsia"/>
        </w:rPr>
      </w:pPr>
      <w:r>
        <w:rPr>
          <w:rFonts w:hint="eastAsia"/>
        </w:rPr>
        <w:tab/>
        <w:t>楠木的价值评估</w:t>
      </w:r>
    </w:p>
    <w:p w14:paraId="00A34159" w14:textId="77777777" w:rsidR="007D1CA5" w:rsidRDefault="007D1CA5">
      <w:pPr>
        <w:rPr>
          <w:rFonts w:hint="eastAsia"/>
        </w:rPr>
      </w:pPr>
    </w:p>
    <w:p w14:paraId="55089D0E" w14:textId="77777777" w:rsidR="007D1CA5" w:rsidRDefault="007D1CA5">
      <w:pPr>
        <w:rPr>
          <w:rFonts w:hint="eastAsia"/>
        </w:rPr>
      </w:pPr>
    </w:p>
    <w:p w14:paraId="348182F9" w14:textId="77777777" w:rsidR="007D1CA5" w:rsidRDefault="007D1CA5">
      <w:pPr>
        <w:rPr>
          <w:rFonts w:hint="eastAsia"/>
        </w:rPr>
      </w:pPr>
      <w:r>
        <w:rPr>
          <w:rFonts w:hint="eastAsia"/>
        </w:rPr>
        <w:tab/>
        <w:t>评价楠木的价值，不仅要考虑其物理属性如密度、硬度等，还需要综合考量其稀有程度、文化意义等因素。对于收藏家而言，一块上等的楠木原料或是一件精美的楠木制品，都是值得珍藏的艺术品。随着人们对传统文化认识的加深及环保意识的提高，楠木的价值正在逐渐回归，成为连接过去与未来的桥梁。</w:t>
      </w:r>
    </w:p>
    <w:p w14:paraId="43FA007D" w14:textId="77777777" w:rsidR="007D1CA5" w:rsidRDefault="007D1CA5">
      <w:pPr>
        <w:rPr>
          <w:rFonts w:hint="eastAsia"/>
        </w:rPr>
      </w:pPr>
    </w:p>
    <w:p w14:paraId="1525DEE0" w14:textId="77777777" w:rsidR="007D1CA5" w:rsidRDefault="007D1CA5">
      <w:pPr>
        <w:rPr>
          <w:rFonts w:hint="eastAsia"/>
        </w:rPr>
      </w:pPr>
    </w:p>
    <w:p w14:paraId="0CF46501" w14:textId="77777777" w:rsidR="007D1CA5" w:rsidRDefault="007D1CA5">
      <w:pPr>
        <w:rPr>
          <w:rFonts w:hint="eastAsia"/>
        </w:rPr>
      </w:pPr>
    </w:p>
    <w:p w14:paraId="4F67CA69" w14:textId="77777777" w:rsidR="007D1CA5" w:rsidRDefault="007D1C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E4BE1C" w14:textId="77777777" w:rsidR="007D1CA5" w:rsidRDefault="007D1CA5">
      <w:pPr>
        <w:rPr>
          <w:rFonts w:hint="eastAsia"/>
        </w:rPr>
      </w:pPr>
    </w:p>
    <w:p w14:paraId="455ACFE9" w14:textId="77777777" w:rsidR="007D1CA5" w:rsidRDefault="007D1CA5">
      <w:pPr>
        <w:rPr>
          <w:rFonts w:hint="eastAsia"/>
        </w:rPr>
      </w:pPr>
    </w:p>
    <w:p w14:paraId="016F3035" w14:textId="77777777" w:rsidR="007D1CA5" w:rsidRDefault="007D1CA5">
      <w:pPr>
        <w:rPr>
          <w:rFonts w:hint="eastAsia"/>
        </w:rPr>
      </w:pPr>
      <w:r>
        <w:rPr>
          <w:rFonts w:hint="eastAsia"/>
        </w:rPr>
        <w:tab/>
        <w:t>楠木不仅是一种材质优良的木材，更承载着深厚的文化内涵和历史价值，属于高档次的材料之一。无论是从美学角度还是从实用角度来看，楠木都展现出了非凡的魅力，是值得我们去深入了解和传承的文化遗产。</w:t>
      </w:r>
    </w:p>
    <w:p w14:paraId="08D9DA51" w14:textId="77777777" w:rsidR="007D1CA5" w:rsidRDefault="007D1CA5">
      <w:pPr>
        <w:rPr>
          <w:rFonts w:hint="eastAsia"/>
        </w:rPr>
      </w:pPr>
    </w:p>
    <w:p w14:paraId="1332196F" w14:textId="77777777" w:rsidR="007D1CA5" w:rsidRDefault="007D1CA5">
      <w:pPr>
        <w:rPr>
          <w:rFonts w:hint="eastAsia"/>
        </w:rPr>
      </w:pPr>
    </w:p>
    <w:p w14:paraId="03A82E52" w14:textId="77777777" w:rsidR="007D1CA5" w:rsidRDefault="007D1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06E8E" w14:textId="04066047" w:rsidR="00D40F66" w:rsidRDefault="00D40F66"/>
    <w:sectPr w:rsidR="00D40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66"/>
    <w:rsid w:val="005077C5"/>
    <w:rsid w:val="007D1CA5"/>
    <w:rsid w:val="00D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8104D-5EFD-415E-97AB-B292C5C6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