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5225" w14:textId="77777777" w:rsidR="00295E8C" w:rsidRDefault="00295E8C">
      <w:pPr>
        <w:rPr>
          <w:rFonts w:hint="eastAsia"/>
        </w:rPr>
      </w:pPr>
    </w:p>
    <w:p w14:paraId="0B520F38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楠拼音怎么写的拼音怎么写</w:t>
      </w:r>
    </w:p>
    <w:p w14:paraId="3E897766" w14:textId="77777777" w:rsidR="00295E8C" w:rsidRDefault="00295E8C">
      <w:pPr>
        <w:rPr>
          <w:rFonts w:hint="eastAsia"/>
        </w:rPr>
      </w:pPr>
    </w:p>
    <w:p w14:paraId="00B5D1F2" w14:textId="77777777" w:rsidR="00295E8C" w:rsidRDefault="00295E8C">
      <w:pPr>
        <w:rPr>
          <w:rFonts w:hint="eastAsia"/>
        </w:rPr>
      </w:pPr>
    </w:p>
    <w:p w14:paraId="79D43F8A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在汉语拼音中，“楠”字的拼音写作“nán”。汉语拼音是普通话音节的拉丁字母拼写法，由中华人民共和国政府于1958年正式公布，并作为法定的汉字注音工具。它不仅用于教育领域帮助人们学习标准发音，还广泛应用于汉语的国际传播以及计算机输入等场景。</w:t>
      </w:r>
    </w:p>
    <w:p w14:paraId="52BC91B1" w14:textId="77777777" w:rsidR="00295E8C" w:rsidRDefault="00295E8C">
      <w:pPr>
        <w:rPr>
          <w:rFonts w:hint="eastAsia"/>
        </w:rPr>
      </w:pPr>
    </w:p>
    <w:p w14:paraId="306125B8" w14:textId="77777777" w:rsidR="00295E8C" w:rsidRDefault="00295E8C">
      <w:pPr>
        <w:rPr>
          <w:rFonts w:hint="eastAsia"/>
        </w:rPr>
      </w:pPr>
    </w:p>
    <w:p w14:paraId="48E56F34" w14:textId="77777777" w:rsidR="00295E8C" w:rsidRDefault="00295E8C">
      <w:pPr>
        <w:rPr>
          <w:rFonts w:hint="eastAsia"/>
        </w:rPr>
      </w:pPr>
    </w:p>
    <w:p w14:paraId="70EF7FEC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“楠”的字义与文化含义</w:t>
      </w:r>
    </w:p>
    <w:p w14:paraId="67ABE584" w14:textId="77777777" w:rsidR="00295E8C" w:rsidRDefault="00295E8C">
      <w:pPr>
        <w:rPr>
          <w:rFonts w:hint="eastAsia"/>
        </w:rPr>
      </w:pPr>
    </w:p>
    <w:p w14:paraId="798B898A" w14:textId="77777777" w:rsidR="00295E8C" w:rsidRDefault="00295E8C">
      <w:pPr>
        <w:rPr>
          <w:rFonts w:hint="eastAsia"/>
        </w:rPr>
      </w:pPr>
    </w:p>
    <w:p w14:paraId="656269BD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“楠”字本身具有丰富的文化内涵，主要指一种珍贵的木材——楠木，因其质地坚硬、纹理细腻而备受青睐。在中国传统文化中，楠木常被用来制作家具、建筑装饰甚至皇家用品，象征着高贵与典雅。“楠”也常常出现在人名中，尤其是男性名字，寓意坚强、稳重的性格特质。</w:t>
      </w:r>
    </w:p>
    <w:p w14:paraId="32B35BA4" w14:textId="77777777" w:rsidR="00295E8C" w:rsidRDefault="00295E8C">
      <w:pPr>
        <w:rPr>
          <w:rFonts w:hint="eastAsia"/>
        </w:rPr>
      </w:pPr>
    </w:p>
    <w:p w14:paraId="2301D0C3" w14:textId="77777777" w:rsidR="00295E8C" w:rsidRDefault="00295E8C">
      <w:pPr>
        <w:rPr>
          <w:rFonts w:hint="eastAsia"/>
        </w:rPr>
      </w:pPr>
    </w:p>
    <w:p w14:paraId="381281AC" w14:textId="77777777" w:rsidR="00295E8C" w:rsidRDefault="00295E8C">
      <w:pPr>
        <w:rPr>
          <w:rFonts w:hint="eastAsia"/>
        </w:rPr>
      </w:pPr>
    </w:p>
    <w:p w14:paraId="21FC1275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2A040A42" w14:textId="77777777" w:rsidR="00295E8C" w:rsidRDefault="00295E8C">
      <w:pPr>
        <w:rPr>
          <w:rFonts w:hint="eastAsia"/>
        </w:rPr>
      </w:pPr>
    </w:p>
    <w:p w14:paraId="4152835D" w14:textId="77777777" w:rsidR="00295E8C" w:rsidRDefault="00295E8C">
      <w:pPr>
        <w:rPr>
          <w:rFonts w:hint="eastAsia"/>
        </w:rPr>
      </w:pPr>
    </w:p>
    <w:p w14:paraId="60F6179F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了解了“楠”的拼音书写后，不妨进一步了解一下汉语拼音的基本规则。汉语拼音由声母、韵母和声调三部分组成。“nán”中的“n”即为声母，“an”为韵母，而上面的一条横线则表示该音节的声调为阳平（第二声）。学习正确的拼音不仅能帮助正确发音，还能加深对汉字的理解。</w:t>
      </w:r>
    </w:p>
    <w:p w14:paraId="63AAFE5B" w14:textId="77777777" w:rsidR="00295E8C" w:rsidRDefault="00295E8C">
      <w:pPr>
        <w:rPr>
          <w:rFonts w:hint="eastAsia"/>
        </w:rPr>
      </w:pPr>
    </w:p>
    <w:p w14:paraId="64C9AE88" w14:textId="77777777" w:rsidR="00295E8C" w:rsidRDefault="00295E8C">
      <w:pPr>
        <w:rPr>
          <w:rFonts w:hint="eastAsia"/>
        </w:rPr>
      </w:pPr>
    </w:p>
    <w:p w14:paraId="4354DA89" w14:textId="77777777" w:rsidR="00295E8C" w:rsidRDefault="00295E8C">
      <w:pPr>
        <w:rPr>
          <w:rFonts w:hint="eastAsia"/>
        </w:rPr>
      </w:pPr>
    </w:p>
    <w:p w14:paraId="12EB1CF8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如何正确书写“nán”</w:t>
      </w:r>
    </w:p>
    <w:p w14:paraId="354D37F8" w14:textId="77777777" w:rsidR="00295E8C" w:rsidRDefault="00295E8C">
      <w:pPr>
        <w:rPr>
          <w:rFonts w:hint="eastAsia"/>
        </w:rPr>
      </w:pPr>
    </w:p>
    <w:p w14:paraId="4E33DB0C" w14:textId="77777777" w:rsidR="00295E8C" w:rsidRDefault="00295E8C">
      <w:pPr>
        <w:rPr>
          <w:rFonts w:hint="eastAsia"/>
        </w:rPr>
      </w:pPr>
    </w:p>
    <w:p w14:paraId="2F684319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书写“nán”的拼音时，需要注意以下几点：</w:t>
      </w:r>
    </w:p>
    <w:p w14:paraId="155D4AF2" w14:textId="77777777" w:rsidR="00295E8C" w:rsidRDefault="00295E8C">
      <w:pPr>
        <w:rPr>
          <w:rFonts w:hint="eastAsia"/>
        </w:rPr>
      </w:pPr>
    </w:p>
    <w:p w14:paraId="1CE39DD4" w14:textId="77777777" w:rsidR="00295E8C" w:rsidRDefault="00295E8C">
      <w:pPr>
        <w:rPr>
          <w:rFonts w:hint="eastAsia"/>
        </w:rPr>
      </w:pPr>
      <w:r>
        <w:rPr>
          <w:rFonts w:hint="eastAsia"/>
        </w:rPr>
        <w:t>1. 声母“n”应清晰地写出，避免与其他相似字母混淆。</w:t>
      </w:r>
    </w:p>
    <w:p w14:paraId="74B022A9" w14:textId="77777777" w:rsidR="00295E8C" w:rsidRDefault="00295E8C">
      <w:pPr>
        <w:rPr>
          <w:rFonts w:hint="eastAsia"/>
        </w:rPr>
      </w:pPr>
    </w:p>
    <w:p w14:paraId="194E6910" w14:textId="77777777" w:rsidR="00295E8C" w:rsidRDefault="00295E8C">
      <w:pPr>
        <w:rPr>
          <w:rFonts w:hint="eastAsia"/>
        </w:rPr>
      </w:pPr>
      <w:r>
        <w:rPr>
          <w:rFonts w:hint="eastAsia"/>
        </w:rPr>
        <w:t>2. 韵母“an”是一个整体，不可分开书写。</w:t>
      </w:r>
    </w:p>
    <w:p w14:paraId="48A4146E" w14:textId="77777777" w:rsidR="00295E8C" w:rsidRDefault="00295E8C">
      <w:pPr>
        <w:rPr>
          <w:rFonts w:hint="eastAsia"/>
        </w:rPr>
      </w:pPr>
    </w:p>
    <w:p w14:paraId="68B28C01" w14:textId="77777777" w:rsidR="00295E8C" w:rsidRDefault="00295E8C">
      <w:pPr>
        <w:rPr>
          <w:rFonts w:hint="eastAsia"/>
        </w:rPr>
      </w:pPr>
      <w:r>
        <w:rPr>
          <w:rFonts w:hint="eastAsia"/>
        </w:rPr>
        <w:t>3. 声调符号应准确地标记在适当的元音上，在“nán”中，声调符号应该标注在“a”上。</w:t>
      </w:r>
    </w:p>
    <w:p w14:paraId="56DDC29D" w14:textId="77777777" w:rsidR="00295E8C" w:rsidRDefault="00295E8C">
      <w:pPr>
        <w:rPr>
          <w:rFonts w:hint="eastAsia"/>
        </w:rPr>
      </w:pPr>
    </w:p>
    <w:p w14:paraId="084191F2" w14:textId="77777777" w:rsidR="00295E8C" w:rsidRDefault="00295E8C">
      <w:pPr>
        <w:rPr>
          <w:rFonts w:hint="eastAsia"/>
        </w:rPr>
      </w:pPr>
      <w:r>
        <w:rPr>
          <w:rFonts w:hint="eastAsia"/>
        </w:rPr>
        <w:t>遵循这些规则，可以确保拼音书写的准确性。</w:t>
      </w:r>
    </w:p>
    <w:p w14:paraId="557306D7" w14:textId="77777777" w:rsidR="00295E8C" w:rsidRDefault="00295E8C">
      <w:pPr>
        <w:rPr>
          <w:rFonts w:hint="eastAsia"/>
        </w:rPr>
      </w:pPr>
    </w:p>
    <w:p w14:paraId="2A4C5C23" w14:textId="77777777" w:rsidR="00295E8C" w:rsidRDefault="00295E8C">
      <w:pPr>
        <w:rPr>
          <w:rFonts w:hint="eastAsia"/>
        </w:rPr>
      </w:pPr>
    </w:p>
    <w:p w14:paraId="567077EF" w14:textId="77777777" w:rsidR="00295E8C" w:rsidRDefault="00295E8C">
      <w:pPr>
        <w:rPr>
          <w:rFonts w:hint="eastAsia"/>
        </w:rPr>
      </w:pPr>
    </w:p>
    <w:p w14:paraId="66BC5F75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实践应用：拼音在日常生活中的作用</w:t>
      </w:r>
    </w:p>
    <w:p w14:paraId="1A0BB558" w14:textId="77777777" w:rsidR="00295E8C" w:rsidRDefault="00295E8C">
      <w:pPr>
        <w:rPr>
          <w:rFonts w:hint="eastAsia"/>
        </w:rPr>
      </w:pPr>
    </w:p>
    <w:p w14:paraId="6E70F66D" w14:textId="77777777" w:rsidR="00295E8C" w:rsidRDefault="00295E8C">
      <w:pPr>
        <w:rPr>
          <w:rFonts w:hint="eastAsia"/>
        </w:rPr>
      </w:pPr>
    </w:p>
    <w:p w14:paraId="7672C933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掌握正确的拼音书写方法对于日常生活有着重要的意义。例如，在使用电子设备输入中文时，准确的拼音输入能够提高效率；在学习或教授普通话时，正确的拼音是基础中的基础；对于外国朋友来说，学习汉语拼音是开启中文学习大门的第一步。因此，无论是对于母语者还是非母语者而言，熟练掌握包括“nán”在内的汉语拼音都是非常有益的。</w:t>
      </w:r>
    </w:p>
    <w:p w14:paraId="34B69D03" w14:textId="77777777" w:rsidR="00295E8C" w:rsidRDefault="00295E8C">
      <w:pPr>
        <w:rPr>
          <w:rFonts w:hint="eastAsia"/>
        </w:rPr>
      </w:pPr>
    </w:p>
    <w:p w14:paraId="40BCBB74" w14:textId="77777777" w:rsidR="00295E8C" w:rsidRDefault="00295E8C">
      <w:pPr>
        <w:rPr>
          <w:rFonts w:hint="eastAsia"/>
        </w:rPr>
      </w:pPr>
    </w:p>
    <w:p w14:paraId="1ED4EBE3" w14:textId="77777777" w:rsidR="00295E8C" w:rsidRDefault="00295E8C">
      <w:pPr>
        <w:rPr>
          <w:rFonts w:hint="eastAsia"/>
        </w:rPr>
      </w:pPr>
    </w:p>
    <w:p w14:paraId="2885B020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173EE" w14:textId="77777777" w:rsidR="00295E8C" w:rsidRDefault="00295E8C">
      <w:pPr>
        <w:rPr>
          <w:rFonts w:hint="eastAsia"/>
        </w:rPr>
      </w:pPr>
    </w:p>
    <w:p w14:paraId="481AFC11" w14:textId="77777777" w:rsidR="00295E8C" w:rsidRDefault="00295E8C">
      <w:pPr>
        <w:rPr>
          <w:rFonts w:hint="eastAsia"/>
        </w:rPr>
      </w:pPr>
    </w:p>
    <w:p w14:paraId="46FF69E0" w14:textId="77777777" w:rsidR="00295E8C" w:rsidRDefault="00295E8C">
      <w:pPr>
        <w:rPr>
          <w:rFonts w:hint="eastAsia"/>
        </w:rPr>
      </w:pPr>
      <w:r>
        <w:rPr>
          <w:rFonts w:hint="eastAsia"/>
        </w:rPr>
        <w:tab/>
        <w:t>通过本文的介绍，相信读者已经对“楠”字的拼音“nán”有了更深刻的认识。汉语拼音不仅是语言学习的基础，更是连接不同文化、促进交流的重要桥梁。希望每位学习者都能从拼音开始，逐步探索更加丰富多彩的中文世界。</w:t>
      </w:r>
    </w:p>
    <w:p w14:paraId="02D45753" w14:textId="77777777" w:rsidR="00295E8C" w:rsidRDefault="00295E8C">
      <w:pPr>
        <w:rPr>
          <w:rFonts w:hint="eastAsia"/>
        </w:rPr>
      </w:pPr>
    </w:p>
    <w:p w14:paraId="1263AF93" w14:textId="77777777" w:rsidR="00295E8C" w:rsidRDefault="00295E8C">
      <w:pPr>
        <w:rPr>
          <w:rFonts w:hint="eastAsia"/>
        </w:rPr>
      </w:pPr>
    </w:p>
    <w:p w14:paraId="380D8057" w14:textId="77777777" w:rsidR="00295E8C" w:rsidRDefault="0029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F9AF9" w14:textId="15534F14" w:rsidR="00127D30" w:rsidRDefault="00127D30"/>
    <w:sectPr w:rsidR="0012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30"/>
    <w:rsid w:val="00127D30"/>
    <w:rsid w:val="00295E8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CE959-8501-49B8-82DC-CFC5373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