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96B8" w14:textId="77777777" w:rsidR="00D2406C" w:rsidRDefault="00D2406C">
      <w:pPr>
        <w:rPr>
          <w:rFonts w:hint="eastAsia"/>
        </w:rPr>
      </w:pPr>
    </w:p>
    <w:p w14:paraId="2CBA7D36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楠怎么拼音：初探汉字与拼音的关系</w:t>
      </w:r>
    </w:p>
    <w:p w14:paraId="1B4C622A" w14:textId="77777777" w:rsidR="00D2406C" w:rsidRDefault="00D2406C">
      <w:pPr>
        <w:rPr>
          <w:rFonts w:hint="eastAsia"/>
        </w:rPr>
      </w:pPr>
    </w:p>
    <w:p w14:paraId="3586256A" w14:textId="77777777" w:rsidR="00D2406C" w:rsidRDefault="00D2406C">
      <w:pPr>
        <w:rPr>
          <w:rFonts w:hint="eastAsia"/>
        </w:rPr>
      </w:pPr>
    </w:p>
    <w:p w14:paraId="64753139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在汉语的学习过程中，拼音是一个非常重要的工具。它不仅帮助初学者正确发音，也是学习汉字读音的基础。对于“楠”这个字来说，其拼音为“nán”。拼音是汉语拼音方案的一部分，该方案于1958年由中华人民共和国政府公布，旨在标准化汉语的发音指导。通过了解“楠”的拼音，我们不仅可以更好地掌握这个字的发音，还能进一步理解汉字与拼音之间的联系。</w:t>
      </w:r>
    </w:p>
    <w:p w14:paraId="1802DF14" w14:textId="77777777" w:rsidR="00D2406C" w:rsidRDefault="00D2406C">
      <w:pPr>
        <w:rPr>
          <w:rFonts w:hint="eastAsia"/>
        </w:rPr>
      </w:pPr>
    </w:p>
    <w:p w14:paraId="20B0EEBB" w14:textId="77777777" w:rsidR="00D2406C" w:rsidRDefault="00D2406C">
      <w:pPr>
        <w:rPr>
          <w:rFonts w:hint="eastAsia"/>
        </w:rPr>
      </w:pPr>
    </w:p>
    <w:p w14:paraId="609165BB" w14:textId="77777777" w:rsidR="00D2406C" w:rsidRDefault="00D2406C">
      <w:pPr>
        <w:rPr>
          <w:rFonts w:hint="eastAsia"/>
        </w:rPr>
      </w:pPr>
    </w:p>
    <w:p w14:paraId="0F3E48F3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721006C4" w14:textId="77777777" w:rsidR="00D2406C" w:rsidRDefault="00D2406C">
      <w:pPr>
        <w:rPr>
          <w:rFonts w:hint="eastAsia"/>
        </w:rPr>
      </w:pPr>
    </w:p>
    <w:p w14:paraId="1CC0CD05" w14:textId="77777777" w:rsidR="00D2406C" w:rsidRDefault="00D2406C">
      <w:pPr>
        <w:rPr>
          <w:rFonts w:hint="eastAsia"/>
        </w:rPr>
      </w:pPr>
    </w:p>
    <w:p w14:paraId="35FDEBC4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“楠”字不仅仅是一个简单的汉字，它背后蕴含着丰富的文化意义。“楠”通常用来指代一种珍贵的木材——楠木，这种木材因其质地坚硬、纹理美观而受到人们的喜爱。在中国传统文化中，“楠”还常被用来象征品质高贵、品格坚贞的人物或事物，这使得“楠”字在名字、地名以及文学作品中频繁出现。</w:t>
      </w:r>
    </w:p>
    <w:p w14:paraId="69D23C8B" w14:textId="77777777" w:rsidR="00D2406C" w:rsidRDefault="00D2406C">
      <w:pPr>
        <w:rPr>
          <w:rFonts w:hint="eastAsia"/>
        </w:rPr>
      </w:pPr>
    </w:p>
    <w:p w14:paraId="080B1575" w14:textId="77777777" w:rsidR="00D2406C" w:rsidRDefault="00D2406C">
      <w:pPr>
        <w:rPr>
          <w:rFonts w:hint="eastAsia"/>
        </w:rPr>
      </w:pPr>
    </w:p>
    <w:p w14:paraId="1EF01AA8" w14:textId="77777777" w:rsidR="00D2406C" w:rsidRDefault="00D2406C">
      <w:pPr>
        <w:rPr>
          <w:rFonts w:hint="eastAsia"/>
        </w:rPr>
      </w:pPr>
    </w:p>
    <w:p w14:paraId="0C3AA6FF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拼音“nán”的发音技巧</w:t>
      </w:r>
    </w:p>
    <w:p w14:paraId="4A9ED0F3" w14:textId="77777777" w:rsidR="00D2406C" w:rsidRDefault="00D2406C">
      <w:pPr>
        <w:rPr>
          <w:rFonts w:hint="eastAsia"/>
        </w:rPr>
      </w:pPr>
    </w:p>
    <w:p w14:paraId="53A9450D" w14:textId="77777777" w:rsidR="00D2406C" w:rsidRDefault="00D2406C">
      <w:pPr>
        <w:rPr>
          <w:rFonts w:hint="eastAsia"/>
        </w:rPr>
      </w:pPr>
    </w:p>
    <w:p w14:paraId="45326885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正确发音是学习任何语言的关键。对于“楠”的拼音“nán”，其发音可以分为两个部分：“n”和“an”。其中，“n”发音类似于英语中的[n]，而“an”则是一个前元音加鼻音的组合，发音时舌尖应轻轻触碰上齿龈，形成一个清晰的[n]最后的总结。整个音节应该流畅自然地发出，避免过度强调任何一个部分。</w:t>
      </w:r>
    </w:p>
    <w:p w14:paraId="74D3B98C" w14:textId="77777777" w:rsidR="00D2406C" w:rsidRDefault="00D2406C">
      <w:pPr>
        <w:rPr>
          <w:rFonts w:hint="eastAsia"/>
        </w:rPr>
      </w:pPr>
    </w:p>
    <w:p w14:paraId="12B9E4B8" w14:textId="77777777" w:rsidR="00D2406C" w:rsidRDefault="00D2406C">
      <w:pPr>
        <w:rPr>
          <w:rFonts w:hint="eastAsia"/>
        </w:rPr>
      </w:pPr>
    </w:p>
    <w:p w14:paraId="7F4CDA22" w14:textId="77777777" w:rsidR="00D2406C" w:rsidRDefault="00D2406C">
      <w:pPr>
        <w:rPr>
          <w:rFonts w:hint="eastAsia"/>
        </w:rPr>
      </w:pPr>
    </w:p>
    <w:p w14:paraId="73C526F1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汉字“楠”与其他相关词汇</w:t>
      </w:r>
    </w:p>
    <w:p w14:paraId="11E90B25" w14:textId="77777777" w:rsidR="00D2406C" w:rsidRDefault="00D2406C">
      <w:pPr>
        <w:rPr>
          <w:rFonts w:hint="eastAsia"/>
        </w:rPr>
      </w:pPr>
    </w:p>
    <w:p w14:paraId="779EB7BB" w14:textId="77777777" w:rsidR="00D2406C" w:rsidRDefault="00D2406C">
      <w:pPr>
        <w:rPr>
          <w:rFonts w:hint="eastAsia"/>
        </w:rPr>
      </w:pPr>
    </w:p>
    <w:p w14:paraId="2FF24058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除了单独使用外，“楠”字还经常出现在许多词汇中，如“楠木”、“紫楠”等，这些词汇都与树木或木材有关。在人名中也常见到“楠”字的身影，它往往寄托了父母对子女的美好愿望，希望孩子能够像楠木一样坚韧不拔、品质优良。</w:t>
      </w:r>
    </w:p>
    <w:p w14:paraId="0E93C593" w14:textId="77777777" w:rsidR="00D2406C" w:rsidRDefault="00D2406C">
      <w:pPr>
        <w:rPr>
          <w:rFonts w:hint="eastAsia"/>
        </w:rPr>
      </w:pPr>
    </w:p>
    <w:p w14:paraId="2423C54F" w14:textId="77777777" w:rsidR="00D2406C" w:rsidRDefault="00D2406C">
      <w:pPr>
        <w:rPr>
          <w:rFonts w:hint="eastAsia"/>
        </w:rPr>
      </w:pPr>
    </w:p>
    <w:p w14:paraId="5D5C03DC" w14:textId="77777777" w:rsidR="00D2406C" w:rsidRDefault="00D2406C">
      <w:pPr>
        <w:rPr>
          <w:rFonts w:hint="eastAsia"/>
        </w:rPr>
      </w:pPr>
    </w:p>
    <w:p w14:paraId="42C2B60F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4940C05" w14:textId="77777777" w:rsidR="00D2406C" w:rsidRDefault="00D2406C">
      <w:pPr>
        <w:rPr>
          <w:rFonts w:hint="eastAsia"/>
        </w:rPr>
      </w:pPr>
    </w:p>
    <w:p w14:paraId="69AA24F2" w14:textId="77777777" w:rsidR="00D2406C" w:rsidRDefault="00D2406C">
      <w:pPr>
        <w:rPr>
          <w:rFonts w:hint="eastAsia"/>
        </w:rPr>
      </w:pPr>
    </w:p>
    <w:p w14:paraId="412E2A95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掌握正确的拼音发音对于提高汉语水平至关重要。无论是对外汉语教学还是国内基础教育，拼音都是必学内容之一。通过学习“楠”这样的例子，学生不仅能学会如何准确地读出汉字，还能加深对汉字背后文化含义的理解。这对于促进跨文化交流、增进不同文化背景人群之间的相互理解和尊重具有重要意义。</w:t>
      </w:r>
    </w:p>
    <w:p w14:paraId="49C8592B" w14:textId="77777777" w:rsidR="00D2406C" w:rsidRDefault="00D2406C">
      <w:pPr>
        <w:rPr>
          <w:rFonts w:hint="eastAsia"/>
        </w:rPr>
      </w:pPr>
    </w:p>
    <w:p w14:paraId="0D8D7D4F" w14:textId="77777777" w:rsidR="00D2406C" w:rsidRDefault="00D2406C">
      <w:pPr>
        <w:rPr>
          <w:rFonts w:hint="eastAsia"/>
        </w:rPr>
      </w:pPr>
    </w:p>
    <w:p w14:paraId="759762F9" w14:textId="77777777" w:rsidR="00D2406C" w:rsidRDefault="00D2406C">
      <w:pPr>
        <w:rPr>
          <w:rFonts w:hint="eastAsia"/>
        </w:rPr>
      </w:pPr>
    </w:p>
    <w:p w14:paraId="25B4B2E9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最后的总结：从“楠”字看汉字之美</w:t>
      </w:r>
    </w:p>
    <w:p w14:paraId="5F6EA429" w14:textId="77777777" w:rsidR="00D2406C" w:rsidRDefault="00D2406C">
      <w:pPr>
        <w:rPr>
          <w:rFonts w:hint="eastAsia"/>
        </w:rPr>
      </w:pPr>
    </w:p>
    <w:p w14:paraId="4008B62E" w14:textId="77777777" w:rsidR="00D2406C" w:rsidRDefault="00D2406C">
      <w:pPr>
        <w:rPr>
          <w:rFonts w:hint="eastAsia"/>
        </w:rPr>
      </w:pPr>
    </w:p>
    <w:p w14:paraId="5C979756" w14:textId="77777777" w:rsidR="00D2406C" w:rsidRDefault="00D2406C">
      <w:pPr>
        <w:rPr>
          <w:rFonts w:hint="eastAsia"/>
        </w:rPr>
      </w:pPr>
      <w:r>
        <w:rPr>
          <w:rFonts w:hint="eastAsia"/>
        </w:rPr>
        <w:tab/>
        <w:t>每一个汉字都是中华文化宝库中的一颗璀璨明珠。“楠”字及其拼音“nán”的学习，不仅是一次语言知识的积累，更是一次文化之旅。通过深入了解每一个汉字的故事，我们可以更加深刻地感受到中华文化的独特魅力。希望每位学习者都能从这样的学习经历中获得乐趣，并将这份美好传递给更多的人。</w:t>
      </w:r>
    </w:p>
    <w:p w14:paraId="0DA47C09" w14:textId="77777777" w:rsidR="00D2406C" w:rsidRDefault="00D2406C">
      <w:pPr>
        <w:rPr>
          <w:rFonts w:hint="eastAsia"/>
        </w:rPr>
      </w:pPr>
    </w:p>
    <w:p w14:paraId="2EA34A39" w14:textId="77777777" w:rsidR="00D2406C" w:rsidRDefault="00D2406C">
      <w:pPr>
        <w:rPr>
          <w:rFonts w:hint="eastAsia"/>
        </w:rPr>
      </w:pPr>
    </w:p>
    <w:p w14:paraId="0056FD61" w14:textId="77777777" w:rsidR="00D2406C" w:rsidRDefault="00D2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4FBF5" w14:textId="496344E6" w:rsidR="004A5BB4" w:rsidRDefault="004A5BB4"/>
    <w:sectPr w:rsidR="004A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4"/>
    <w:rsid w:val="004A5BB4"/>
    <w:rsid w:val="005077C5"/>
    <w:rsid w:val="00D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61189-806E-4800-95DA-8FEE3AA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