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A9D2" w14:textId="77777777" w:rsidR="00B22E93" w:rsidRDefault="00B22E93">
      <w:pPr>
        <w:rPr>
          <w:rFonts w:hint="eastAsia"/>
        </w:rPr>
      </w:pPr>
    </w:p>
    <w:p w14:paraId="4A17E584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楠：一种珍贵的木材</w:t>
      </w:r>
    </w:p>
    <w:p w14:paraId="77EDDC5E" w14:textId="77777777" w:rsidR="00B22E93" w:rsidRDefault="00B22E93">
      <w:pPr>
        <w:rPr>
          <w:rFonts w:hint="eastAsia"/>
        </w:rPr>
      </w:pPr>
    </w:p>
    <w:p w14:paraId="5EE230CA" w14:textId="77777777" w:rsidR="00B22E93" w:rsidRDefault="00B22E93">
      <w:pPr>
        <w:rPr>
          <w:rFonts w:hint="eastAsia"/>
        </w:rPr>
      </w:pPr>
    </w:p>
    <w:p w14:paraId="315521DB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木，作为一种在中国传统文化中享有极高声誉的珍贵木材，不仅因其独特的纹理和色泽受到人们的喜爱，还因为它在建筑、家具制作乃至工艺品制造等多个领域的广泛应用而闻名遐迩。楠木主要分布于中国的南部和西南部地区，尤其是四川、云南等地的深山老林之中。其生长周期长，有的甚至需要数百年才能成材，这也使得楠木成为了稀有资源。</w:t>
      </w:r>
    </w:p>
    <w:p w14:paraId="774BD716" w14:textId="77777777" w:rsidR="00B22E93" w:rsidRDefault="00B22E93">
      <w:pPr>
        <w:rPr>
          <w:rFonts w:hint="eastAsia"/>
        </w:rPr>
      </w:pPr>
    </w:p>
    <w:p w14:paraId="68A667EA" w14:textId="77777777" w:rsidR="00B22E93" w:rsidRDefault="00B22E93">
      <w:pPr>
        <w:rPr>
          <w:rFonts w:hint="eastAsia"/>
        </w:rPr>
      </w:pPr>
    </w:p>
    <w:p w14:paraId="7930B2E7" w14:textId="77777777" w:rsidR="00B22E93" w:rsidRDefault="00B22E93">
      <w:pPr>
        <w:rPr>
          <w:rFonts w:hint="eastAsia"/>
        </w:rPr>
      </w:pPr>
    </w:p>
    <w:p w14:paraId="73191A38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楠木的特点与价值</w:t>
      </w:r>
    </w:p>
    <w:p w14:paraId="69A9C192" w14:textId="77777777" w:rsidR="00B22E93" w:rsidRDefault="00B22E93">
      <w:pPr>
        <w:rPr>
          <w:rFonts w:hint="eastAsia"/>
        </w:rPr>
      </w:pPr>
    </w:p>
    <w:p w14:paraId="69472C39" w14:textId="77777777" w:rsidR="00B22E93" w:rsidRDefault="00B22E93">
      <w:pPr>
        <w:rPr>
          <w:rFonts w:hint="eastAsia"/>
        </w:rPr>
      </w:pPr>
    </w:p>
    <w:p w14:paraId="26E06665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木以其质地坚硬、结构细腻、耐腐蚀等特性著称，是制作高档家具、建筑装饰材料及各种精美工艺品的理想选择。它的颜色从浅黄到深棕色不等，随着年代的增长，颜色会逐渐加深，展现出更加浓郁的美感。楠木散发出淡淡的清香，这种自然的香气令人感到心旷神怡，有助于提高生活品质。由于楠木资源稀缺且难以再生，因此具有很高的收藏价值。</w:t>
      </w:r>
    </w:p>
    <w:p w14:paraId="62974A1A" w14:textId="77777777" w:rsidR="00B22E93" w:rsidRDefault="00B22E93">
      <w:pPr>
        <w:rPr>
          <w:rFonts w:hint="eastAsia"/>
        </w:rPr>
      </w:pPr>
    </w:p>
    <w:p w14:paraId="3D203D1F" w14:textId="77777777" w:rsidR="00B22E93" w:rsidRDefault="00B22E93">
      <w:pPr>
        <w:rPr>
          <w:rFonts w:hint="eastAsia"/>
        </w:rPr>
      </w:pPr>
    </w:p>
    <w:p w14:paraId="592B6D45" w14:textId="77777777" w:rsidR="00B22E93" w:rsidRDefault="00B22E93">
      <w:pPr>
        <w:rPr>
          <w:rFonts w:hint="eastAsia"/>
        </w:rPr>
      </w:pPr>
    </w:p>
    <w:p w14:paraId="4A3F1017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256D7DE8" w14:textId="77777777" w:rsidR="00B22E93" w:rsidRDefault="00B22E93">
      <w:pPr>
        <w:rPr>
          <w:rFonts w:hint="eastAsia"/>
        </w:rPr>
      </w:pPr>
    </w:p>
    <w:p w14:paraId="06689514" w14:textId="77777777" w:rsidR="00B22E93" w:rsidRDefault="00B22E93">
      <w:pPr>
        <w:rPr>
          <w:rFonts w:hint="eastAsia"/>
        </w:rPr>
      </w:pPr>
    </w:p>
    <w:p w14:paraId="41EBE954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在中国文化中，楠木不仅仅是物质财富的象征，更承载着深厚的文化内涵和精神寄托。古代文人雅士常用“楠”字入诗入画，借以表达高洁的情操和超凡脱俗的境界。例如，《红楼梦》中就有不少关于楠木家具的描述，展现了当时社会上层人士的生活品味。同时，在传统建筑中，楠木常被用于构建重要部位或装饰细节，如宫殿、寺庙中的柱子、门窗等，体现了人们对美好生活的向往。</w:t>
      </w:r>
    </w:p>
    <w:p w14:paraId="7B6B55EE" w14:textId="77777777" w:rsidR="00B22E93" w:rsidRDefault="00B22E93">
      <w:pPr>
        <w:rPr>
          <w:rFonts w:hint="eastAsia"/>
        </w:rPr>
      </w:pPr>
    </w:p>
    <w:p w14:paraId="4392BBE4" w14:textId="77777777" w:rsidR="00B22E93" w:rsidRDefault="00B22E93">
      <w:pPr>
        <w:rPr>
          <w:rFonts w:hint="eastAsia"/>
        </w:rPr>
      </w:pPr>
    </w:p>
    <w:p w14:paraId="5A287A8C" w14:textId="77777777" w:rsidR="00B22E93" w:rsidRDefault="00B22E93">
      <w:pPr>
        <w:rPr>
          <w:rFonts w:hint="eastAsia"/>
        </w:rPr>
      </w:pPr>
    </w:p>
    <w:p w14:paraId="2DEBB0E4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51D937EF" w14:textId="77777777" w:rsidR="00B22E93" w:rsidRDefault="00B22E93">
      <w:pPr>
        <w:rPr>
          <w:rFonts w:hint="eastAsia"/>
        </w:rPr>
      </w:pPr>
    </w:p>
    <w:p w14:paraId="6136E568" w14:textId="77777777" w:rsidR="00B22E93" w:rsidRDefault="00B22E93">
      <w:pPr>
        <w:rPr>
          <w:rFonts w:hint="eastAsia"/>
        </w:rPr>
      </w:pPr>
    </w:p>
    <w:p w14:paraId="681A0C03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进入现代社会后，随着人们生活水平的提高以及对传统文化价值认识的加深，楠木的需求量日益增加。然而，过度开采已经导致了野生楠木资源急剧减少，许多地方的楠木已濒临灭绝。面对这一现状，国家及相关机构开始采取措施加强对楠木资源的保护，并鼓励人工种植，力求实现可持续利用。同时，通过科学研究和技术革新，开发新型替代材料，减轻对天然楠木的压力。</w:t>
      </w:r>
    </w:p>
    <w:p w14:paraId="554BB0BC" w14:textId="77777777" w:rsidR="00B22E93" w:rsidRDefault="00B22E93">
      <w:pPr>
        <w:rPr>
          <w:rFonts w:hint="eastAsia"/>
        </w:rPr>
      </w:pPr>
    </w:p>
    <w:p w14:paraId="388276AA" w14:textId="77777777" w:rsidR="00B22E93" w:rsidRDefault="00B22E93">
      <w:pPr>
        <w:rPr>
          <w:rFonts w:hint="eastAsia"/>
        </w:rPr>
      </w:pPr>
    </w:p>
    <w:p w14:paraId="6125554E" w14:textId="77777777" w:rsidR="00B22E93" w:rsidRDefault="00B22E93">
      <w:pPr>
        <w:rPr>
          <w:rFonts w:hint="eastAsia"/>
        </w:rPr>
      </w:pPr>
    </w:p>
    <w:p w14:paraId="5B75DB08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0384D" w14:textId="77777777" w:rsidR="00B22E93" w:rsidRDefault="00B22E93">
      <w:pPr>
        <w:rPr>
          <w:rFonts w:hint="eastAsia"/>
        </w:rPr>
      </w:pPr>
    </w:p>
    <w:p w14:paraId="090D4A80" w14:textId="77777777" w:rsidR="00B22E93" w:rsidRDefault="00B22E93">
      <w:pPr>
        <w:rPr>
          <w:rFonts w:hint="eastAsia"/>
        </w:rPr>
      </w:pPr>
    </w:p>
    <w:p w14:paraId="45E5772A" w14:textId="77777777" w:rsidR="00B22E93" w:rsidRDefault="00B22E93">
      <w:pPr>
        <w:rPr>
          <w:rFonts w:hint="eastAsia"/>
        </w:rPr>
      </w:pPr>
      <w:r>
        <w:rPr>
          <w:rFonts w:hint="eastAsia"/>
        </w:rPr>
        <w:tab/>
        <w:t>楠木作为中华民族宝贵的文化遗产之一，不仅是自然界的馈赠，更是连接过去与未来的桥梁。我们应该珍惜这份来自大自然的礼物，合理开发利用，让楠木的美好得以传承下去，继续为人类社会的发展贡献力量。</w:t>
      </w:r>
    </w:p>
    <w:p w14:paraId="5D62BB6A" w14:textId="77777777" w:rsidR="00B22E93" w:rsidRDefault="00B22E93">
      <w:pPr>
        <w:rPr>
          <w:rFonts w:hint="eastAsia"/>
        </w:rPr>
      </w:pPr>
    </w:p>
    <w:p w14:paraId="758A558B" w14:textId="77777777" w:rsidR="00B22E93" w:rsidRDefault="00B22E93">
      <w:pPr>
        <w:rPr>
          <w:rFonts w:hint="eastAsia"/>
        </w:rPr>
      </w:pPr>
    </w:p>
    <w:p w14:paraId="4E5367B6" w14:textId="77777777" w:rsidR="00B22E93" w:rsidRDefault="00B2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5765" w14:textId="5700A1FE" w:rsidR="005C45C2" w:rsidRDefault="005C45C2"/>
    <w:sectPr w:rsidR="005C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2"/>
    <w:rsid w:val="005077C5"/>
    <w:rsid w:val="005C45C2"/>
    <w:rsid w:val="00B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16E60-B4A0-45EE-90F9-BF074D63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