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93F0" w14:textId="77777777" w:rsidR="00862550" w:rsidRDefault="00862550">
      <w:pPr>
        <w:rPr>
          <w:rFonts w:hint="eastAsia"/>
        </w:rPr>
      </w:pPr>
    </w:p>
    <w:p w14:paraId="574CC122" w14:textId="77777777" w:rsidR="00862550" w:rsidRDefault="00862550">
      <w:pPr>
        <w:rPr>
          <w:rFonts w:hint="eastAsia"/>
        </w:rPr>
      </w:pPr>
      <w:r>
        <w:rPr>
          <w:rFonts w:hint="eastAsia"/>
        </w:rPr>
        <w:tab/>
        <w:t>楠字的最美写法：书法艺术中的瑰宝</w:t>
      </w:r>
    </w:p>
    <w:p w14:paraId="5205DCC9" w14:textId="77777777" w:rsidR="00862550" w:rsidRDefault="00862550">
      <w:pPr>
        <w:rPr>
          <w:rFonts w:hint="eastAsia"/>
        </w:rPr>
      </w:pPr>
    </w:p>
    <w:p w14:paraId="3C79913C" w14:textId="77777777" w:rsidR="00862550" w:rsidRDefault="00862550">
      <w:pPr>
        <w:rPr>
          <w:rFonts w:hint="eastAsia"/>
        </w:rPr>
      </w:pPr>
    </w:p>
    <w:p w14:paraId="1B500973" w14:textId="77777777" w:rsidR="00862550" w:rsidRDefault="00862550">
      <w:pPr>
        <w:rPr>
          <w:rFonts w:hint="eastAsia"/>
        </w:rPr>
      </w:pPr>
      <w:r>
        <w:rPr>
          <w:rFonts w:hint="eastAsia"/>
        </w:rPr>
        <w:tab/>
        <w:t>在汉字书法的世界里，每一个字都承载着深厚的文化内涵与美学价值。“楠”字便是其中的一颗璀璨明珠。它不仅代表了一种珍贵的木材——楠木，更以其独特的结构和美感，在书法创作中展现出非凡的魅力。从古至今，“楠”字以其刚柔并济的线条、和谐统一的布局，成为了书法家们钟爱的表现对象。</w:t>
      </w:r>
    </w:p>
    <w:p w14:paraId="26C40996" w14:textId="77777777" w:rsidR="00862550" w:rsidRDefault="00862550">
      <w:pPr>
        <w:rPr>
          <w:rFonts w:hint="eastAsia"/>
        </w:rPr>
      </w:pPr>
    </w:p>
    <w:p w14:paraId="16928814" w14:textId="77777777" w:rsidR="00862550" w:rsidRDefault="00862550">
      <w:pPr>
        <w:rPr>
          <w:rFonts w:hint="eastAsia"/>
        </w:rPr>
      </w:pPr>
    </w:p>
    <w:p w14:paraId="280AAB2A" w14:textId="77777777" w:rsidR="00862550" w:rsidRDefault="00862550">
      <w:pPr>
        <w:rPr>
          <w:rFonts w:hint="eastAsia"/>
        </w:rPr>
      </w:pPr>
    </w:p>
    <w:p w14:paraId="2D3F2EF9" w14:textId="77777777" w:rsidR="00862550" w:rsidRDefault="00862550">
      <w:pPr>
        <w:rPr>
          <w:rFonts w:hint="eastAsia"/>
        </w:rPr>
      </w:pPr>
      <w:r>
        <w:rPr>
          <w:rFonts w:hint="eastAsia"/>
        </w:rPr>
        <w:tab/>
        <w:t>“楠”字的结构之美</w:t>
      </w:r>
    </w:p>
    <w:p w14:paraId="69195811" w14:textId="77777777" w:rsidR="00862550" w:rsidRDefault="00862550">
      <w:pPr>
        <w:rPr>
          <w:rFonts w:hint="eastAsia"/>
        </w:rPr>
      </w:pPr>
    </w:p>
    <w:p w14:paraId="20C0966A" w14:textId="77777777" w:rsidR="00862550" w:rsidRDefault="00862550">
      <w:pPr>
        <w:rPr>
          <w:rFonts w:hint="eastAsia"/>
        </w:rPr>
      </w:pPr>
    </w:p>
    <w:p w14:paraId="06C69D7E" w14:textId="77777777" w:rsidR="00862550" w:rsidRDefault="00862550">
      <w:pPr>
        <w:rPr>
          <w:rFonts w:hint="eastAsia"/>
        </w:rPr>
      </w:pPr>
      <w:r>
        <w:rPr>
          <w:rFonts w:hint="eastAsia"/>
        </w:rPr>
        <w:tab/>
        <w:t>“楠”字由“木”和“南”两部分组成，上部的“南”字形似古代的一种乐器——钟，下部则是常见的“木”。这种组合不仅反映了汉字造字的智慧，也赋予了“楠”字丰富的视觉层次感。在书写时，“南”的笔画流畅而富有节奏感，仿佛音乐般的旋律；而“木”的笔画则更加稳重有力，如同大地般坚实可靠。两者结合，既展现了自然界的和谐共生，又体现了人类文明的智慧结晶。</w:t>
      </w:r>
    </w:p>
    <w:p w14:paraId="3B543CC3" w14:textId="77777777" w:rsidR="00862550" w:rsidRDefault="00862550">
      <w:pPr>
        <w:rPr>
          <w:rFonts w:hint="eastAsia"/>
        </w:rPr>
      </w:pPr>
    </w:p>
    <w:p w14:paraId="3E90CD28" w14:textId="77777777" w:rsidR="00862550" w:rsidRDefault="00862550">
      <w:pPr>
        <w:rPr>
          <w:rFonts w:hint="eastAsia"/>
        </w:rPr>
      </w:pPr>
    </w:p>
    <w:p w14:paraId="33EB7F44" w14:textId="77777777" w:rsidR="00862550" w:rsidRDefault="00862550">
      <w:pPr>
        <w:rPr>
          <w:rFonts w:hint="eastAsia"/>
        </w:rPr>
      </w:pPr>
    </w:p>
    <w:p w14:paraId="3F69A1E2" w14:textId="77777777" w:rsidR="00862550" w:rsidRDefault="00862550">
      <w:pPr>
        <w:rPr>
          <w:rFonts w:hint="eastAsia"/>
        </w:rPr>
      </w:pPr>
      <w:r>
        <w:rPr>
          <w:rFonts w:hint="eastAsia"/>
        </w:rPr>
        <w:tab/>
        <w:t>不同书体下的“楠”字魅力</w:t>
      </w:r>
    </w:p>
    <w:p w14:paraId="508A02ED" w14:textId="77777777" w:rsidR="00862550" w:rsidRDefault="00862550">
      <w:pPr>
        <w:rPr>
          <w:rFonts w:hint="eastAsia"/>
        </w:rPr>
      </w:pPr>
    </w:p>
    <w:p w14:paraId="4A0105DB" w14:textId="77777777" w:rsidR="00862550" w:rsidRDefault="00862550">
      <w:pPr>
        <w:rPr>
          <w:rFonts w:hint="eastAsia"/>
        </w:rPr>
      </w:pPr>
    </w:p>
    <w:p w14:paraId="459B973E" w14:textId="77777777" w:rsidR="00862550" w:rsidRDefault="00862550">
      <w:pPr>
        <w:rPr>
          <w:rFonts w:hint="eastAsia"/>
        </w:rPr>
      </w:pPr>
      <w:r>
        <w:rPr>
          <w:rFonts w:hint="eastAsia"/>
        </w:rPr>
        <w:tab/>
        <w:t>在不同的书体中，“楠”字展现出了多样的风采。楷书中，“楠”字结构严谨、笔画清晰，给人一种端庄大方的感觉；行书中的“楠”字则更加灵动自由，笔画间连绵不断，给人以流畅自然之感；草书中，“楠”字的变化最为丰富，笔画简化、线条飘逸，如同一幅流动的水墨画，充满了诗意与想象。无论是哪种书体，“楠”字都能完美地融合其中，展现出其独特的韵味。</w:t>
      </w:r>
    </w:p>
    <w:p w14:paraId="6A4D8284" w14:textId="77777777" w:rsidR="00862550" w:rsidRDefault="00862550">
      <w:pPr>
        <w:rPr>
          <w:rFonts w:hint="eastAsia"/>
        </w:rPr>
      </w:pPr>
    </w:p>
    <w:p w14:paraId="7DEE7353" w14:textId="77777777" w:rsidR="00862550" w:rsidRDefault="00862550">
      <w:pPr>
        <w:rPr>
          <w:rFonts w:hint="eastAsia"/>
        </w:rPr>
      </w:pPr>
    </w:p>
    <w:p w14:paraId="72F1E5F9" w14:textId="77777777" w:rsidR="00862550" w:rsidRDefault="00862550">
      <w:pPr>
        <w:rPr>
          <w:rFonts w:hint="eastAsia"/>
        </w:rPr>
      </w:pPr>
    </w:p>
    <w:p w14:paraId="2553A1D5" w14:textId="77777777" w:rsidR="00862550" w:rsidRDefault="00862550">
      <w:pPr>
        <w:rPr>
          <w:rFonts w:hint="eastAsia"/>
        </w:rPr>
      </w:pPr>
      <w:r>
        <w:rPr>
          <w:rFonts w:hint="eastAsia"/>
        </w:rPr>
        <w:tab/>
        <w:t>“楠”字的文化象征意义</w:t>
      </w:r>
    </w:p>
    <w:p w14:paraId="4588904A" w14:textId="77777777" w:rsidR="00862550" w:rsidRDefault="00862550">
      <w:pPr>
        <w:rPr>
          <w:rFonts w:hint="eastAsia"/>
        </w:rPr>
      </w:pPr>
    </w:p>
    <w:p w14:paraId="5D2E91EB" w14:textId="77777777" w:rsidR="00862550" w:rsidRDefault="00862550">
      <w:pPr>
        <w:rPr>
          <w:rFonts w:hint="eastAsia"/>
        </w:rPr>
      </w:pPr>
    </w:p>
    <w:p w14:paraId="59267E59" w14:textId="77777777" w:rsidR="00862550" w:rsidRDefault="00862550">
      <w:pPr>
        <w:rPr>
          <w:rFonts w:hint="eastAsia"/>
        </w:rPr>
      </w:pPr>
      <w:r>
        <w:rPr>
          <w:rFonts w:hint="eastAsia"/>
        </w:rPr>
        <w:tab/>
        <w:t>除了形态上的美，“楠”字背后还蕴含着深厚的文化意义。在中国传统文化中，楠木因其质地坚硬、纹理细腻、耐腐蚀等特点，常被用来制作高档家具及建筑装饰材料，象征着高贵与永恒。同时，“楠”字也被赋予了吉祥美好的寓意，代表着坚强不屈的生命力以及高洁脱俗的人格品质。因此，在书法作品中使用“楠”字，不仅是对汉字美的追求，更是对美好生活的向往与祝福。</w:t>
      </w:r>
    </w:p>
    <w:p w14:paraId="427A2D38" w14:textId="77777777" w:rsidR="00862550" w:rsidRDefault="00862550">
      <w:pPr>
        <w:rPr>
          <w:rFonts w:hint="eastAsia"/>
        </w:rPr>
      </w:pPr>
    </w:p>
    <w:p w14:paraId="0EE3F1BE" w14:textId="77777777" w:rsidR="00862550" w:rsidRDefault="00862550">
      <w:pPr>
        <w:rPr>
          <w:rFonts w:hint="eastAsia"/>
        </w:rPr>
      </w:pPr>
    </w:p>
    <w:p w14:paraId="61D7EEC3" w14:textId="77777777" w:rsidR="00862550" w:rsidRDefault="00862550">
      <w:pPr>
        <w:rPr>
          <w:rFonts w:hint="eastAsia"/>
        </w:rPr>
      </w:pPr>
    </w:p>
    <w:p w14:paraId="07D6E753" w14:textId="77777777" w:rsidR="00862550" w:rsidRDefault="00862550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59DE4FB7" w14:textId="77777777" w:rsidR="00862550" w:rsidRDefault="00862550">
      <w:pPr>
        <w:rPr>
          <w:rFonts w:hint="eastAsia"/>
        </w:rPr>
      </w:pPr>
    </w:p>
    <w:p w14:paraId="17EE8312" w14:textId="77777777" w:rsidR="00862550" w:rsidRDefault="00862550">
      <w:pPr>
        <w:rPr>
          <w:rFonts w:hint="eastAsia"/>
        </w:rPr>
      </w:pPr>
    </w:p>
    <w:p w14:paraId="611B2329" w14:textId="77777777" w:rsidR="00862550" w:rsidRDefault="00862550">
      <w:pPr>
        <w:rPr>
          <w:rFonts w:hint="eastAsia"/>
        </w:rPr>
      </w:pPr>
      <w:r>
        <w:rPr>
          <w:rFonts w:hint="eastAsia"/>
        </w:rPr>
        <w:tab/>
        <w:t>随着时代的发展，虽然书写方式发生了巨大变化，但汉字书法作为中华民族独特文化的一部分，仍然保持着旺盛的生命力。对于“楠”字这样具有深厚文化底蕴的文字而言，通过现代手段如数字媒体等进行传播与创新，可以让更多人了解并喜爱上这一传统艺术形式，让古老的汉字文化焕发新的活力。让我们一起珍惜这份文化遗产，继续探索汉字之美，传承中华文化的精髓。</w:t>
      </w:r>
    </w:p>
    <w:p w14:paraId="278F7778" w14:textId="77777777" w:rsidR="00862550" w:rsidRDefault="00862550">
      <w:pPr>
        <w:rPr>
          <w:rFonts w:hint="eastAsia"/>
        </w:rPr>
      </w:pPr>
    </w:p>
    <w:p w14:paraId="4B09D408" w14:textId="77777777" w:rsidR="00862550" w:rsidRDefault="00862550">
      <w:pPr>
        <w:rPr>
          <w:rFonts w:hint="eastAsia"/>
        </w:rPr>
      </w:pPr>
    </w:p>
    <w:p w14:paraId="5F0D6CA0" w14:textId="77777777" w:rsidR="00862550" w:rsidRDefault="00862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C88C2" w14:textId="53181C95" w:rsidR="00CC44EB" w:rsidRDefault="00CC44EB"/>
    <w:sectPr w:rsidR="00CC4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EB"/>
    <w:rsid w:val="005077C5"/>
    <w:rsid w:val="00862550"/>
    <w:rsid w:val="00C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68970-7468-4C3C-A2AB-93182A66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