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2023" w14:textId="77777777" w:rsidR="00050939" w:rsidRDefault="00050939">
      <w:pPr>
        <w:rPr>
          <w:rFonts w:hint="eastAsia"/>
        </w:rPr>
      </w:pPr>
    </w:p>
    <w:p w14:paraId="7A204C78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楠字正确写法</w:t>
      </w:r>
    </w:p>
    <w:p w14:paraId="7E3D3DD1" w14:textId="77777777" w:rsidR="00050939" w:rsidRDefault="00050939">
      <w:pPr>
        <w:rPr>
          <w:rFonts w:hint="eastAsia"/>
        </w:rPr>
      </w:pPr>
    </w:p>
    <w:p w14:paraId="673E7E3F" w14:textId="77777777" w:rsidR="00050939" w:rsidRDefault="00050939">
      <w:pPr>
        <w:rPr>
          <w:rFonts w:hint="eastAsia"/>
        </w:rPr>
      </w:pPr>
    </w:p>
    <w:p w14:paraId="77E40F43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内涵和历史沉淀，“楠”字便是其中极具代表性的例子之一。作为常用汉字之一，“楠”字不仅广泛出现在文学作品中，而且在日常生活中也十分常见，尤其是在人名、地名以及植物名称等方面的应用尤为广泛。</w:t>
      </w:r>
    </w:p>
    <w:p w14:paraId="10726B6C" w14:textId="77777777" w:rsidR="00050939" w:rsidRDefault="00050939">
      <w:pPr>
        <w:rPr>
          <w:rFonts w:hint="eastAsia"/>
        </w:rPr>
      </w:pPr>
    </w:p>
    <w:p w14:paraId="754C7432" w14:textId="77777777" w:rsidR="00050939" w:rsidRDefault="00050939">
      <w:pPr>
        <w:rPr>
          <w:rFonts w:hint="eastAsia"/>
        </w:rPr>
      </w:pPr>
    </w:p>
    <w:p w14:paraId="1164D37D" w14:textId="77777777" w:rsidR="00050939" w:rsidRDefault="00050939">
      <w:pPr>
        <w:rPr>
          <w:rFonts w:hint="eastAsia"/>
        </w:rPr>
      </w:pPr>
    </w:p>
    <w:p w14:paraId="2399A5C1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“楠”的字形结构</w:t>
      </w:r>
    </w:p>
    <w:p w14:paraId="250A9A20" w14:textId="77777777" w:rsidR="00050939" w:rsidRDefault="00050939">
      <w:pPr>
        <w:rPr>
          <w:rFonts w:hint="eastAsia"/>
        </w:rPr>
      </w:pPr>
    </w:p>
    <w:p w14:paraId="585363BA" w14:textId="77777777" w:rsidR="00050939" w:rsidRDefault="00050939">
      <w:pPr>
        <w:rPr>
          <w:rFonts w:hint="eastAsia"/>
        </w:rPr>
      </w:pPr>
    </w:p>
    <w:p w14:paraId="77CBA107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“楠”字属于上下结构，由两个部分组成。上部是“木”，象征树木，代表着生长与自然；下部是“南”，原指方向南方，但在“楠”字中更多的是作为声符存在，用来表示发音。整个字形象地描述了一种特定类型的树木——楠木。这种结构体现了汉字造字的一种智慧，即通过组合不同的部首来表达复杂的意思或概念。</w:t>
      </w:r>
    </w:p>
    <w:p w14:paraId="08F27454" w14:textId="77777777" w:rsidR="00050939" w:rsidRDefault="00050939">
      <w:pPr>
        <w:rPr>
          <w:rFonts w:hint="eastAsia"/>
        </w:rPr>
      </w:pPr>
    </w:p>
    <w:p w14:paraId="444DF10F" w14:textId="77777777" w:rsidR="00050939" w:rsidRDefault="00050939">
      <w:pPr>
        <w:rPr>
          <w:rFonts w:hint="eastAsia"/>
        </w:rPr>
      </w:pPr>
    </w:p>
    <w:p w14:paraId="2A773EE4" w14:textId="77777777" w:rsidR="00050939" w:rsidRDefault="00050939">
      <w:pPr>
        <w:rPr>
          <w:rFonts w:hint="eastAsia"/>
        </w:rPr>
      </w:pPr>
    </w:p>
    <w:p w14:paraId="14618006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“楠”的发音与读音</w:t>
      </w:r>
    </w:p>
    <w:p w14:paraId="74076397" w14:textId="77777777" w:rsidR="00050939" w:rsidRDefault="00050939">
      <w:pPr>
        <w:rPr>
          <w:rFonts w:hint="eastAsia"/>
        </w:rPr>
      </w:pPr>
    </w:p>
    <w:p w14:paraId="2BF84721" w14:textId="77777777" w:rsidR="00050939" w:rsidRDefault="00050939">
      <w:pPr>
        <w:rPr>
          <w:rFonts w:hint="eastAsia"/>
        </w:rPr>
      </w:pPr>
    </w:p>
    <w:p w14:paraId="5CF85907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“楠”字的标准普通话发音为 nán。在不同的方言中，“楠”字的发音可能会有所变化，但大体上保持了相近的音调特征。正确的发音对于学习汉语的人来说尤为重要，它不仅能帮助人们更好地理解和记忆这个字，也是文化交流中不可或缺的一部分。</w:t>
      </w:r>
    </w:p>
    <w:p w14:paraId="4001A4A2" w14:textId="77777777" w:rsidR="00050939" w:rsidRDefault="00050939">
      <w:pPr>
        <w:rPr>
          <w:rFonts w:hint="eastAsia"/>
        </w:rPr>
      </w:pPr>
    </w:p>
    <w:p w14:paraId="4F9926C3" w14:textId="77777777" w:rsidR="00050939" w:rsidRDefault="00050939">
      <w:pPr>
        <w:rPr>
          <w:rFonts w:hint="eastAsia"/>
        </w:rPr>
      </w:pPr>
    </w:p>
    <w:p w14:paraId="248A6C50" w14:textId="77777777" w:rsidR="00050939" w:rsidRDefault="00050939">
      <w:pPr>
        <w:rPr>
          <w:rFonts w:hint="eastAsia"/>
        </w:rPr>
      </w:pPr>
    </w:p>
    <w:p w14:paraId="16F71587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“楠”的意义及其文化价值</w:t>
      </w:r>
    </w:p>
    <w:p w14:paraId="780B260D" w14:textId="77777777" w:rsidR="00050939" w:rsidRDefault="00050939">
      <w:pPr>
        <w:rPr>
          <w:rFonts w:hint="eastAsia"/>
        </w:rPr>
      </w:pPr>
    </w:p>
    <w:p w14:paraId="7EC3458C" w14:textId="77777777" w:rsidR="00050939" w:rsidRDefault="00050939">
      <w:pPr>
        <w:rPr>
          <w:rFonts w:hint="eastAsia"/>
        </w:rPr>
      </w:pPr>
    </w:p>
    <w:p w14:paraId="34167BE2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“楠”主要指的是楠木，一种珍贵的树种，以其质地坚硬、纹理美观而闻名。在中国传统文化中，楠木因其稀有性和优良的材质特性，常被用于制作家具、建筑装饰等高端用途，象征着高贵与典雅。“楠”字还经常出现在个人的名字中，寓意着坚强不屈、高洁美好的品质，寄托了父母对孩子美好未来的期望。</w:t>
      </w:r>
    </w:p>
    <w:p w14:paraId="2D0B45C2" w14:textId="77777777" w:rsidR="00050939" w:rsidRDefault="00050939">
      <w:pPr>
        <w:rPr>
          <w:rFonts w:hint="eastAsia"/>
        </w:rPr>
      </w:pPr>
    </w:p>
    <w:p w14:paraId="5D98D8EC" w14:textId="77777777" w:rsidR="00050939" w:rsidRDefault="00050939">
      <w:pPr>
        <w:rPr>
          <w:rFonts w:hint="eastAsia"/>
        </w:rPr>
      </w:pPr>
    </w:p>
    <w:p w14:paraId="2443FE4B" w14:textId="77777777" w:rsidR="00050939" w:rsidRDefault="00050939">
      <w:pPr>
        <w:rPr>
          <w:rFonts w:hint="eastAsia"/>
        </w:rPr>
      </w:pPr>
    </w:p>
    <w:p w14:paraId="33E96940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如何正确书写“楠”字</w:t>
      </w:r>
    </w:p>
    <w:p w14:paraId="338EF8FA" w14:textId="77777777" w:rsidR="00050939" w:rsidRDefault="00050939">
      <w:pPr>
        <w:rPr>
          <w:rFonts w:hint="eastAsia"/>
        </w:rPr>
      </w:pPr>
    </w:p>
    <w:p w14:paraId="0198103F" w14:textId="77777777" w:rsidR="00050939" w:rsidRDefault="00050939">
      <w:pPr>
        <w:rPr>
          <w:rFonts w:hint="eastAsia"/>
        </w:rPr>
      </w:pPr>
    </w:p>
    <w:p w14:paraId="30E317C0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要正确书写“楠”字，首先需要掌握其基本笔画顺序：从左到右，先写“木”字旁，再写“南”字底。具体步骤如下：</w:t>
      </w:r>
    </w:p>
    <w:p w14:paraId="5991AB1F" w14:textId="77777777" w:rsidR="00050939" w:rsidRDefault="00050939">
      <w:pPr>
        <w:rPr>
          <w:rFonts w:hint="eastAsia"/>
        </w:rPr>
      </w:pPr>
    </w:p>
    <w:p w14:paraId="7F931E34" w14:textId="77777777" w:rsidR="00050939" w:rsidRDefault="00050939">
      <w:pPr>
        <w:rPr>
          <w:rFonts w:hint="eastAsia"/>
        </w:rPr>
      </w:pPr>
      <w:r>
        <w:rPr>
          <w:rFonts w:hint="eastAsia"/>
        </w:rPr>
        <w:t>1. 写出“木”的四笔，注意最后一笔是捺而不是点。</w:t>
      </w:r>
    </w:p>
    <w:p w14:paraId="33378292" w14:textId="77777777" w:rsidR="00050939" w:rsidRDefault="00050939">
      <w:pPr>
        <w:rPr>
          <w:rFonts w:hint="eastAsia"/>
        </w:rPr>
      </w:pPr>
    </w:p>
    <w:p w14:paraId="4C33E1B7" w14:textId="77777777" w:rsidR="00050939" w:rsidRDefault="00050939">
      <w:pPr>
        <w:rPr>
          <w:rFonts w:hint="eastAsia"/>
        </w:rPr>
      </w:pPr>
      <w:r>
        <w:rPr>
          <w:rFonts w:hint="eastAsia"/>
        </w:rPr>
        <w:t>2. 接着在下方写出“南”，先写左边的一竖一横折钩，然后是右边的两横一竖。</w:t>
      </w:r>
    </w:p>
    <w:p w14:paraId="73227C07" w14:textId="77777777" w:rsidR="00050939" w:rsidRDefault="00050939">
      <w:pPr>
        <w:rPr>
          <w:rFonts w:hint="eastAsia"/>
        </w:rPr>
      </w:pPr>
    </w:p>
    <w:p w14:paraId="644F2D45" w14:textId="77777777" w:rsidR="00050939" w:rsidRDefault="00050939">
      <w:pPr>
        <w:rPr>
          <w:rFonts w:hint="eastAsia"/>
        </w:rPr>
      </w:pPr>
      <w:r>
        <w:rPr>
          <w:rFonts w:hint="eastAsia"/>
        </w:rPr>
        <w:t>3. 在“南”的下方补充剩下的部分，确保整体结构紧凑且比例协调。</w:t>
      </w:r>
    </w:p>
    <w:p w14:paraId="309D52BC" w14:textId="77777777" w:rsidR="00050939" w:rsidRDefault="00050939">
      <w:pPr>
        <w:rPr>
          <w:rFonts w:hint="eastAsia"/>
        </w:rPr>
      </w:pPr>
    </w:p>
    <w:p w14:paraId="09AEE0DE" w14:textId="77777777" w:rsidR="00050939" w:rsidRDefault="00050939">
      <w:pPr>
        <w:rPr>
          <w:rFonts w:hint="eastAsia"/>
        </w:rPr>
      </w:pPr>
      <w:r>
        <w:rPr>
          <w:rFonts w:hint="eastAsia"/>
        </w:rPr>
        <w:t>练习时，可以参考字帖或者使用在线汉字书写工具进行辅助学习，逐步提高书写的准确性和美观度。</w:t>
      </w:r>
    </w:p>
    <w:p w14:paraId="20F26FF1" w14:textId="77777777" w:rsidR="00050939" w:rsidRDefault="00050939">
      <w:pPr>
        <w:rPr>
          <w:rFonts w:hint="eastAsia"/>
        </w:rPr>
      </w:pPr>
    </w:p>
    <w:p w14:paraId="66C86A74" w14:textId="77777777" w:rsidR="00050939" w:rsidRDefault="00050939">
      <w:pPr>
        <w:rPr>
          <w:rFonts w:hint="eastAsia"/>
        </w:rPr>
      </w:pPr>
    </w:p>
    <w:p w14:paraId="34AC33E7" w14:textId="77777777" w:rsidR="00050939" w:rsidRDefault="00050939">
      <w:pPr>
        <w:rPr>
          <w:rFonts w:hint="eastAsia"/>
        </w:rPr>
      </w:pPr>
    </w:p>
    <w:p w14:paraId="11A521E0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BED25E" w14:textId="77777777" w:rsidR="00050939" w:rsidRDefault="00050939">
      <w:pPr>
        <w:rPr>
          <w:rFonts w:hint="eastAsia"/>
        </w:rPr>
      </w:pPr>
    </w:p>
    <w:p w14:paraId="32EE009F" w14:textId="77777777" w:rsidR="00050939" w:rsidRDefault="00050939">
      <w:pPr>
        <w:rPr>
          <w:rFonts w:hint="eastAsia"/>
        </w:rPr>
      </w:pPr>
    </w:p>
    <w:p w14:paraId="180EEC25" w14:textId="77777777" w:rsidR="00050939" w:rsidRDefault="00050939">
      <w:pPr>
        <w:rPr>
          <w:rFonts w:hint="eastAsia"/>
        </w:rPr>
      </w:pPr>
      <w:r>
        <w:rPr>
          <w:rFonts w:hint="eastAsia"/>
        </w:rPr>
        <w:tab/>
        <w:t>通过了解“楠”字的正确写法及其背后的文化含义，我们不仅能够更加深入地理解这个字本身，也能更好地欣赏到汉字这一古老书写系统所蕴含的独特魅力。无论是作为学习者还是爱好者，掌握好每一个汉字的书写方法都是十分重要的，它将为我们打开一扇通往中华文明深处的大门。</w:t>
      </w:r>
    </w:p>
    <w:p w14:paraId="20D867FA" w14:textId="77777777" w:rsidR="00050939" w:rsidRDefault="00050939">
      <w:pPr>
        <w:rPr>
          <w:rFonts w:hint="eastAsia"/>
        </w:rPr>
      </w:pPr>
    </w:p>
    <w:p w14:paraId="59B465E9" w14:textId="77777777" w:rsidR="00050939" w:rsidRDefault="00050939">
      <w:pPr>
        <w:rPr>
          <w:rFonts w:hint="eastAsia"/>
        </w:rPr>
      </w:pPr>
    </w:p>
    <w:p w14:paraId="0F71B1EC" w14:textId="77777777" w:rsidR="00050939" w:rsidRDefault="00050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A36D7" w14:textId="78B694A7" w:rsidR="00A459A8" w:rsidRDefault="00A459A8"/>
    <w:sectPr w:rsidR="00A4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A8"/>
    <w:rsid w:val="00050939"/>
    <w:rsid w:val="005077C5"/>
    <w:rsid w:val="00A4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7E62A-9784-4ABE-BE37-630E91D3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