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F296" w14:textId="77777777" w:rsidR="00293DDC" w:rsidRDefault="00293DDC">
      <w:pPr>
        <w:rPr>
          <w:rFonts w:hint="eastAsia"/>
        </w:rPr>
      </w:pPr>
    </w:p>
    <w:p w14:paraId="64707409" w14:textId="77777777" w:rsidR="00293DDC" w:rsidRDefault="00293DDC">
      <w:pPr>
        <w:rPr>
          <w:rFonts w:hint="eastAsia"/>
        </w:rPr>
      </w:pPr>
      <w:r>
        <w:rPr>
          <w:rFonts w:hint="eastAsia"/>
        </w:rPr>
        <w:tab/>
        <w:t>楠五笔怎么打</w:t>
      </w:r>
    </w:p>
    <w:p w14:paraId="7950181E" w14:textId="77777777" w:rsidR="00293DDC" w:rsidRDefault="00293DDC">
      <w:pPr>
        <w:rPr>
          <w:rFonts w:hint="eastAsia"/>
        </w:rPr>
      </w:pPr>
    </w:p>
    <w:p w14:paraId="4F7119C4" w14:textId="77777777" w:rsidR="00293DDC" w:rsidRDefault="00293DDC">
      <w:pPr>
        <w:rPr>
          <w:rFonts w:hint="eastAsia"/>
        </w:rPr>
      </w:pPr>
    </w:p>
    <w:p w14:paraId="44592AF4" w14:textId="77777777" w:rsidR="00293DDC" w:rsidRDefault="00293DDC">
      <w:pPr>
        <w:rPr>
          <w:rFonts w:hint="eastAsia"/>
        </w:rPr>
      </w:pPr>
      <w:r>
        <w:rPr>
          <w:rFonts w:hint="eastAsia"/>
        </w:rPr>
        <w:tab/>
        <w:t>在汉字输入法中，五笔字型输入法以其高效的输入速度和准确率深受许多用户的喜爱。特别是对于需要大量输入中文的专业人士来说，掌握五笔字型输入法可以极大提高工作效率。然而，对于初学者而言，学习如何使用五笔字型输入法可能会感到有些困难，尤其是面对一些较为复杂的字形，比如“楠”字。本文将详细介绍如何使用五笔字型输入法打出“楠”字。</w:t>
      </w:r>
    </w:p>
    <w:p w14:paraId="2448EE13" w14:textId="77777777" w:rsidR="00293DDC" w:rsidRDefault="00293DDC">
      <w:pPr>
        <w:rPr>
          <w:rFonts w:hint="eastAsia"/>
        </w:rPr>
      </w:pPr>
    </w:p>
    <w:p w14:paraId="298FC63A" w14:textId="77777777" w:rsidR="00293DDC" w:rsidRDefault="00293DDC">
      <w:pPr>
        <w:rPr>
          <w:rFonts w:hint="eastAsia"/>
        </w:rPr>
      </w:pPr>
    </w:p>
    <w:p w14:paraId="210328B2" w14:textId="77777777" w:rsidR="00293DDC" w:rsidRDefault="00293DDC">
      <w:pPr>
        <w:rPr>
          <w:rFonts w:hint="eastAsia"/>
        </w:rPr>
      </w:pPr>
    </w:p>
    <w:p w14:paraId="6B79BE07" w14:textId="77777777" w:rsidR="00293DDC" w:rsidRDefault="00293DDC">
      <w:pPr>
        <w:rPr>
          <w:rFonts w:hint="eastAsia"/>
        </w:rPr>
      </w:pPr>
      <w:r>
        <w:rPr>
          <w:rFonts w:hint="eastAsia"/>
        </w:rPr>
        <w:tab/>
        <w:t>了解五笔字型的基本原理</w:t>
      </w:r>
    </w:p>
    <w:p w14:paraId="09D127C2" w14:textId="77777777" w:rsidR="00293DDC" w:rsidRDefault="00293DDC">
      <w:pPr>
        <w:rPr>
          <w:rFonts w:hint="eastAsia"/>
        </w:rPr>
      </w:pPr>
    </w:p>
    <w:p w14:paraId="634E4171" w14:textId="77777777" w:rsidR="00293DDC" w:rsidRDefault="00293DDC">
      <w:pPr>
        <w:rPr>
          <w:rFonts w:hint="eastAsia"/>
        </w:rPr>
      </w:pPr>
    </w:p>
    <w:p w14:paraId="5E56C3BA" w14:textId="77777777" w:rsidR="00293DDC" w:rsidRDefault="00293DDC">
      <w:pPr>
        <w:rPr>
          <w:rFonts w:hint="eastAsia"/>
        </w:rPr>
      </w:pPr>
      <w:r>
        <w:rPr>
          <w:rFonts w:hint="eastAsia"/>
        </w:rPr>
        <w:tab/>
        <w:t>要理解如何通过五笔字型输入法输入特定的汉字，首先需要了解五笔字型的基本原理。五笔字型是根据汉字的结构特点，将其分解成不同的基本笔画和部首，然后按照一定的规则编码，使得每一个汉字都可以通过四到五个键位组合来表示。这种设计不仅能够减少按键次数，还能提高输入速度。</w:t>
      </w:r>
    </w:p>
    <w:p w14:paraId="2436FE01" w14:textId="77777777" w:rsidR="00293DDC" w:rsidRDefault="00293DDC">
      <w:pPr>
        <w:rPr>
          <w:rFonts w:hint="eastAsia"/>
        </w:rPr>
      </w:pPr>
    </w:p>
    <w:p w14:paraId="64FD2788" w14:textId="77777777" w:rsidR="00293DDC" w:rsidRDefault="00293DDC">
      <w:pPr>
        <w:rPr>
          <w:rFonts w:hint="eastAsia"/>
        </w:rPr>
      </w:pPr>
    </w:p>
    <w:p w14:paraId="2EC9CCF0" w14:textId="77777777" w:rsidR="00293DDC" w:rsidRDefault="00293DDC">
      <w:pPr>
        <w:rPr>
          <w:rFonts w:hint="eastAsia"/>
        </w:rPr>
      </w:pPr>
    </w:p>
    <w:p w14:paraId="26C03883" w14:textId="77777777" w:rsidR="00293DDC" w:rsidRDefault="00293DDC">
      <w:pPr>
        <w:rPr>
          <w:rFonts w:hint="eastAsia"/>
        </w:rPr>
      </w:pPr>
      <w:r>
        <w:rPr>
          <w:rFonts w:hint="eastAsia"/>
        </w:rPr>
        <w:tab/>
        <w:t>“楠”字的五笔编码分析</w:t>
      </w:r>
    </w:p>
    <w:p w14:paraId="610C32B5" w14:textId="77777777" w:rsidR="00293DDC" w:rsidRDefault="00293DDC">
      <w:pPr>
        <w:rPr>
          <w:rFonts w:hint="eastAsia"/>
        </w:rPr>
      </w:pPr>
    </w:p>
    <w:p w14:paraId="6C46EB6B" w14:textId="77777777" w:rsidR="00293DDC" w:rsidRDefault="00293DDC">
      <w:pPr>
        <w:rPr>
          <w:rFonts w:hint="eastAsia"/>
        </w:rPr>
      </w:pPr>
    </w:p>
    <w:p w14:paraId="3695A3CB" w14:textId="77777777" w:rsidR="00293DDC" w:rsidRDefault="00293DDC">
      <w:pPr>
        <w:rPr>
          <w:rFonts w:hint="eastAsia"/>
        </w:rPr>
      </w:pPr>
      <w:r>
        <w:rPr>
          <w:rFonts w:hint="eastAsia"/>
        </w:rPr>
        <w:tab/>
        <w:t>“楠”字属于较为复杂的汉字之一，它由木字旁和南字组成。在五笔字型输入法中，“楠”字的编码为“sdyt”。这里，“s”代表木字旁，“d”、“y”、“t”分别对应“南”字的不同部分。具体来说，“d”代表“南”字的第一部分（即竖折/竖弯钩），“y”代表第二部分（即横折钩），“t”则代表最后一部分（即撇点）。通过这样的编码规则，“楠”字就可以被快速准确地输入。</w:t>
      </w:r>
    </w:p>
    <w:p w14:paraId="595D479C" w14:textId="77777777" w:rsidR="00293DDC" w:rsidRDefault="00293DDC">
      <w:pPr>
        <w:rPr>
          <w:rFonts w:hint="eastAsia"/>
        </w:rPr>
      </w:pPr>
    </w:p>
    <w:p w14:paraId="59EBF47C" w14:textId="77777777" w:rsidR="00293DDC" w:rsidRDefault="00293DDC">
      <w:pPr>
        <w:rPr>
          <w:rFonts w:hint="eastAsia"/>
        </w:rPr>
      </w:pPr>
    </w:p>
    <w:p w14:paraId="78A7E7E5" w14:textId="77777777" w:rsidR="00293DDC" w:rsidRDefault="00293DDC">
      <w:pPr>
        <w:rPr>
          <w:rFonts w:hint="eastAsia"/>
        </w:rPr>
      </w:pPr>
    </w:p>
    <w:p w14:paraId="087025F2" w14:textId="77777777" w:rsidR="00293DDC" w:rsidRDefault="00293DDC">
      <w:pPr>
        <w:rPr>
          <w:rFonts w:hint="eastAsia"/>
        </w:rPr>
      </w:pPr>
      <w:r>
        <w:rPr>
          <w:rFonts w:hint="eastAsia"/>
        </w:rPr>
        <w:tab/>
        <w:t>练习与实践</w:t>
      </w:r>
    </w:p>
    <w:p w14:paraId="48C7E0A9" w14:textId="77777777" w:rsidR="00293DDC" w:rsidRDefault="00293DDC">
      <w:pPr>
        <w:rPr>
          <w:rFonts w:hint="eastAsia"/>
        </w:rPr>
      </w:pPr>
    </w:p>
    <w:p w14:paraId="79751702" w14:textId="77777777" w:rsidR="00293DDC" w:rsidRDefault="00293DDC">
      <w:pPr>
        <w:rPr>
          <w:rFonts w:hint="eastAsia"/>
        </w:rPr>
      </w:pPr>
    </w:p>
    <w:p w14:paraId="5D432925" w14:textId="77777777" w:rsidR="00293DDC" w:rsidRDefault="00293DDC">
      <w:pPr>
        <w:rPr>
          <w:rFonts w:hint="eastAsia"/>
        </w:rPr>
      </w:pPr>
      <w:r>
        <w:rPr>
          <w:rFonts w:hint="eastAsia"/>
        </w:rPr>
        <w:tab/>
        <w:t>掌握了“楠”字的五笔编码后，接下来就是不断地练习和实践了。初学者可以通过反复练习输入“楠”字及其编码，逐渐熟悉五笔字型输入法的操作方式。利用五笔字型输入法自带的学习工具或在线资源，也可以帮助用户更快地掌握更多汉字的编码技巧。随着熟练度的提升，输入速度自然会加快。</w:t>
      </w:r>
    </w:p>
    <w:p w14:paraId="13260DED" w14:textId="77777777" w:rsidR="00293DDC" w:rsidRDefault="00293DDC">
      <w:pPr>
        <w:rPr>
          <w:rFonts w:hint="eastAsia"/>
        </w:rPr>
      </w:pPr>
    </w:p>
    <w:p w14:paraId="760257D0" w14:textId="77777777" w:rsidR="00293DDC" w:rsidRDefault="00293DDC">
      <w:pPr>
        <w:rPr>
          <w:rFonts w:hint="eastAsia"/>
        </w:rPr>
      </w:pPr>
    </w:p>
    <w:p w14:paraId="55020F6E" w14:textId="77777777" w:rsidR="00293DDC" w:rsidRDefault="00293DDC">
      <w:pPr>
        <w:rPr>
          <w:rFonts w:hint="eastAsia"/>
        </w:rPr>
      </w:pPr>
    </w:p>
    <w:p w14:paraId="45BD3FA7" w14:textId="77777777" w:rsidR="00293DDC" w:rsidRDefault="00293DDC">
      <w:pPr>
        <w:rPr>
          <w:rFonts w:hint="eastAsia"/>
        </w:rPr>
      </w:pPr>
      <w:r>
        <w:rPr>
          <w:rFonts w:hint="eastAsia"/>
        </w:rPr>
        <w:tab/>
        <w:t>小贴士：提高五笔输入效率的方法</w:t>
      </w:r>
    </w:p>
    <w:p w14:paraId="0F171C9A" w14:textId="77777777" w:rsidR="00293DDC" w:rsidRDefault="00293DDC">
      <w:pPr>
        <w:rPr>
          <w:rFonts w:hint="eastAsia"/>
        </w:rPr>
      </w:pPr>
    </w:p>
    <w:p w14:paraId="165FC66A" w14:textId="77777777" w:rsidR="00293DDC" w:rsidRDefault="00293DDC">
      <w:pPr>
        <w:rPr>
          <w:rFonts w:hint="eastAsia"/>
        </w:rPr>
      </w:pPr>
    </w:p>
    <w:p w14:paraId="1EF56284" w14:textId="77777777" w:rsidR="00293DDC" w:rsidRDefault="00293DDC">
      <w:pPr>
        <w:rPr>
          <w:rFonts w:hint="eastAsia"/>
        </w:rPr>
      </w:pPr>
      <w:r>
        <w:rPr>
          <w:rFonts w:hint="eastAsia"/>
        </w:rPr>
        <w:tab/>
        <w:t>除了熟练记忆常用汉字的编码外，还有一些方法可以帮助提高使用五笔字型输入法的效率。例如，合理利用词组输入功能，可以一次性输入多个相关联的汉字，大大减少了重复劳动；设置好输入法的个性化选项，如自动上屏、智能提示等，也能让输入过程更加顺畅。对于“楠”这样的字，如果经常需要输入，还可以考虑将其加入到自己的常用词汇表中，以便快速调用。</w:t>
      </w:r>
    </w:p>
    <w:p w14:paraId="62435FB0" w14:textId="77777777" w:rsidR="00293DDC" w:rsidRDefault="00293DDC">
      <w:pPr>
        <w:rPr>
          <w:rFonts w:hint="eastAsia"/>
        </w:rPr>
      </w:pPr>
    </w:p>
    <w:p w14:paraId="0FE0505B" w14:textId="77777777" w:rsidR="00293DDC" w:rsidRDefault="00293DDC">
      <w:pPr>
        <w:rPr>
          <w:rFonts w:hint="eastAsia"/>
        </w:rPr>
      </w:pPr>
    </w:p>
    <w:p w14:paraId="206E72E1" w14:textId="77777777" w:rsidR="00293DDC" w:rsidRDefault="00293DDC">
      <w:pPr>
        <w:rPr>
          <w:rFonts w:hint="eastAsia"/>
        </w:rPr>
      </w:pPr>
    </w:p>
    <w:p w14:paraId="72EE1483" w14:textId="77777777" w:rsidR="00293DDC" w:rsidRDefault="00293D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D40C1C" w14:textId="77777777" w:rsidR="00293DDC" w:rsidRDefault="00293DDC">
      <w:pPr>
        <w:rPr>
          <w:rFonts w:hint="eastAsia"/>
        </w:rPr>
      </w:pPr>
    </w:p>
    <w:p w14:paraId="74291832" w14:textId="77777777" w:rsidR="00293DDC" w:rsidRDefault="00293DDC">
      <w:pPr>
        <w:rPr>
          <w:rFonts w:hint="eastAsia"/>
        </w:rPr>
      </w:pPr>
    </w:p>
    <w:p w14:paraId="6EB56BE5" w14:textId="77777777" w:rsidR="00293DDC" w:rsidRDefault="00293DDC">
      <w:pPr>
        <w:rPr>
          <w:rFonts w:hint="eastAsia"/>
        </w:rPr>
      </w:pPr>
      <w:r>
        <w:rPr>
          <w:rFonts w:hint="eastAsia"/>
        </w:rPr>
        <w:tab/>
        <w:t>虽然五笔字型输入法的学习曲线相对陡峭，但一旦掌握了其规律和技巧，就能体验到高效便捷的输入乐趣。希望上述关于如何使用五笔字型输入法打出“楠”字的介绍，能对正在学习五笔字型输入法的朋友有所帮助。通过不断的练习和探索，相信每个人都能成为五笔字型输入法的高手。</w:t>
      </w:r>
    </w:p>
    <w:p w14:paraId="32F9020F" w14:textId="77777777" w:rsidR="00293DDC" w:rsidRDefault="00293DDC">
      <w:pPr>
        <w:rPr>
          <w:rFonts w:hint="eastAsia"/>
        </w:rPr>
      </w:pPr>
    </w:p>
    <w:p w14:paraId="034FDD36" w14:textId="77777777" w:rsidR="00293DDC" w:rsidRDefault="00293DDC">
      <w:pPr>
        <w:rPr>
          <w:rFonts w:hint="eastAsia"/>
        </w:rPr>
      </w:pPr>
    </w:p>
    <w:p w14:paraId="4F4AB1DC" w14:textId="77777777" w:rsidR="00293DDC" w:rsidRDefault="00293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7C5C2" w14:textId="7A169478" w:rsidR="00741C9E" w:rsidRDefault="00741C9E"/>
    <w:sectPr w:rsidR="00741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9E"/>
    <w:rsid w:val="00293DDC"/>
    <w:rsid w:val="005077C5"/>
    <w:rsid w:val="0074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F85C7-8B0A-4B3E-B4A2-375701F6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