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90172" w14:textId="77777777" w:rsidR="005B0AAC" w:rsidRDefault="005B0AAC">
      <w:pPr>
        <w:rPr>
          <w:rFonts w:hint="eastAsia"/>
        </w:rPr>
      </w:pPr>
    </w:p>
    <w:p w14:paraId="7D67D10B" w14:textId="77777777" w:rsidR="005B0AAC" w:rsidRDefault="005B0AAC">
      <w:pPr>
        <w:rPr>
          <w:rFonts w:hint="eastAsia"/>
        </w:rPr>
      </w:pPr>
      <w:r>
        <w:rPr>
          <w:rFonts w:hint="eastAsia"/>
        </w:rPr>
        <w:tab/>
        <w:t>楠三孃怎么读</w:t>
      </w:r>
    </w:p>
    <w:p w14:paraId="28E605BD" w14:textId="77777777" w:rsidR="005B0AAC" w:rsidRDefault="005B0AAC">
      <w:pPr>
        <w:rPr>
          <w:rFonts w:hint="eastAsia"/>
        </w:rPr>
      </w:pPr>
    </w:p>
    <w:p w14:paraId="3CB76264" w14:textId="77777777" w:rsidR="005B0AAC" w:rsidRDefault="005B0AAC">
      <w:pPr>
        <w:rPr>
          <w:rFonts w:hint="eastAsia"/>
        </w:rPr>
      </w:pPr>
    </w:p>
    <w:p w14:paraId="42EB1790" w14:textId="77777777" w:rsidR="005B0AAC" w:rsidRDefault="005B0AAC">
      <w:pPr>
        <w:rPr>
          <w:rFonts w:hint="eastAsia"/>
        </w:rPr>
      </w:pPr>
      <w:r>
        <w:rPr>
          <w:rFonts w:hint="eastAsia"/>
        </w:rPr>
        <w:tab/>
        <w:t>在四川方言中，“楠三孃”（nán sān liáng）是一个充满地方特色的称呼。这个词语由三个部分组成：“楠”、“三”和“孃”。“楠”通常指的是一种优质的木材——楠木，但在名字或称呼中，它更多的是一种寓意美好的字眼，代表着珍贵与美好。“三”在这里是指排行第三的意思，而“孃”则是四川地区对女性长辈的一种尊称，类似于普通话中的“阿姨”或“大妈”。因此，“楠三孃”可以理解为对一位名叫楠或者性格特质与楠木相似的第三位女性长辈的亲切称呼。</w:t>
      </w:r>
    </w:p>
    <w:p w14:paraId="53C9ADBF" w14:textId="77777777" w:rsidR="005B0AAC" w:rsidRDefault="005B0AAC">
      <w:pPr>
        <w:rPr>
          <w:rFonts w:hint="eastAsia"/>
        </w:rPr>
      </w:pPr>
    </w:p>
    <w:p w14:paraId="65FCC0E6" w14:textId="77777777" w:rsidR="005B0AAC" w:rsidRDefault="005B0AAC">
      <w:pPr>
        <w:rPr>
          <w:rFonts w:hint="eastAsia"/>
        </w:rPr>
      </w:pPr>
    </w:p>
    <w:p w14:paraId="71D23B57" w14:textId="77777777" w:rsidR="005B0AAC" w:rsidRDefault="005B0AAC">
      <w:pPr>
        <w:rPr>
          <w:rFonts w:hint="eastAsia"/>
        </w:rPr>
      </w:pPr>
    </w:p>
    <w:p w14:paraId="662C9642" w14:textId="77777777" w:rsidR="005B0AAC" w:rsidRDefault="005B0AAC">
      <w:pPr>
        <w:rPr>
          <w:rFonts w:hint="eastAsia"/>
        </w:rPr>
      </w:pPr>
      <w:r>
        <w:rPr>
          <w:rFonts w:hint="eastAsia"/>
        </w:rPr>
        <w:tab/>
        <w:t>文化背景</w:t>
      </w:r>
    </w:p>
    <w:p w14:paraId="64FC7BE4" w14:textId="77777777" w:rsidR="005B0AAC" w:rsidRDefault="005B0AAC">
      <w:pPr>
        <w:rPr>
          <w:rFonts w:hint="eastAsia"/>
        </w:rPr>
      </w:pPr>
    </w:p>
    <w:p w14:paraId="6F063473" w14:textId="77777777" w:rsidR="005B0AAC" w:rsidRDefault="005B0AAC">
      <w:pPr>
        <w:rPr>
          <w:rFonts w:hint="eastAsia"/>
        </w:rPr>
      </w:pPr>
    </w:p>
    <w:p w14:paraId="781BF0BB" w14:textId="77777777" w:rsidR="005B0AAC" w:rsidRDefault="005B0AAC">
      <w:pPr>
        <w:rPr>
          <w:rFonts w:hint="eastAsia"/>
        </w:rPr>
      </w:pPr>
      <w:r>
        <w:rPr>
          <w:rFonts w:hint="eastAsia"/>
        </w:rPr>
        <w:tab/>
        <w:t>四川方言是中国众多方言中极具特色的一种，它不仅保留了许多古汉语的特点，还融入了大量的地方文化和风俗习惯。“楠三孃”这一称呼背后，反映的是四川人民热情好客、尊重长辈的传统美德。在四川，人们习惯于使用这样的昵称来表达对人的喜爱和尊敬，这也成为了四川文化的一部分。</w:t>
      </w:r>
    </w:p>
    <w:p w14:paraId="0B1CCF93" w14:textId="77777777" w:rsidR="005B0AAC" w:rsidRDefault="005B0AAC">
      <w:pPr>
        <w:rPr>
          <w:rFonts w:hint="eastAsia"/>
        </w:rPr>
      </w:pPr>
    </w:p>
    <w:p w14:paraId="0BF3D845" w14:textId="77777777" w:rsidR="005B0AAC" w:rsidRDefault="005B0AAC">
      <w:pPr>
        <w:rPr>
          <w:rFonts w:hint="eastAsia"/>
        </w:rPr>
      </w:pPr>
    </w:p>
    <w:p w14:paraId="6FBD9698" w14:textId="77777777" w:rsidR="005B0AAC" w:rsidRDefault="005B0AAC">
      <w:pPr>
        <w:rPr>
          <w:rFonts w:hint="eastAsia"/>
        </w:rPr>
      </w:pPr>
    </w:p>
    <w:p w14:paraId="64788F65" w14:textId="77777777" w:rsidR="005B0AAC" w:rsidRDefault="005B0AAC">
      <w:pPr>
        <w:rPr>
          <w:rFonts w:hint="eastAsia"/>
        </w:rPr>
      </w:pPr>
      <w:r>
        <w:rPr>
          <w:rFonts w:hint="eastAsia"/>
        </w:rPr>
        <w:tab/>
        <w:t>发音指导</w:t>
      </w:r>
    </w:p>
    <w:p w14:paraId="310EA4A8" w14:textId="77777777" w:rsidR="005B0AAC" w:rsidRDefault="005B0AAC">
      <w:pPr>
        <w:rPr>
          <w:rFonts w:hint="eastAsia"/>
        </w:rPr>
      </w:pPr>
    </w:p>
    <w:p w14:paraId="4B58A9DF" w14:textId="77777777" w:rsidR="005B0AAC" w:rsidRDefault="005B0AAC">
      <w:pPr>
        <w:rPr>
          <w:rFonts w:hint="eastAsia"/>
        </w:rPr>
      </w:pPr>
    </w:p>
    <w:p w14:paraId="1052E0E4" w14:textId="77777777" w:rsidR="005B0AAC" w:rsidRDefault="005B0AAC">
      <w:pPr>
        <w:rPr>
          <w:rFonts w:hint="eastAsia"/>
        </w:rPr>
      </w:pPr>
      <w:r>
        <w:rPr>
          <w:rFonts w:hint="eastAsia"/>
        </w:rPr>
        <w:tab/>
        <w:t>对于非四川方言使用者来说，正确地发出“楠三孃”的音可能会有些难度。下面提供一个简单的发音指南：</w:t>
      </w:r>
    </w:p>
    <w:p w14:paraId="13F1C091" w14:textId="77777777" w:rsidR="005B0AAC" w:rsidRDefault="005B0AAC">
      <w:pPr>
        <w:rPr>
          <w:rFonts w:hint="eastAsia"/>
        </w:rPr>
      </w:pPr>
    </w:p>
    <w:p w14:paraId="77C2F0F7" w14:textId="77777777" w:rsidR="005B0AAC" w:rsidRDefault="005B0AAC">
      <w:pPr>
        <w:rPr>
          <w:rFonts w:hint="eastAsia"/>
        </w:rPr>
      </w:pPr>
      <w:r>
        <w:rPr>
          <w:rFonts w:hint="eastAsia"/>
        </w:rPr>
        <w:t>1. “楠”（nán）：这个字的发音与普通话相同，注意发鼻音。</w:t>
      </w:r>
    </w:p>
    <w:p w14:paraId="69F2A1AE" w14:textId="77777777" w:rsidR="005B0AAC" w:rsidRDefault="005B0AAC">
      <w:pPr>
        <w:rPr>
          <w:rFonts w:hint="eastAsia"/>
        </w:rPr>
      </w:pPr>
    </w:p>
    <w:p w14:paraId="2F2E615A" w14:textId="77777777" w:rsidR="005B0AAC" w:rsidRDefault="005B0AAC">
      <w:pPr>
        <w:rPr>
          <w:rFonts w:hint="eastAsia"/>
        </w:rPr>
      </w:pPr>
      <w:r>
        <w:rPr>
          <w:rFonts w:hint="eastAsia"/>
        </w:rPr>
        <w:t>2. “三”（sān）：同样与普通话发音一致，保持平声。</w:t>
      </w:r>
    </w:p>
    <w:p w14:paraId="0355ADC4" w14:textId="77777777" w:rsidR="005B0AAC" w:rsidRDefault="005B0AAC">
      <w:pPr>
        <w:rPr>
          <w:rFonts w:hint="eastAsia"/>
        </w:rPr>
      </w:pPr>
    </w:p>
    <w:p w14:paraId="47BB398A" w14:textId="77777777" w:rsidR="005B0AAC" w:rsidRDefault="005B0AAC">
      <w:pPr>
        <w:rPr>
          <w:rFonts w:hint="eastAsia"/>
        </w:rPr>
      </w:pPr>
      <w:r>
        <w:rPr>
          <w:rFonts w:hint="eastAsia"/>
        </w:rPr>
        <w:t>3. “孃”（liáng）：这是四川方言特有的发音，普通话中没有直接对应的字。尝试将“良”（liáng）的发音稍微变圆润一些，听起来更接近于“凉”（liáng），但又不是完全一样的音。</w:t>
      </w:r>
    </w:p>
    <w:p w14:paraId="024570B8" w14:textId="77777777" w:rsidR="005B0AAC" w:rsidRDefault="005B0AAC">
      <w:pPr>
        <w:rPr>
          <w:rFonts w:hint="eastAsia"/>
        </w:rPr>
      </w:pPr>
    </w:p>
    <w:p w14:paraId="10227028" w14:textId="77777777" w:rsidR="005B0AAC" w:rsidRDefault="005B0AAC">
      <w:pPr>
        <w:rPr>
          <w:rFonts w:hint="eastAsia"/>
        </w:rPr>
      </w:pPr>
      <w:r>
        <w:rPr>
          <w:rFonts w:hint="eastAsia"/>
        </w:rPr>
        <w:t>整个词组连起来读时，应当轻快而富有节奏感，体现四川话特有的韵律美。</w:t>
      </w:r>
    </w:p>
    <w:p w14:paraId="5E262219" w14:textId="77777777" w:rsidR="005B0AAC" w:rsidRDefault="005B0AAC">
      <w:pPr>
        <w:rPr>
          <w:rFonts w:hint="eastAsia"/>
        </w:rPr>
      </w:pPr>
    </w:p>
    <w:p w14:paraId="5814366E" w14:textId="77777777" w:rsidR="005B0AAC" w:rsidRDefault="005B0AAC">
      <w:pPr>
        <w:rPr>
          <w:rFonts w:hint="eastAsia"/>
        </w:rPr>
      </w:pPr>
    </w:p>
    <w:p w14:paraId="302A6EBF" w14:textId="77777777" w:rsidR="005B0AAC" w:rsidRDefault="005B0AAC">
      <w:pPr>
        <w:rPr>
          <w:rFonts w:hint="eastAsia"/>
        </w:rPr>
      </w:pPr>
    </w:p>
    <w:p w14:paraId="54447C8A" w14:textId="77777777" w:rsidR="005B0AAC" w:rsidRDefault="005B0AAC">
      <w:pPr>
        <w:rPr>
          <w:rFonts w:hint="eastAsia"/>
        </w:rPr>
      </w:pPr>
      <w:r>
        <w:rPr>
          <w:rFonts w:hint="eastAsia"/>
        </w:rPr>
        <w:tab/>
        <w:t>日常使用场景</w:t>
      </w:r>
    </w:p>
    <w:p w14:paraId="2EF7BAE8" w14:textId="77777777" w:rsidR="005B0AAC" w:rsidRDefault="005B0AAC">
      <w:pPr>
        <w:rPr>
          <w:rFonts w:hint="eastAsia"/>
        </w:rPr>
      </w:pPr>
    </w:p>
    <w:p w14:paraId="12E21DC5" w14:textId="77777777" w:rsidR="005B0AAC" w:rsidRDefault="005B0AAC">
      <w:pPr>
        <w:rPr>
          <w:rFonts w:hint="eastAsia"/>
        </w:rPr>
      </w:pPr>
    </w:p>
    <w:p w14:paraId="6C4A3055" w14:textId="77777777" w:rsidR="005B0AAC" w:rsidRDefault="005B0AAC">
      <w:pPr>
        <w:rPr>
          <w:rFonts w:hint="eastAsia"/>
        </w:rPr>
      </w:pPr>
      <w:r>
        <w:rPr>
          <w:rFonts w:hint="eastAsia"/>
        </w:rPr>
        <w:tab/>
        <w:t>“楠三孃”这样的称呼在日常生活中非常常见，尤其是在家庭聚会、邻里交往等场合中。它不仅仅是一个名字，更是连接人与人之间感情的桥梁。例如，在春节等传统节日里，孩子们见到家中的长辈会亲切地叫一声“楠三孃”，这不仅是礼貌的表示，也传递了对长辈的敬爱之情。在社区活动中，年轻人也会用这种方式来表达对社区内年长女性的尊重和亲近感。</w:t>
      </w:r>
    </w:p>
    <w:p w14:paraId="5DA95885" w14:textId="77777777" w:rsidR="005B0AAC" w:rsidRDefault="005B0AAC">
      <w:pPr>
        <w:rPr>
          <w:rFonts w:hint="eastAsia"/>
        </w:rPr>
      </w:pPr>
    </w:p>
    <w:p w14:paraId="0DE3F5D3" w14:textId="77777777" w:rsidR="005B0AAC" w:rsidRDefault="005B0AAC">
      <w:pPr>
        <w:rPr>
          <w:rFonts w:hint="eastAsia"/>
        </w:rPr>
      </w:pPr>
    </w:p>
    <w:p w14:paraId="0DA125C0" w14:textId="77777777" w:rsidR="005B0AAC" w:rsidRDefault="005B0AAC">
      <w:pPr>
        <w:rPr>
          <w:rFonts w:hint="eastAsia"/>
        </w:rPr>
      </w:pPr>
    </w:p>
    <w:p w14:paraId="67698AF3" w14:textId="77777777" w:rsidR="005B0AAC" w:rsidRDefault="005B0AAC">
      <w:pPr>
        <w:rPr>
          <w:rFonts w:hint="eastAsia"/>
        </w:rPr>
      </w:pPr>
      <w:r>
        <w:rPr>
          <w:rFonts w:hint="eastAsia"/>
        </w:rPr>
        <w:tab/>
        <w:t>最后的总结</w:t>
      </w:r>
    </w:p>
    <w:p w14:paraId="5FA8D4BD" w14:textId="77777777" w:rsidR="005B0AAC" w:rsidRDefault="005B0AAC">
      <w:pPr>
        <w:rPr>
          <w:rFonts w:hint="eastAsia"/>
        </w:rPr>
      </w:pPr>
    </w:p>
    <w:p w14:paraId="066C799A" w14:textId="77777777" w:rsidR="005B0AAC" w:rsidRDefault="005B0AAC">
      <w:pPr>
        <w:rPr>
          <w:rFonts w:hint="eastAsia"/>
        </w:rPr>
      </w:pPr>
    </w:p>
    <w:p w14:paraId="2C2C63AB" w14:textId="77777777" w:rsidR="005B0AAC" w:rsidRDefault="005B0AAC">
      <w:pPr>
        <w:rPr>
          <w:rFonts w:hint="eastAsia"/>
        </w:rPr>
      </w:pPr>
      <w:r>
        <w:rPr>
          <w:rFonts w:hint="eastAsia"/>
        </w:rPr>
        <w:tab/>
        <w:t>通过了解“楠三孃”这个词语及其背后的文化含义，我们不仅能够更好地理解四川方言的魅力，还能感受到四川人民之间的温情与和谐。每一个方言词汇都是地方文化的载体，它们记录着历史的记忆，承载着人们对生活的热爱与向往。希望更多的人能够关注并学习这些富有特色的方言，共同传承和保护这份宝贵的文化遗产。</w:t>
      </w:r>
    </w:p>
    <w:p w14:paraId="7E772605" w14:textId="77777777" w:rsidR="005B0AAC" w:rsidRDefault="005B0AAC">
      <w:pPr>
        <w:rPr>
          <w:rFonts w:hint="eastAsia"/>
        </w:rPr>
      </w:pPr>
    </w:p>
    <w:p w14:paraId="14F0B589" w14:textId="77777777" w:rsidR="005B0AAC" w:rsidRDefault="005B0AAC">
      <w:pPr>
        <w:rPr>
          <w:rFonts w:hint="eastAsia"/>
        </w:rPr>
      </w:pPr>
    </w:p>
    <w:p w14:paraId="15397DB1" w14:textId="77777777" w:rsidR="005B0AAC" w:rsidRDefault="005B0AAC">
      <w:pPr>
        <w:rPr>
          <w:rFonts w:hint="eastAsia"/>
        </w:rPr>
      </w:pPr>
      <w:r>
        <w:rPr>
          <w:rFonts w:hint="eastAsia"/>
        </w:rPr>
        <w:t>本文是由懂得生活网（dongdeshenghuo.com）为大家创作</w:t>
      </w:r>
    </w:p>
    <w:p w14:paraId="59732B95" w14:textId="7170F37A" w:rsidR="00FE1488" w:rsidRDefault="00FE1488"/>
    <w:sectPr w:rsidR="00FE1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8"/>
    <w:rsid w:val="005077C5"/>
    <w:rsid w:val="005B0AAC"/>
    <w:rsid w:val="00FE1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8D3ED-053A-403D-8025-105F940D2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488"/>
    <w:rPr>
      <w:rFonts w:cstheme="majorBidi"/>
      <w:color w:val="2F5496" w:themeColor="accent1" w:themeShade="BF"/>
      <w:sz w:val="28"/>
      <w:szCs w:val="28"/>
    </w:rPr>
  </w:style>
  <w:style w:type="character" w:customStyle="1" w:styleId="50">
    <w:name w:val="标题 5 字符"/>
    <w:basedOn w:val="a0"/>
    <w:link w:val="5"/>
    <w:uiPriority w:val="9"/>
    <w:semiHidden/>
    <w:rsid w:val="00FE1488"/>
    <w:rPr>
      <w:rFonts w:cstheme="majorBidi"/>
      <w:color w:val="2F5496" w:themeColor="accent1" w:themeShade="BF"/>
      <w:sz w:val="24"/>
    </w:rPr>
  </w:style>
  <w:style w:type="character" w:customStyle="1" w:styleId="60">
    <w:name w:val="标题 6 字符"/>
    <w:basedOn w:val="a0"/>
    <w:link w:val="6"/>
    <w:uiPriority w:val="9"/>
    <w:semiHidden/>
    <w:rsid w:val="00FE1488"/>
    <w:rPr>
      <w:rFonts w:cstheme="majorBidi"/>
      <w:b/>
      <w:bCs/>
      <w:color w:val="2F5496" w:themeColor="accent1" w:themeShade="BF"/>
    </w:rPr>
  </w:style>
  <w:style w:type="character" w:customStyle="1" w:styleId="70">
    <w:name w:val="标题 7 字符"/>
    <w:basedOn w:val="a0"/>
    <w:link w:val="7"/>
    <w:uiPriority w:val="9"/>
    <w:semiHidden/>
    <w:rsid w:val="00FE1488"/>
    <w:rPr>
      <w:rFonts w:cstheme="majorBidi"/>
      <w:b/>
      <w:bCs/>
      <w:color w:val="595959" w:themeColor="text1" w:themeTint="A6"/>
    </w:rPr>
  </w:style>
  <w:style w:type="character" w:customStyle="1" w:styleId="80">
    <w:name w:val="标题 8 字符"/>
    <w:basedOn w:val="a0"/>
    <w:link w:val="8"/>
    <w:uiPriority w:val="9"/>
    <w:semiHidden/>
    <w:rsid w:val="00FE1488"/>
    <w:rPr>
      <w:rFonts w:cstheme="majorBidi"/>
      <w:color w:val="595959" w:themeColor="text1" w:themeTint="A6"/>
    </w:rPr>
  </w:style>
  <w:style w:type="character" w:customStyle="1" w:styleId="90">
    <w:name w:val="标题 9 字符"/>
    <w:basedOn w:val="a0"/>
    <w:link w:val="9"/>
    <w:uiPriority w:val="9"/>
    <w:semiHidden/>
    <w:rsid w:val="00FE1488"/>
    <w:rPr>
      <w:rFonts w:eastAsiaTheme="majorEastAsia" w:cstheme="majorBidi"/>
      <w:color w:val="595959" w:themeColor="text1" w:themeTint="A6"/>
    </w:rPr>
  </w:style>
  <w:style w:type="paragraph" w:styleId="a3">
    <w:name w:val="Title"/>
    <w:basedOn w:val="a"/>
    <w:next w:val="a"/>
    <w:link w:val="a4"/>
    <w:uiPriority w:val="10"/>
    <w:qFormat/>
    <w:rsid w:val="00FE1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488"/>
    <w:pPr>
      <w:spacing w:before="160"/>
      <w:jc w:val="center"/>
    </w:pPr>
    <w:rPr>
      <w:i/>
      <w:iCs/>
      <w:color w:val="404040" w:themeColor="text1" w:themeTint="BF"/>
    </w:rPr>
  </w:style>
  <w:style w:type="character" w:customStyle="1" w:styleId="a8">
    <w:name w:val="引用 字符"/>
    <w:basedOn w:val="a0"/>
    <w:link w:val="a7"/>
    <w:uiPriority w:val="29"/>
    <w:rsid w:val="00FE1488"/>
    <w:rPr>
      <w:i/>
      <w:iCs/>
      <w:color w:val="404040" w:themeColor="text1" w:themeTint="BF"/>
    </w:rPr>
  </w:style>
  <w:style w:type="paragraph" w:styleId="a9">
    <w:name w:val="List Paragraph"/>
    <w:basedOn w:val="a"/>
    <w:uiPriority w:val="34"/>
    <w:qFormat/>
    <w:rsid w:val="00FE1488"/>
    <w:pPr>
      <w:ind w:left="720"/>
      <w:contextualSpacing/>
    </w:pPr>
  </w:style>
  <w:style w:type="character" w:styleId="aa">
    <w:name w:val="Intense Emphasis"/>
    <w:basedOn w:val="a0"/>
    <w:uiPriority w:val="21"/>
    <w:qFormat/>
    <w:rsid w:val="00FE1488"/>
    <w:rPr>
      <w:i/>
      <w:iCs/>
      <w:color w:val="2F5496" w:themeColor="accent1" w:themeShade="BF"/>
    </w:rPr>
  </w:style>
  <w:style w:type="paragraph" w:styleId="ab">
    <w:name w:val="Intense Quote"/>
    <w:basedOn w:val="a"/>
    <w:next w:val="a"/>
    <w:link w:val="ac"/>
    <w:uiPriority w:val="30"/>
    <w:qFormat/>
    <w:rsid w:val="00FE1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488"/>
    <w:rPr>
      <w:i/>
      <w:iCs/>
      <w:color w:val="2F5496" w:themeColor="accent1" w:themeShade="BF"/>
    </w:rPr>
  </w:style>
  <w:style w:type="character" w:styleId="ad">
    <w:name w:val="Intense Reference"/>
    <w:basedOn w:val="a0"/>
    <w:uiPriority w:val="32"/>
    <w:qFormat/>
    <w:rsid w:val="00FE1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