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29E1" w14:textId="77777777" w:rsidR="00012749" w:rsidRDefault="00012749">
      <w:pPr>
        <w:rPr>
          <w:rFonts w:hint="eastAsia"/>
        </w:rPr>
      </w:pPr>
    </w:p>
    <w:p w14:paraId="5921CAD0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楞的读音怎么写的拼音</w:t>
      </w:r>
    </w:p>
    <w:p w14:paraId="297E49B1" w14:textId="77777777" w:rsidR="00012749" w:rsidRDefault="00012749">
      <w:pPr>
        <w:rPr>
          <w:rFonts w:hint="eastAsia"/>
        </w:rPr>
      </w:pPr>
    </w:p>
    <w:p w14:paraId="144E1A0D" w14:textId="77777777" w:rsidR="00012749" w:rsidRDefault="00012749">
      <w:pPr>
        <w:rPr>
          <w:rFonts w:hint="eastAsia"/>
        </w:rPr>
      </w:pPr>
    </w:p>
    <w:p w14:paraId="1FFEC6A1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“楞”的拼音是 lèng。在汉语中，“楞”是一个多义词，根据不同的语境和使用场合，它有着多种含义。在日常口语中，人们常用“楞”来表达“愣住”、“呆滞”等意思，形容人因惊讶、困惑或其他强烈情绪而暂时失去反应的状态。“楞”字还用于描述物体的边缘或棱角，比如“木头的楞”指的是木材的边角部分。</w:t>
      </w:r>
    </w:p>
    <w:p w14:paraId="60C86AA4" w14:textId="77777777" w:rsidR="00012749" w:rsidRDefault="00012749">
      <w:pPr>
        <w:rPr>
          <w:rFonts w:hint="eastAsia"/>
        </w:rPr>
      </w:pPr>
    </w:p>
    <w:p w14:paraId="129FC998" w14:textId="77777777" w:rsidR="00012749" w:rsidRDefault="00012749">
      <w:pPr>
        <w:rPr>
          <w:rFonts w:hint="eastAsia"/>
        </w:rPr>
      </w:pPr>
    </w:p>
    <w:p w14:paraId="49B8990F" w14:textId="77777777" w:rsidR="00012749" w:rsidRDefault="00012749">
      <w:pPr>
        <w:rPr>
          <w:rFonts w:hint="eastAsia"/>
        </w:rPr>
      </w:pPr>
    </w:p>
    <w:p w14:paraId="7FD5D70D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DC69EE1" w14:textId="77777777" w:rsidR="00012749" w:rsidRDefault="00012749">
      <w:pPr>
        <w:rPr>
          <w:rFonts w:hint="eastAsia"/>
        </w:rPr>
      </w:pPr>
    </w:p>
    <w:p w14:paraId="7CFD39F9" w14:textId="77777777" w:rsidR="00012749" w:rsidRDefault="00012749">
      <w:pPr>
        <w:rPr>
          <w:rFonts w:hint="eastAsia"/>
        </w:rPr>
      </w:pPr>
    </w:p>
    <w:p w14:paraId="2B072425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由声母、韵母和声调三部分组成。以“楞”为例，其拼音lèng中的“l”是声母，代表了发音的起始部位；“eng”是韵母，决定了整个音节的主要声音特征；而上方的第四声符号“`”，则表明了该字的声调变化，即从高到低的下降趋势。通过这样的组合方式，拼音能够准确地反映出汉字的发音特点。</w:t>
      </w:r>
    </w:p>
    <w:p w14:paraId="14F0DC78" w14:textId="77777777" w:rsidR="00012749" w:rsidRDefault="00012749">
      <w:pPr>
        <w:rPr>
          <w:rFonts w:hint="eastAsia"/>
        </w:rPr>
      </w:pPr>
    </w:p>
    <w:p w14:paraId="6E7DA7C1" w14:textId="77777777" w:rsidR="00012749" w:rsidRDefault="00012749">
      <w:pPr>
        <w:rPr>
          <w:rFonts w:hint="eastAsia"/>
        </w:rPr>
      </w:pPr>
    </w:p>
    <w:p w14:paraId="4FB956E6" w14:textId="77777777" w:rsidR="00012749" w:rsidRDefault="00012749">
      <w:pPr>
        <w:rPr>
          <w:rFonts w:hint="eastAsia"/>
        </w:rPr>
      </w:pPr>
    </w:p>
    <w:p w14:paraId="16ED9788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“楞”字的不同用法</w:t>
      </w:r>
    </w:p>
    <w:p w14:paraId="7395C739" w14:textId="77777777" w:rsidR="00012749" w:rsidRDefault="00012749">
      <w:pPr>
        <w:rPr>
          <w:rFonts w:hint="eastAsia"/>
        </w:rPr>
      </w:pPr>
    </w:p>
    <w:p w14:paraId="72A1365A" w14:textId="77777777" w:rsidR="00012749" w:rsidRDefault="00012749">
      <w:pPr>
        <w:rPr>
          <w:rFonts w:hint="eastAsia"/>
        </w:rPr>
      </w:pPr>
    </w:p>
    <w:p w14:paraId="4668565D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在实际的语言运用中，“楞”字因其多义性而显得尤为灵活。例如，在北方方言中，“楞”常用来形容一个人突然间停止动作，处于一种出神或发呆的状态，如：“他听到这个消息后，愣在那里半天没动。”在某些特定的语境下，“楞”还可以表示坚持或固执的意思，比如：“他楞是要按照自己的想法去做。”这些不同的用法丰富了“楞”字的表现力，使其成为汉语词汇宝库中一颗璀璨的明珠。</w:t>
      </w:r>
    </w:p>
    <w:p w14:paraId="6564AAB6" w14:textId="77777777" w:rsidR="00012749" w:rsidRDefault="00012749">
      <w:pPr>
        <w:rPr>
          <w:rFonts w:hint="eastAsia"/>
        </w:rPr>
      </w:pPr>
    </w:p>
    <w:p w14:paraId="33F82280" w14:textId="77777777" w:rsidR="00012749" w:rsidRDefault="00012749">
      <w:pPr>
        <w:rPr>
          <w:rFonts w:hint="eastAsia"/>
        </w:rPr>
      </w:pPr>
    </w:p>
    <w:p w14:paraId="1286448A" w14:textId="77777777" w:rsidR="00012749" w:rsidRDefault="00012749">
      <w:pPr>
        <w:rPr>
          <w:rFonts w:hint="eastAsia"/>
        </w:rPr>
      </w:pPr>
    </w:p>
    <w:p w14:paraId="561B275F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BFE0C97" w14:textId="77777777" w:rsidR="00012749" w:rsidRDefault="00012749">
      <w:pPr>
        <w:rPr>
          <w:rFonts w:hint="eastAsia"/>
        </w:rPr>
      </w:pPr>
    </w:p>
    <w:p w14:paraId="5527629E" w14:textId="77777777" w:rsidR="00012749" w:rsidRDefault="00012749">
      <w:pPr>
        <w:rPr>
          <w:rFonts w:hint="eastAsia"/>
        </w:rPr>
      </w:pPr>
    </w:p>
    <w:p w14:paraId="6F6EC10E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对于初学者而言，掌握正确的拼音知识是学习汉语的基础。拼音不仅帮助我们准确地发出每一个汉字的正确读音，而且还是理解汉字意义、提高阅读能力和口语表达能力的重要工具。特别是在学习多音字和多义字时，了解其在不同语境下的正确读音尤为重要。例如，“楞”字虽然只有一个拼音形式lèng，但在不同的句子中所表达的意义却可能截然不同。因此，深入学习和练习拼音，对于提高汉语水平具有不可估量的价值。</w:t>
      </w:r>
    </w:p>
    <w:p w14:paraId="6D9D138F" w14:textId="77777777" w:rsidR="00012749" w:rsidRDefault="00012749">
      <w:pPr>
        <w:rPr>
          <w:rFonts w:hint="eastAsia"/>
        </w:rPr>
      </w:pPr>
    </w:p>
    <w:p w14:paraId="46C230CF" w14:textId="77777777" w:rsidR="00012749" w:rsidRDefault="00012749">
      <w:pPr>
        <w:rPr>
          <w:rFonts w:hint="eastAsia"/>
        </w:rPr>
      </w:pPr>
    </w:p>
    <w:p w14:paraId="3A111805" w14:textId="77777777" w:rsidR="00012749" w:rsidRDefault="00012749">
      <w:pPr>
        <w:rPr>
          <w:rFonts w:hint="eastAsia"/>
        </w:rPr>
      </w:pPr>
    </w:p>
    <w:p w14:paraId="10B15A10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A4D5F" w14:textId="77777777" w:rsidR="00012749" w:rsidRDefault="00012749">
      <w:pPr>
        <w:rPr>
          <w:rFonts w:hint="eastAsia"/>
        </w:rPr>
      </w:pPr>
    </w:p>
    <w:p w14:paraId="20D1CACB" w14:textId="77777777" w:rsidR="00012749" w:rsidRDefault="00012749">
      <w:pPr>
        <w:rPr>
          <w:rFonts w:hint="eastAsia"/>
        </w:rPr>
      </w:pPr>
    </w:p>
    <w:p w14:paraId="2D9812E4" w14:textId="77777777" w:rsidR="00012749" w:rsidRDefault="00012749">
      <w:pPr>
        <w:rPr>
          <w:rFonts w:hint="eastAsia"/>
        </w:rPr>
      </w:pPr>
      <w:r>
        <w:rPr>
          <w:rFonts w:hint="eastAsia"/>
        </w:rPr>
        <w:tab/>
        <w:t>“楞”的拼音是lèng，它既是一个反映汉字读音的音标，也是连接汉语与世界的桥梁。通过学习和了解拼音，我们不仅能更好地掌握汉语的发音规则，还能更深刻地体会到汉语的魅力所在。希望每一位汉语学习者都能在拼音的学习之路上不断进步，享受语言带来的乐趣。</w:t>
      </w:r>
    </w:p>
    <w:p w14:paraId="75636936" w14:textId="77777777" w:rsidR="00012749" w:rsidRDefault="00012749">
      <w:pPr>
        <w:rPr>
          <w:rFonts w:hint="eastAsia"/>
        </w:rPr>
      </w:pPr>
    </w:p>
    <w:p w14:paraId="7ACC2ADB" w14:textId="77777777" w:rsidR="00012749" w:rsidRDefault="00012749">
      <w:pPr>
        <w:rPr>
          <w:rFonts w:hint="eastAsia"/>
        </w:rPr>
      </w:pPr>
    </w:p>
    <w:p w14:paraId="432CA834" w14:textId="77777777" w:rsidR="00012749" w:rsidRDefault="00012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B2B85" w14:textId="059513FE" w:rsidR="00BC0E5D" w:rsidRDefault="00BC0E5D"/>
    <w:sectPr w:rsidR="00BC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5D"/>
    <w:rsid w:val="00012749"/>
    <w:rsid w:val="005077C5"/>
    <w:rsid w:val="00B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AB1BE-9DE7-48AA-BD55-A7CE623C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