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B935" w14:textId="77777777" w:rsidR="005206B5" w:rsidRDefault="005206B5">
      <w:pPr>
        <w:rPr>
          <w:rFonts w:hint="eastAsia"/>
        </w:rPr>
      </w:pPr>
    </w:p>
    <w:p w14:paraId="24A3FA99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楞的拼音怎么拼</w:t>
      </w:r>
    </w:p>
    <w:p w14:paraId="1F4B492E" w14:textId="77777777" w:rsidR="005206B5" w:rsidRDefault="005206B5">
      <w:pPr>
        <w:rPr>
          <w:rFonts w:hint="eastAsia"/>
        </w:rPr>
      </w:pPr>
    </w:p>
    <w:p w14:paraId="77BAEC7F" w14:textId="77777777" w:rsidR="005206B5" w:rsidRDefault="005206B5">
      <w:pPr>
        <w:rPr>
          <w:rFonts w:hint="eastAsia"/>
        </w:rPr>
      </w:pPr>
    </w:p>
    <w:p w14:paraId="48F55D14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“楞”字的拼音是 lèng。在汉语拼音中，每个汉字都有对应的拼音表示，它是由声母（辅音开头）和韵母（元音或元音组合）构成的。对于“楞”字而言，它的声母是 l，韵母是 èng。学习如何正确拼读这个字，不仅有助于提高普通话水平，还能更好地理解汉字的发音规律。</w:t>
      </w:r>
    </w:p>
    <w:p w14:paraId="1CE74582" w14:textId="77777777" w:rsidR="005206B5" w:rsidRDefault="005206B5">
      <w:pPr>
        <w:rPr>
          <w:rFonts w:hint="eastAsia"/>
        </w:rPr>
      </w:pPr>
    </w:p>
    <w:p w14:paraId="27860A50" w14:textId="77777777" w:rsidR="005206B5" w:rsidRDefault="005206B5">
      <w:pPr>
        <w:rPr>
          <w:rFonts w:hint="eastAsia"/>
        </w:rPr>
      </w:pPr>
    </w:p>
    <w:p w14:paraId="15E10FDF" w14:textId="77777777" w:rsidR="005206B5" w:rsidRDefault="005206B5">
      <w:pPr>
        <w:rPr>
          <w:rFonts w:hint="eastAsia"/>
        </w:rPr>
      </w:pPr>
    </w:p>
    <w:p w14:paraId="59530322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D4CCD9" w14:textId="77777777" w:rsidR="005206B5" w:rsidRDefault="005206B5">
      <w:pPr>
        <w:rPr>
          <w:rFonts w:hint="eastAsia"/>
        </w:rPr>
      </w:pPr>
    </w:p>
    <w:p w14:paraId="599C2646" w14:textId="77777777" w:rsidR="005206B5" w:rsidRDefault="005206B5">
      <w:pPr>
        <w:rPr>
          <w:rFonts w:hint="eastAsia"/>
        </w:rPr>
      </w:pPr>
    </w:p>
    <w:p w14:paraId="379FE631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汉语拼音是中华人民共和国官方发布的一种汉字注音系统，用于标注汉字的标准读音。它由声母、韵母和声调三部分组成。声母位于单词的开始，通常是一个辅音；韵母则由一个或多个元音构成，有时也会包含辅音最后的总结；声调用来区分不同的意思，汉语中有四个基本声调加上轻声，共五种声调变化。了解这些基础知识，对学习如何准确地拼读“楞”这样的汉字非常重要。</w:t>
      </w:r>
    </w:p>
    <w:p w14:paraId="4163278C" w14:textId="77777777" w:rsidR="005206B5" w:rsidRDefault="005206B5">
      <w:pPr>
        <w:rPr>
          <w:rFonts w:hint="eastAsia"/>
        </w:rPr>
      </w:pPr>
    </w:p>
    <w:p w14:paraId="1F7748BC" w14:textId="77777777" w:rsidR="005206B5" w:rsidRDefault="005206B5">
      <w:pPr>
        <w:rPr>
          <w:rFonts w:hint="eastAsia"/>
        </w:rPr>
      </w:pPr>
    </w:p>
    <w:p w14:paraId="0BCC907A" w14:textId="77777777" w:rsidR="005206B5" w:rsidRDefault="005206B5">
      <w:pPr>
        <w:rPr>
          <w:rFonts w:hint="eastAsia"/>
        </w:rPr>
      </w:pPr>
    </w:p>
    <w:p w14:paraId="4AB80A78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“楞”的具体发音技巧</w:t>
      </w:r>
    </w:p>
    <w:p w14:paraId="079FFCB5" w14:textId="77777777" w:rsidR="005206B5" w:rsidRDefault="005206B5">
      <w:pPr>
        <w:rPr>
          <w:rFonts w:hint="eastAsia"/>
        </w:rPr>
      </w:pPr>
    </w:p>
    <w:p w14:paraId="01B01347" w14:textId="77777777" w:rsidR="005206B5" w:rsidRDefault="005206B5">
      <w:pPr>
        <w:rPr>
          <w:rFonts w:hint="eastAsia"/>
        </w:rPr>
      </w:pPr>
    </w:p>
    <w:p w14:paraId="2B8268B8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要准确发出“楞”字的拼音 lèng，可以按照以下步骤练习：发 l 声母时，舌尖应轻轻触碰上齿龈，然后让气流通过舌面和硬腭之间的狭窄通道，产生轻微的摩擦声。接下来，发 èng 韵母时，先发出 e 的音，接着迅速将舌头位置调整到发 ng 的状态，即舌尖抵住下齿背，舌根靠近软腭，形成鼻音。注意该字的声调是第四声，发音时从高降到低，给人一种坚定果断的感觉。</w:t>
      </w:r>
    </w:p>
    <w:p w14:paraId="7CE25F18" w14:textId="77777777" w:rsidR="005206B5" w:rsidRDefault="005206B5">
      <w:pPr>
        <w:rPr>
          <w:rFonts w:hint="eastAsia"/>
        </w:rPr>
      </w:pPr>
    </w:p>
    <w:p w14:paraId="74201011" w14:textId="77777777" w:rsidR="005206B5" w:rsidRDefault="005206B5">
      <w:pPr>
        <w:rPr>
          <w:rFonts w:hint="eastAsia"/>
        </w:rPr>
      </w:pPr>
    </w:p>
    <w:p w14:paraId="0640F5AD" w14:textId="77777777" w:rsidR="005206B5" w:rsidRDefault="005206B5">
      <w:pPr>
        <w:rPr>
          <w:rFonts w:hint="eastAsia"/>
        </w:rPr>
      </w:pPr>
    </w:p>
    <w:p w14:paraId="5F943E5D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在实际应用中的“楞”</w:t>
      </w:r>
    </w:p>
    <w:p w14:paraId="2D05DD1E" w14:textId="77777777" w:rsidR="005206B5" w:rsidRDefault="005206B5">
      <w:pPr>
        <w:rPr>
          <w:rFonts w:hint="eastAsia"/>
        </w:rPr>
      </w:pPr>
    </w:p>
    <w:p w14:paraId="11F0DC5D" w14:textId="77777777" w:rsidR="005206B5" w:rsidRDefault="005206B5">
      <w:pPr>
        <w:rPr>
          <w:rFonts w:hint="eastAsia"/>
        </w:rPr>
      </w:pPr>
    </w:p>
    <w:p w14:paraId="770591E9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在日常生活中，“楞”字常用于形容人或事物突然停止不动的样子，如“楞住了”表示因惊讶、恐惧等情绪而呆立不动的状态。在某些方言中，“楞”还有其他含义，比如东北方言中，有时候会用“楞”来形容某人的行为举止粗鲁或不讲理。掌握“楞”字的正确发音及其在不同语境下的用法，对于丰富语言表达能力具有积极作用。</w:t>
      </w:r>
    </w:p>
    <w:p w14:paraId="55B1DDAE" w14:textId="77777777" w:rsidR="005206B5" w:rsidRDefault="005206B5">
      <w:pPr>
        <w:rPr>
          <w:rFonts w:hint="eastAsia"/>
        </w:rPr>
      </w:pPr>
    </w:p>
    <w:p w14:paraId="3D276BC3" w14:textId="77777777" w:rsidR="005206B5" w:rsidRDefault="005206B5">
      <w:pPr>
        <w:rPr>
          <w:rFonts w:hint="eastAsia"/>
        </w:rPr>
      </w:pPr>
    </w:p>
    <w:p w14:paraId="2C244557" w14:textId="77777777" w:rsidR="005206B5" w:rsidRDefault="005206B5">
      <w:pPr>
        <w:rPr>
          <w:rFonts w:hint="eastAsia"/>
        </w:rPr>
      </w:pPr>
    </w:p>
    <w:p w14:paraId="332747AB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4ED3D504" w14:textId="77777777" w:rsidR="005206B5" w:rsidRDefault="005206B5">
      <w:pPr>
        <w:rPr>
          <w:rFonts w:hint="eastAsia"/>
        </w:rPr>
      </w:pPr>
    </w:p>
    <w:p w14:paraId="212A3839" w14:textId="77777777" w:rsidR="005206B5" w:rsidRDefault="005206B5">
      <w:pPr>
        <w:rPr>
          <w:rFonts w:hint="eastAsia"/>
        </w:rPr>
      </w:pPr>
    </w:p>
    <w:p w14:paraId="77584EDF" w14:textId="77777777" w:rsidR="005206B5" w:rsidRDefault="005206B5">
      <w:pPr>
        <w:rPr>
          <w:rFonts w:hint="eastAsia"/>
        </w:rPr>
      </w:pPr>
      <w:r>
        <w:rPr>
          <w:rFonts w:hint="eastAsia"/>
        </w:rPr>
        <w:tab/>
        <w:t>学习汉语拼音不仅是掌握汉字发音的基础，也是深入理解中国文化的一个窗口。通过学习拼音，人们可以更轻松地学习和使用中文，尤其是在初学阶段，拼音能够帮助学习者快速建立起汉字与发音之间的联系。对于非母语者来说，正确掌握包括“楞”在内的各个汉字的拼音，是提高中文交流能力的关键一步。</w:t>
      </w:r>
    </w:p>
    <w:p w14:paraId="75D65746" w14:textId="77777777" w:rsidR="005206B5" w:rsidRDefault="005206B5">
      <w:pPr>
        <w:rPr>
          <w:rFonts w:hint="eastAsia"/>
        </w:rPr>
      </w:pPr>
    </w:p>
    <w:p w14:paraId="1C0E6D2F" w14:textId="77777777" w:rsidR="005206B5" w:rsidRDefault="005206B5">
      <w:pPr>
        <w:rPr>
          <w:rFonts w:hint="eastAsia"/>
        </w:rPr>
      </w:pPr>
    </w:p>
    <w:p w14:paraId="62E69005" w14:textId="77777777" w:rsidR="005206B5" w:rsidRDefault="00520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289B" w14:textId="707F68DB" w:rsidR="00A71DDD" w:rsidRDefault="00A71DDD"/>
    <w:sectPr w:rsidR="00A7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D"/>
    <w:rsid w:val="005077C5"/>
    <w:rsid w:val="005206B5"/>
    <w:rsid w:val="00A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2807-165C-4943-ADAC-2FA6A673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