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55C9" w14:textId="77777777" w:rsidR="00C21B48" w:rsidRDefault="00C21B48">
      <w:pPr>
        <w:rPr>
          <w:rFonts w:hint="eastAsia"/>
        </w:rPr>
      </w:pPr>
    </w:p>
    <w:p w14:paraId="6E6ACF38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楞楞：一种独特的生活态度</w:t>
      </w:r>
    </w:p>
    <w:p w14:paraId="18DC90BC" w14:textId="77777777" w:rsidR="00C21B48" w:rsidRDefault="00C21B48">
      <w:pPr>
        <w:rPr>
          <w:rFonts w:hint="eastAsia"/>
        </w:rPr>
      </w:pPr>
    </w:p>
    <w:p w14:paraId="57805ABF" w14:textId="77777777" w:rsidR="00C21B48" w:rsidRDefault="00C21B48">
      <w:pPr>
        <w:rPr>
          <w:rFonts w:hint="eastAsia"/>
        </w:rPr>
      </w:pPr>
    </w:p>
    <w:p w14:paraId="3C60CCBC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在快节奏的现代生活中，人们总是忙于追求目标，却往往忽略了身边的美好。而“楞楞”则是一种特别的生活哲学，它提倡放慢脚步，用心感受生活中的每一分每一秒。这个词源自方言，原意是指一个人做事迟钝或反应慢，但在现代语境中，“楞楞”更多地被赋予了一种新的含义——从容不迫、享受当下。这种态度鼓励人们从忙碌中抽身，去发现那些容易被忽视的美好瞬间。</w:t>
      </w:r>
    </w:p>
    <w:p w14:paraId="232BA25F" w14:textId="77777777" w:rsidR="00C21B48" w:rsidRDefault="00C21B48">
      <w:pPr>
        <w:rPr>
          <w:rFonts w:hint="eastAsia"/>
        </w:rPr>
      </w:pPr>
    </w:p>
    <w:p w14:paraId="2734AADB" w14:textId="77777777" w:rsidR="00C21B48" w:rsidRDefault="00C21B48">
      <w:pPr>
        <w:rPr>
          <w:rFonts w:hint="eastAsia"/>
        </w:rPr>
      </w:pPr>
    </w:p>
    <w:p w14:paraId="419A779B" w14:textId="77777777" w:rsidR="00C21B48" w:rsidRDefault="00C21B48">
      <w:pPr>
        <w:rPr>
          <w:rFonts w:hint="eastAsia"/>
        </w:rPr>
      </w:pPr>
    </w:p>
    <w:p w14:paraId="287EA883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楞楞的文化背景</w:t>
      </w:r>
    </w:p>
    <w:p w14:paraId="6A1F4D3D" w14:textId="77777777" w:rsidR="00C21B48" w:rsidRDefault="00C21B48">
      <w:pPr>
        <w:rPr>
          <w:rFonts w:hint="eastAsia"/>
        </w:rPr>
      </w:pPr>
    </w:p>
    <w:p w14:paraId="1B4C5D15" w14:textId="77777777" w:rsidR="00C21B48" w:rsidRDefault="00C21B48">
      <w:pPr>
        <w:rPr>
          <w:rFonts w:hint="eastAsia"/>
        </w:rPr>
      </w:pPr>
    </w:p>
    <w:p w14:paraId="6F368D7C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“楞楞”这一概念并非凭空产生，它深深植根于中国悠久的文化传统之中。在中国古代，文人士大夫们追求的是一种闲适自在的生活方式，他们通过诗词歌赋来表达对自然和生活的热爱。这种文化精神与“楞楞”的核心理念不谋而合。随着社会的发展变迁，人们的生活节奏越来越快，压力也越来越大。“楞楞”作为一种应对现代社会压力的方式应运而生，成为了许多人寻求内心平静的精神寄托。</w:t>
      </w:r>
    </w:p>
    <w:p w14:paraId="70844007" w14:textId="77777777" w:rsidR="00C21B48" w:rsidRDefault="00C21B48">
      <w:pPr>
        <w:rPr>
          <w:rFonts w:hint="eastAsia"/>
        </w:rPr>
      </w:pPr>
    </w:p>
    <w:p w14:paraId="404D2B45" w14:textId="77777777" w:rsidR="00C21B48" w:rsidRDefault="00C21B48">
      <w:pPr>
        <w:rPr>
          <w:rFonts w:hint="eastAsia"/>
        </w:rPr>
      </w:pPr>
    </w:p>
    <w:p w14:paraId="6C937A27" w14:textId="77777777" w:rsidR="00C21B48" w:rsidRDefault="00C21B48">
      <w:pPr>
        <w:rPr>
          <w:rFonts w:hint="eastAsia"/>
        </w:rPr>
      </w:pPr>
    </w:p>
    <w:p w14:paraId="5FB8C01C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如何实践楞楞的生活方式</w:t>
      </w:r>
    </w:p>
    <w:p w14:paraId="455CA632" w14:textId="77777777" w:rsidR="00C21B48" w:rsidRDefault="00C21B48">
      <w:pPr>
        <w:rPr>
          <w:rFonts w:hint="eastAsia"/>
        </w:rPr>
      </w:pPr>
    </w:p>
    <w:p w14:paraId="29ED6725" w14:textId="77777777" w:rsidR="00C21B48" w:rsidRDefault="00C21B48">
      <w:pPr>
        <w:rPr>
          <w:rFonts w:hint="eastAsia"/>
        </w:rPr>
      </w:pPr>
    </w:p>
    <w:p w14:paraId="77CEDE0C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要真正实现“楞楞”的生活方式并不容易，这需要我们做出一些改变。学会放慢自己的步伐，给自己留出足够的休息时间。可以尝试每天抽出一段时间静坐冥想，或者漫步于自然之中，让心灵得到放松。培养一项兴趣爱好，无论是画画、写作还是音乐，都能让我们在忙碌之余找到乐趣。保持一颗感恩的心，珍惜身边的人和事，用积极乐观的态度面对生活中的挑战。</w:t>
      </w:r>
    </w:p>
    <w:p w14:paraId="0FE8E6F5" w14:textId="77777777" w:rsidR="00C21B48" w:rsidRDefault="00C21B48">
      <w:pPr>
        <w:rPr>
          <w:rFonts w:hint="eastAsia"/>
        </w:rPr>
      </w:pPr>
    </w:p>
    <w:p w14:paraId="59E40A97" w14:textId="77777777" w:rsidR="00C21B48" w:rsidRDefault="00C21B48">
      <w:pPr>
        <w:rPr>
          <w:rFonts w:hint="eastAsia"/>
        </w:rPr>
      </w:pPr>
    </w:p>
    <w:p w14:paraId="215DE149" w14:textId="77777777" w:rsidR="00C21B48" w:rsidRDefault="00C21B48">
      <w:pPr>
        <w:rPr>
          <w:rFonts w:hint="eastAsia"/>
        </w:rPr>
      </w:pPr>
    </w:p>
    <w:p w14:paraId="587FC945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楞楞对个人成长的意义</w:t>
      </w:r>
    </w:p>
    <w:p w14:paraId="2FA6893F" w14:textId="77777777" w:rsidR="00C21B48" w:rsidRDefault="00C21B48">
      <w:pPr>
        <w:rPr>
          <w:rFonts w:hint="eastAsia"/>
        </w:rPr>
      </w:pPr>
    </w:p>
    <w:p w14:paraId="52D9BEA0" w14:textId="77777777" w:rsidR="00C21B48" w:rsidRDefault="00C21B48">
      <w:pPr>
        <w:rPr>
          <w:rFonts w:hint="eastAsia"/>
        </w:rPr>
      </w:pPr>
    </w:p>
    <w:p w14:paraId="7E90F0DD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“楞楞”不仅仅是一种生活方式的选择，更是一种促进个人成长的重要因素。在追求效率和成果的同时，我们往往会忽略自我反思和个人情感的需求。通过实践“楞楞”，我们可以更好地认识自己，了解自己的真实需求和欲望，从而做出更加符合内心的选择。“楞楞”还能帮助我们建立更加健康的人际关系，因为当我们学会了如何放松和享受生活时，也会变得更加开放和友善，更容易与他人建立深层次的联系。</w:t>
      </w:r>
    </w:p>
    <w:p w14:paraId="4661CB5C" w14:textId="77777777" w:rsidR="00C21B48" w:rsidRDefault="00C21B48">
      <w:pPr>
        <w:rPr>
          <w:rFonts w:hint="eastAsia"/>
        </w:rPr>
      </w:pPr>
    </w:p>
    <w:p w14:paraId="54F07B3E" w14:textId="77777777" w:rsidR="00C21B48" w:rsidRDefault="00C21B48">
      <w:pPr>
        <w:rPr>
          <w:rFonts w:hint="eastAsia"/>
        </w:rPr>
      </w:pPr>
    </w:p>
    <w:p w14:paraId="3AB058E2" w14:textId="77777777" w:rsidR="00C21B48" w:rsidRDefault="00C21B48">
      <w:pPr>
        <w:rPr>
          <w:rFonts w:hint="eastAsia"/>
        </w:rPr>
      </w:pPr>
    </w:p>
    <w:p w14:paraId="255470C3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最后的总结：拥抱楞楞，享受生活</w:t>
      </w:r>
    </w:p>
    <w:p w14:paraId="6D3CE8B6" w14:textId="77777777" w:rsidR="00C21B48" w:rsidRDefault="00C21B48">
      <w:pPr>
        <w:rPr>
          <w:rFonts w:hint="eastAsia"/>
        </w:rPr>
      </w:pPr>
    </w:p>
    <w:p w14:paraId="425929AA" w14:textId="77777777" w:rsidR="00C21B48" w:rsidRDefault="00C21B48">
      <w:pPr>
        <w:rPr>
          <w:rFonts w:hint="eastAsia"/>
        </w:rPr>
      </w:pPr>
    </w:p>
    <w:p w14:paraId="29748518" w14:textId="77777777" w:rsidR="00C21B48" w:rsidRDefault="00C21B48">
      <w:pPr>
        <w:rPr>
          <w:rFonts w:hint="eastAsia"/>
        </w:rPr>
      </w:pPr>
      <w:r>
        <w:rPr>
          <w:rFonts w:hint="eastAsia"/>
        </w:rPr>
        <w:tab/>
        <w:t>在这个充满不确定性的世界里，“楞楞”为我们提供了一种全新的视角来看待生活。它教会我们要勇敢地放慢脚步，去体验那些简单而美好的事物。无论是在繁忙的工作间隙，还是在日常琐碎中，只要我们愿意停下来，就能发现生活其实充满了无限可能。让我们一起拥抱“楞楞”，享受每一个当下吧！</w:t>
      </w:r>
    </w:p>
    <w:p w14:paraId="2BBE38C4" w14:textId="77777777" w:rsidR="00C21B48" w:rsidRDefault="00C21B48">
      <w:pPr>
        <w:rPr>
          <w:rFonts w:hint="eastAsia"/>
        </w:rPr>
      </w:pPr>
    </w:p>
    <w:p w14:paraId="49D2CF9B" w14:textId="77777777" w:rsidR="00C21B48" w:rsidRDefault="00C21B48">
      <w:pPr>
        <w:rPr>
          <w:rFonts w:hint="eastAsia"/>
        </w:rPr>
      </w:pPr>
    </w:p>
    <w:p w14:paraId="5A7DA57F" w14:textId="77777777" w:rsidR="00C21B48" w:rsidRDefault="00C21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96776" w14:textId="377339D0" w:rsidR="00F63C05" w:rsidRDefault="00F63C05"/>
    <w:sectPr w:rsidR="00F6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05"/>
    <w:rsid w:val="005077C5"/>
    <w:rsid w:val="00C21B48"/>
    <w:rsid w:val="00F6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B35A5-A0B7-44FB-B938-DCC74381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