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B4AE1" w14:textId="77777777" w:rsidR="00FE2CC1" w:rsidRDefault="00FE2CC1">
      <w:pPr>
        <w:rPr>
          <w:rFonts w:hint="eastAsia"/>
        </w:rPr>
      </w:pPr>
    </w:p>
    <w:p w14:paraId="2E72B5E3" w14:textId="77777777" w:rsidR="00FE2CC1" w:rsidRDefault="00FE2CC1">
      <w:pPr>
        <w:rPr>
          <w:rFonts w:hint="eastAsia"/>
        </w:rPr>
      </w:pPr>
      <w:r>
        <w:rPr>
          <w:rFonts w:hint="eastAsia"/>
        </w:rPr>
        <w:tab/>
        <w:t>楞伽经陀罗尼咒读音简介</w:t>
      </w:r>
    </w:p>
    <w:p w14:paraId="1E633772" w14:textId="77777777" w:rsidR="00FE2CC1" w:rsidRDefault="00FE2CC1">
      <w:pPr>
        <w:rPr>
          <w:rFonts w:hint="eastAsia"/>
        </w:rPr>
      </w:pPr>
    </w:p>
    <w:p w14:paraId="0A45300D" w14:textId="77777777" w:rsidR="00FE2CC1" w:rsidRDefault="00FE2CC1">
      <w:pPr>
        <w:rPr>
          <w:rFonts w:hint="eastAsia"/>
        </w:rPr>
      </w:pPr>
    </w:p>
    <w:p w14:paraId="11EFC724" w14:textId="77777777" w:rsidR="00FE2CC1" w:rsidRDefault="00FE2CC1">
      <w:pPr>
        <w:rPr>
          <w:rFonts w:hint="eastAsia"/>
        </w:rPr>
      </w:pPr>
      <w:r>
        <w:rPr>
          <w:rFonts w:hint="eastAsia"/>
        </w:rPr>
        <w:tab/>
        <w:t>《楞伽经》是大乘佛教中一部重要的经典，以其深奥的哲理和独特的教义闻名于世。而“楞伽经陀罗尼”则是该经中的一部分，具有特殊的宗教意义和精神价值。陀罗尼（Dharani）在梵语中的含义为“能持”，即能够保持佛法的精髓，帮助修行者达到心灵的净化与提升。楞伽经陀罗尼咒读音的正确念诵对于佛教徒来说至关重要，因为它不仅是一种修行的方式，也是一种与佛陀智慧相通的桥梁。</w:t>
      </w:r>
    </w:p>
    <w:p w14:paraId="353F2714" w14:textId="77777777" w:rsidR="00FE2CC1" w:rsidRDefault="00FE2CC1">
      <w:pPr>
        <w:rPr>
          <w:rFonts w:hint="eastAsia"/>
        </w:rPr>
      </w:pPr>
    </w:p>
    <w:p w14:paraId="4DBD5BC5" w14:textId="77777777" w:rsidR="00FE2CC1" w:rsidRDefault="00FE2CC1">
      <w:pPr>
        <w:rPr>
          <w:rFonts w:hint="eastAsia"/>
        </w:rPr>
      </w:pPr>
    </w:p>
    <w:p w14:paraId="7F1FF5D2" w14:textId="77777777" w:rsidR="00FE2CC1" w:rsidRDefault="00FE2CC1">
      <w:pPr>
        <w:rPr>
          <w:rFonts w:hint="eastAsia"/>
        </w:rPr>
      </w:pPr>
    </w:p>
    <w:p w14:paraId="450FFF8A" w14:textId="77777777" w:rsidR="00FE2CC1" w:rsidRDefault="00FE2CC1">
      <w:pPr>
        <w:rPr>
          <w:rFonts w:hint="eastAsia"/>
        </w:rPr>
      </w:pPr>
      <w:r>
        <w:rPr>
          <w:rFonts w:hint="eastAsia"/>
        </w:rPr>
        <w:tab/>
        <w:t>楞伽经陀罗尼咒的来源与意义</w:t>
      </w:r>
    </w:p>
    <w:p w14:paraId="3BE8B0DC" w14:textId="77777777" w:rsidR="00FE2CC1" w:rsidRDefault="00FE2CC1">
      <w:pPr>
        <w:rPr>
          <w:rFonts w:hint="eastAsia"/>
        </w:rPr>
      </w:pPr>
    </w:p>
    <w:p w14:paraId="6B5D48AC" w14:textId="77777777" w:rsidR="00FE2CC1" w:rsidRDefault="00FE2CC1">
      <w:pPr>
        <w:rPr>
          <w:rFonts w:hint="eastAsia"/>
        </w:rPr>
      </w:pPr>
    </w:p>
    <w:p w14:paraId="5E0561A6" w14:textId="77777777" w:rsidR="00FE2CC1" w:rsidRDefault="00FE2CC1">
      <w:pPr>
        <w:rPr>
          <w:rFonts w:hint="eastAsia"/>
        </w:rPr>
      </w:pPr>
      <w:r>
        <w:rPr>
          <w:rFonts w:hint="eastAsia"/>
        </w:rPr>
        <w:tab/>
        <w:t>楞伽经陀罗尼咒源自《楞伽经》，这部经典相传是释迦牟尼佛在楞伽山上为大菩萨们说法时所宣说。经文中包含了对世间现象的深刻洞察以及对法性的阐述，陀罗尼咒作为其中的一部分，被认为拥有保护修行者免受外界干扰、清除内心杂念的力量。通过念诵楞伽经陀罗尼咒，信徒可以更好地理解和实践佛教教义，从而达到心灵的平静与觉醒。</w:t>
      </w:r>
    </w:p>
    <w:p w14:paraId="3EFC0CCA" w14:textId="77777777" w:rsidR="00FE2CC1" w:rsidRDefault="00FE2CC1">
      <w:pPr>
        <w:rPr>
          <w:rFonts w:hint="eastAsia"/>
        </w:rPr>
      </w:pPr>
    </w:p>
    <w:p w14:paraId="5D1DEB40" w14:textId="77777777" w:rsidR="00FE2CC1" w:rsidRDefault="00FE2CC1">
      <w:pPr>
        <w:rPr>
          <w:rFonts w:hint="eastAsia"/>
        </w:rPr>
      </w:pPr>
    </w:p>
    <w:p w14:paraId="4E4A7BEA" w14:textId="77777777" w:rsidR="00FE2CC1" w:rsidRDefault="00FE2CC1">
      <w:pPr>
        <w:rPr>
          <w:rFonts w:hint="eastAsia"/>
        </w:rPr>
      </w:pPr>
    </w:p>
    <w:p w14:paraId="55B727AE" w14:textId="77777777" w:rsidR="00FE2CC1" w:rsidRDefault="00FE2CC1">
      <w:pPr>
        <w:rPr>
          <w:rFonts w:hint="eastAsia"/>
        </w:rPr>
      </w:pPr>
      <w:r>
        <w:rPr>
          <w:rFonts w:hint="eastAsia"/>
        </w:rPr>
        <w:tab/>
        <w:t>楞伽经陀罗尼咒的具体内容与读音</w:t>
      </w:r>
    </w:p>
    <w:p w14:paraId="5E4F8D01" w14:textId="77777777" w:rsidR="00FE2CC1" w:rsidRDefault="00FE2CC1">
      <w:pPr>
        <w:rPr>
          <w:rFonts w:hint="eastAsia"/>
        </w:rPr>
      </w:pPr>
    </w:p>
    <w:p w14:paraId="588D03DA" w14:textId="77777777" w:rsidR="00FE2CC1" w:rsidRDefault="00FE2CC1">
      <w:pPr>
        <w:rPr>
          <w:rFonts w:hint="eastAsia"/>
        </w:rPr>
      </w:pPr>
    </w:p>
    <w:p w14:paraId="41511B44" w14:textId="77777777" w:rsidR="00FE2CC1" w:rsidRDefault="00FE2CC1">
      <w:pPr>
        <w:rPr>
          <w:rFonts w:hint="eastAsia"/>
        </w:rPr>
      </w:pPr>
      <w:r>
        <w:rPr>
          <w:rFonts w:hint="eastAsia"/>
        </w:rPr>
        <w:tab/>
        <w:t>楞伽经陀罗尼咒的具体内容较为复杂，通常由一系列梵文音节组成，这些音节对于非专业学习者来说可能难以准确发音。然而，随着互联网技术的发展，现在可以通过多种渠道获取到楞伽经陀罗尼咒的标准读音指导，如在线音频资料、佛教论坛等。楞伽经陀罗尼咒的念诵应该遵循以下原则：保持心灵的清净和平静；专注于每一个音节的正确发音；用心去感受咒语背后的深层含义，而非仅仅停留在表面的声音上。</w:t>
      </w:r>
    </w:p>
    <w:p w14:paraId="2AE76EB3" w14:textId="77777777" w:rsidR="00FE2CC1" w:rsidRDefault="00FE2CC1">
      <w:pPr>
        <w:rPr>
          <w:rFonts w:hint="eastAsia"/>
        </w:rPr>
      </w:pPr>
    </w:p>
    <w:p w14:paraId="757EC4B2" w14:textId="77777777" w:rsidR="00FE2CC1" w:rsidRDefault="00FE2CC1">
      <w:pPr>
        <w:rPr>
          <w:rFonts w:hint="eastAsia"/>
        </w:rPr>
      </w:pPr>
    </w:p>
    <w:p w14:paraId="6C72F7D0" w14:textId="77777777" w:rsidR="00FE2CC1" w:rsidRDefault="00FE2CC1">
      <w:pPr>
        <w:rPr>
          <w:rFonts w:hint="eastAsia"/>
        </w:rPr>
      </w:pPr>
    </w:p>
    <w:p w14:paraId="571FEB91" w14:textId="77777777" w:rsidR="00FE2CC1" w:rsidRDefault="00FE2CC1">
      <w:pPr>
        <w:rPr>
          <w:rFonts w:hint="eastAsia"/>
        </w:rPr>
      </w:pPr>
      <w:r>
        <w:rPr>
          <w:rFonts w:hint="eastAsia"/>
        </w:rPr>
        <w:tab/>
        <w:t>如何正确念诵楞伽经陀罗尼咒</w:t>
      </w:r>
    </w:p>
    <w:p w14:paraId="6AA64D8A" w14:textId="77777777" w:rsidR="00FE2CC1" w:rsidRDefault="00FE2CC1">
      <w:pPr>
        <w:rPr>
          <w:rFonts w:hint="eastAsia"/>
        </w:rPr>
      </w:pPr>
    </w:p>
    <w:p w14:paraId="6A0BBD24" w14:textId="77777777" w:rsidR="00FE2CC1" w:rsidRDefault="00FE2CC1">
      <w:pPr>
        <w:rPr>
          <w:rFonts w:hint="eastAsia"/>
        </w:rPr>
      </w:pPr>
    </w:p>
    <w:p w14:paraId="323B6484" w14:textId="77777777" w:rsidR="00FE2CC1" w:rsidRDefault="00FE2CC1">
      <w:pPr>
        <w:rPr>
          <w:rFonts w:hint="eastAsia"/>
        </w:rPr>
      </w:pPr>
      <w:r>
        <w:rPr>
          <w:rFonts w:hint="eastAsia"/>
        </w:rPr>
        <w:tab/>
        <w:t>为了确保楞伽经陀罗尼咒的正确念诵，建议初学者可以在有经验的师父指导下进行练习。还可以通过参加寺庙组织的相关活动或课程来提高自己的念诵水平。在日常生活中，也可以利用手机应用程序等工具辅助学习，比如听一些专业的念诵录音，跟着音频一起练习，直到能够流畅且准确地念出楞伽经陀罗尼咒。值得注意的是，念诵过程中保持一颗虔诚的心是非常重要的，只有这样，才能真正体验到楞伽经陀罗尼咒所带来的正能量。</w:t>
      </w:r>
    </w:p>
    <w:p w14:paraId="33869CBD" w14:textId="77777777" w:rsidR="00FE2CC1" w:rsidRDefault="00FE2CC1">
      <w:pPr>
        <w:rPr>
          <w:rFonts w:hint="eastAsia"/>
        </w:rPr>
      </w:pPr>
    </w:p>
    <w:p w14:paraId="4D20B333" w14:textId="77777777" w:rsidR="00FE2CC1" w:rsidRDefault="00FE2CC1">
      <w:pPr>
        <w:rPr>
          <w:rFonts w:hint="eastAsia"/>
        </w:rPr>
      </w:pPr>
    </w:p>
    <w:p w14:paraId="3E9AFBB9" w14:textId="77777777" w:rsidR="00FE2CC1" w:rsidRDefault="00FE2CC1">
      <w:pPr>
        <w:rPr>
          <w:rFonts w:hint="eastAsia"/>
        </w:rPr>
      </w:pPr>
    </w:p>
    <w:p w14:paraId="5593A3EE" w14:textId="77777777" w:rsidR="00FE2CC1" w:rsidRDefault="00FE2CC1">
      <w:pPr>
        <w:rPr>
          <w:rFonts w:hint="eastAsia"/>
        </w:rPr>
      </w:pPr>
      <w:r>
        <w:rPr>
          <w:rFonts w:hint="eastAsia"/>
        </w:rPr>
        <w:tab/>
        <w:t>楞伽经陀罗尼咒在现代生活中的应用</w:t>
      </w:r>
    </w:p>
    <w:p w14:paraId="7BD4932D" w14:textId="77777777" w:rsidR="00FE2CC1" w:rsidRDefault="00FE2CC1">
      <w:pPr>
        <w:rPr>
          <w:rFonts w:hint="eastAsia"/>
        </w:rPr>
      </w:pPr>
    </w:p>
    <w:p w14:paraId="37635ECC" w14:textId="77777777" w:rsidR="00FE2CC1" w:rsidRDefault="00FE2CC1">
      <w:pPr>
        <w:rPr>
          <w:rFonts w:hint="eastAsia"/>
        </w:rPr>
      </w:pPr>
    </w:p>
    <w:p w14:paraId="6689115A" w14:textId="77777777" w:rsidR="00FE2CC1" w:rsidRDefault="00FE2CC1">
      <w:pPr>
        <w:rPr>
          <w:rFonts w:hint="eastAsia"/>
        </w:rPr>
      </w:pPr>
      <w:r>
        <w:rPr>
          <w:rFonts w:hint="eastAsia"/>
        </w:rPr>
        <w:tab/>
        <w:t>尽管楞伽经陀罗尼咒源于古代，但在现代社会中依然有着广泛的应用。许多人将其作为一种减压方法，在忙碌的工作或学习之余，通过念诵楞伽经陀罗尼咒来放松身心，恢复活力。同时，它也被视为一种增强个人修养、培养良好品德的有效途径。无论是在个人成长还是社会交往方面，楞伽经陀罗尼咒都能发挥积极的作用，帮助人们建立更加和谐的人际关系，促进内心的平和与幸福。</w:t>
      </w:r>
    </w:p>
    <w:p w14:paraId="4439700A" w14:textId="77777777" w:rsidR="00FE2CC1" w:rsidRDefault="00FE2CC1">
      <w:pPr>
        <w:rPr>
          <w:rFonts w:hint="eastAsia"/>
        </w:rPr>
      </w:pPr>
    </w:p>
    <w:p w14:paraId="1668DA42" w14:textId="77777777" w:rsidR="00FE2CC1" w:rsidRDefault="00FE2CC1">
      <w:pPr>
        <w:rPr>
          <w:rFonts w:hint="eastAsia"/>
        </w:rPr>
      </w:pPr>
    </w:p>
    <w:p w14:paraId="73897E3E" w14:textId="77777777" w:rsidR="00FE2CC1" w:rsidRDefault="00FE2C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C36CA" w14:textId="4F89C64E" w:rsidR="00B24EE8" w:rsidRDefault="00B24EE8"/>
    <w:sectPr w:rsidR="00B24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E8"/>
    <w:rsid w:val="005077C5"/>
    <w:rsid w:val="00B24EE8"/>
    <w:rsid w:val="00FE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2FF0D-D5B5-4E77-8F05-900926CF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