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1F2F" w14:textId="77777777" w:rsidR="00F725EF" w:rsidRDefault="00F725EF">
      <w:pPr>
        <w:rPr>
          <w:rFonts w:hint="eastAsia"/>
        </w:rPr>
      </w:pPr>
    </w:p>
    <w:p w14:paraId="6C0AEB5E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楞伽山人准确读音是什么</w:t>
      </w:r>
    </w:p>
    <w:p w14:paraId="2DD76274" w14:textId="77777777" w:rsidR="00F725EF" w:rsidRDefault="00F725EF">
      <w:pPr>
        <w:rPr>
          <w:rFonts w:hint="eastAsia"/>
        </w:rPr>
      </w:pPr>
    </w:p>
    <w:p w14:paraId="0E12F624" w14:textId="77777777" w:rsidR="00F725EF" w:rsidRDefault="00F725EF">
      <w:pPr>
        <w:rPr>
          <w:rFonts w:hint="eastAsia"/>
        </w:rPr>
      </w:pPr>
    </w:p>
    <w:p w14:paraId="3589C57C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“楞伽山人”这个名称在中文中的准确读音是“lèng qié shān rén”。楞伽山人并非指代某一个具体的人物，而是一个文化概念或者文学形象。楞伽山是佛教中的一座圣山，位于古印度，与《楞伽经》有着密切的联系。《楞伽经》是一部重要的大乘佛教经典，讲述了佛陀在楞伽山上向弟子们说法的故事。因此，“楞伽山人”可以被理解为与佛教或《楞伽经》有关的人士，或者是对佛教有深刻理解和信仰的人。</w:t>
      </w:r>
    </w:p>
    <w:p w14:paraId="596B0611" w14:textId="77777777" w:rsidR="00F725EF" w:rsidRDefault="00F725EF">
      <w:pPr>
        <w:rPr>
          <w:rFonts w:hint="eastAsia"/>
        </w:rPr>
      </w:pPr>
    </w:p>
    <w:p w14:paraId="6F724A38" w14:textId="77777777" w:rsidR="00F725EF" w:rsidRDefault="00F725EF">
      <w:pPr>
        <w:rPr>
          <w:rFonts w:hint="eastAsia"/>
        </w:rPr>
      </w:pPr>
    </w:p>
    <w:p w14:paraId="33D894BB" w14:textId="77777777" w:rsidR="00F725EF" w:rsidRDefault="00F725EF">
      <w:pPr>
        <w:rPr>
          <w:rFonts w:hint="eastAsia"/>
        </w:rPr>
      </w:pPr>
    </w:p>
    <w:p w14:paraId="0FAD1D45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“楞伽山人”的文化背景</w:t>
      </w:r>
    </w:p>
    <w:p w14:paraId="1F6220E2" w14:textId="77777777" w:rsidR="00F725EF" w:rsidRDefault="00F725EF">
      <w:pPr>
        <w:rPr>
          <w:rFonts w:hint="eastAsia"/>
        </w:rPr>
      </w:pPr>
    </w:p>
    <w:p w14:paraId="5EC25872" w14:textId="77777777" w:rsidR="00F725EF" w:rsidRDefault="00F725EF">
      <w:pPr>
        <w:rPr>
          <w:rFonts w:hint="eastAsia"/>
        </w:rPr>
      </w:pPr>
    </w:p>
    <w:p w14:paraId="305586DD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在中国文化中，“楞伽山人”一词有时也被用来形容那些隐居山林、追求精神自由与超脱世俗的人。这种用法反映了中国文化中对于隐逸生活的向往，以及对精神层面追求的重视。在古代文人的诗词作品中，经常可以看到对“楞伽山人”这类形象的描绘，他们往往被视为智慧与德行的象征，是人们心中理想化的生活方式之一。</w:t>
      </w:r>
    </w:p>
    <w:p w14:paraId="5D10BDA9" w14:textId="77777777" w:rsidR="00F725EF" w:rsidRDefault="00F725EF">
      <w:pPr>
        <w:rPr>
          <w:rFonts w:hint="eastAsia"/>
        </w:rPr>
      </w:pPr>
    </w:p>
    <w:p w14:paraId="14B3FD6F" w14:textId="77777777" w:rsidR="00F725EF" w:rsidRDefault="00F725EF">
      <w:pPr>
        <w:rPr>
          <w:rFonts w:hint="eastAsia"/>
        </w:rPr>
      </w:pPr>
    </w:p>
    <w:p w14:paraId="396323EA" w14:textId="77777777" w:rsidR="00F725EF" w:rsidRDefault="00F725EF">
      <w:pPr>
        <w:rPr>
          <w:rFonts w:hint="eastAsia"/>
        </w:rPr>
      </w:pPr>
    </w:p>
    <w:p w14:paraId="766EC2F2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与“楞伽山人”相关的文学作品</w:t>
      </w:r>
    </w:p>
    <w:p w14:paraId="4D9E06DE" w14:textId="77777777" w:rsidR="00F725EF" w:rsidRDefault="00F725EF">
      <w:pPr>
        <w:rPr>
          <w:rFonts w:hint="eastAsia"/>
        </w:rPr>
      </w:pPr>
    </w:p>
    <w:p w14:paraId="693404D0" w14:textId="77777777" w:rsidR="00F725EF" w:rsidRDefault="00F725EF">
      <w:pPr>
        <w:rPr>
          <w:rFonts w:hint="eastAsia"/>
        </w:rPr>
      </w:pPr>
    </w:p>
    <w:p w14:paraId="7BCECEEC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除了《楞伽经》之外，还有一些文学作品提到了“楞伽山人”这一形象。例如，在明代小说《西游记》中，虽然没有直接出现“楞伽山人”这样的称呼，但是书中描述的一些修行者和仙人，其生活状态和追求目标与“楞伽山人”所代表的精神内核相吻合。这些作品通过不同的故事和人物形象，展现了作者对于理想人格和社会秩序的思考与探索。</w:t>
      </w:r>
    </w:p>
    <w:p w14:paraId="3E87EC8E" w14:textId="77777777" w:rsidR="00F725EF" w:rsidRDefault="00F725EF">
      <w:pPr>
        <w:rPr>
          <w:rFonts w:hint="eastAsia"/>
        </w:rPr>
      </w:pPr>
    </w:p>
    <w:p w14:paraId="0A5DF2CE" w14:textId="77777777" w:rsidR="00F725EF" w:rsidRDefault="00F725EF">
      <w:pPr>
        <w:rPr>
          <w:rFonts w:hint="eastAsia"/>
        </w:rPr>
      </w:pPr>
    </w:p>
    <w:p w14:paraId="7D22F075" w14:textId="77777777" w:rsidR="00F725EF" w:rsidRDefault="00F725EF">
      <w:pPr>
        <w:rPr>
          <w:rFonts w:hint="eastAsia"/>
        </w:rPr>
      </w:pPr>
    </w:p>
    <w:p w14:paraId="1941872D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现代视角下的“楞伽山人”</w:t>
      </w:r>
    </w:p>
    <w:p w14:paraId="437C4CAD" w14:textId="77777777" w:rsidR="00F725EF" w:rsidRDefault="00F725EF">
      <w:pPr>
        <w:rPr>
          <w:rFonts w:hint="eastAsia"/>
        </w:rPr>
      </w:pPr>
    </w:p>
    <w:p w14:paraId="2E468343" w14:textId="77777777" w:rsidR="00F725EF" w:rsidRDefault="00F725EF">
      <w:pPr>
        <w:rPr>
          <w:rFonts w:hint="eastAsia"/>
        </w:rPr>
      </w:pPr>
    </w:p>
    <w:p w14:paraId="753A1474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进入现代社会后，“楞伽山人”的概念被赋予了新的意义。在快节奏的城市生活中，越来越多的人开始向往一种简单自然、内心平静的生活方式。因此，“楞伽山人”不再仅仅是指古代隐士或宗教信徒，它也可以指代那些在现代生活中寻求心灵寄托、渴望回归自然和平静的人群。无论是通过旅行、阅读还是其他形式的艺术创作，“楞伽山人”所传递出的那份宁静与自在，成为了许多现代人心目中追求的理想状态。</w:t>
      </w:r>
    </w:p>
    <w:p w14:paraId="4F9189C4" w14:textId="77777777" w:rsidR="00F725EF" w:rsidRDefault="00F725EF">
      <w:pPr>
        <w:rPr>
          <w:rFonts w:hint="eastAsia"/>
        </w:rPr>
      </w:pPr>
    </w:p>
    <w:p w14:paraId="61950E89" w14:textId="77777777" w:rsidR="00F725EF" w:rsidRDefault="00F725EF">
      <w:pPr>
        <w:rPr>
          <w:rFonts w:hint="eastAsia"/>
        </w:rPr>
      </w:pPr>
    </w:p>
    <w:p w14:paraId="0872718B" w14:textId="77777777" w:rsidR="00F725EF" w:rsidRDefault="00F725EF">
      <w:pPr>
        <w:rPr>
          <w:rFonts w:hint="eastAsia"/>
        </w:rPr>
      </w:pPr>
    </w:p>
    <w:p w14:paraId="5E13CD3E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9CA7150" w14:textId="77777777" w:rsidR="00F725EF" w:rsidRDefault="00F725EF">
      <w:pPr>
        <w:rPr>
          <w:rFonts w:hint="eastAsia"/>
        </w:rPr>
      </w:pPr>
    </w:p>
    <w:p w14:paraId="35845BAC" w14:textId="77777777" w:rsidR="00F725EF" w:rsidRDefault="00F725EF">
      <w:pPr>
        <w:rPr>
          <w:rFonts w:hint="eastAsia"/>
        </w:rPr>
      </w:pPr>
    </w:p>
    <w:p w14:paraId="27702E25" w14:textId="77777777" w:rsidR="00F725EF" w:rsidRDefault="00F725EF">
      <w:pPr>
        <w:rPr>
          <w:rFonts w:hint="eastAsia"/>
        </w:rPr>
      </w:pPr>
      <w:r>
        <w:rPr>
          <w:rFonts w:hint="eastAsia"/>
        </w:rPr>
        <w:tab/>
        <w:t>“楞伽山人”不仅是一个具有特定读音的文化符号，更是一种生活方式和价值取向的体现。从古代的宗教信仰到现代的生活态度，“楞伽山人”始终代表着人类对于美好生活的向往和追求。无论时代如何变迁，这份对自由、平和与智慧的追求永远不会过时。</w:t>
      </w:r>
    </w:p>
    <w:p w14:paraId="4222A0A1" w14:textId="77777777" w:rsidR="00F725EF" w:rsidRDefault="00F725EF">
      <w:pPr>
        <w:rPr>
          <w:rFonts w:hint="eastAsia"/>
        </w:rPr>
      </w:pPr>
    </w:p>
    <w:p w14:paraId="5016AFA8" w14:textId="77777777" w:rsidR="00F725EF" w:rsidRDefault="00F725EF">
      <w:pPr>
        <w:rPr>
          <w:rFonts w:hint="eastAsia"/>
        </w:rPr>
      </w:pPr>
    </w:p>
    <w:p w14:paraId="4DDC5D95" w14:textId="77777777" w:rsidR="00F725EF" w:rsidRDefault="00F72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2B788" w14:textId="115D92FB" w:rsidR="008819AD" w:rsidRDefault="008819AD"/>
    <w:sectPr w:rsidR="0088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AD"/>
    <w:rsid w:val="005077C5"/>
    <w:rsid w:val="008819AD"/>
    <w:rsid w:val="00F7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1BBA-6AC5-4D56-9A07-85E1FC80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