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6A2A" w14:textId="77777777" w:rsidR="00226097" w:rsidRDefault="00226097">
      <w:pPr>
        <w:rPr>
          <w:rFonts w:hint="eastAsia"/>
        </w:rPr>
      </w:pPr>
      <w:r>
        <w:rPr>
          <w:rFonts w:hint="eastAsia"/>
        </w:rPr>
        <w:t>棕色的棕组词语和的拼音</w:t>
      </w:r>
    </w:p>
    <w:p w14:paraId="06EB6A51" w14:textId="77777777" w:rsidR="00226097" w:rsidRDefault="00226097">
      <w:pPr>
        <w:rPr>
          <w:rFonts w:hint="eastAsia"/>
        </w:rPr>
      </w:pPr>
      <w:r>
        <w:rPr>
          <w:rFonts w:hint="eastAsia"/>
        </w:rPr>
        <w:t>棕色，一种深邃而温暖的颜色，它来源于自然界的众多元素，如泥土、树干、咖啡等。在汉语中，“棕”字不仅代表着这种颜色，还与许多生动有趣的词语组合在一起，形成了独特的语言文化景观。</w:t>
      </w:r>
    </w:p>
    <w:p w14:paraId="731D3E17" w14:textId="77777777" w:rsidR="00226097" w:rsidRDefault="00226097">
      <w:pPr>
        <w:rPr>
          <w:rFonts w:hint="eastAsia"/>
        </w:rPr>
      </w:pPr>
    </w:p>
    <w:p w14:paraId="19EBECE8" w14:textId="77777777" w:rsidR="00226097" w:rsidRDefault="00226097">
      <w:pPr>
        <w:rPr>
          <w:rFonts w:hint="eastAsia"/>
        </w:rPr>
      </w:pPr>
      <w:r>
        <w:rPr>
          <w:rFonts w:hint="eastAsia"/>
        </w:rPr>
        <w:t>棕榈——zōng lǘ</w:t>
      </w:r>
    </w:p>
    <w:p w14:paraId="2710D708" w14:textId="77777777" w:rsidR="00226097" w:rsidRDefault="00226097">
      <w:pPr>
        <w:rPr>
          <w:rFonts w:hint="eastAsia"/>
        </w:rPr>
      </w:pPr>
      <w:r>
        <w:rPr>
          <w:rFonts w:hint="eastAsia"/>
        </w:rPr>
        <w:t>“棕榈”，读作“zōng lǘ”，是棕榈科植物的统称。棕榈树高大挺拔，叶片扇形，常被种植于庭院或街道两旁作为观赏树木。它的树干可以用来制作家具，叶子则可用于编织工艺品。在中国南方，棕榈树更是常见的绿化植物之一，其形象也常常出现在文学作品中，象征着坚韧不拔的精神。</w:t>
      </w:r>
    </w:p>
    <w:p w14:paraId="0742101C" w14:textId="77777777" w:rsidR="00226097" w:rsidRDefault="00226097">
      <w:pPr>
        <w:rPr>
          <w:rFonts w:hint="eastAsia"/>
        </w:rPr>
      </w:pPr>
    </w:p>
    <w:p w14:paraId="6466346F" w14:textId="77777777" w:rsidR="00226097" w:rsidRDefault="00226097">
      <w:pPr>
        <w:rPr>
          <w:rFonts w:hint="eastAsia"/>
        </w:rPr>
      </w:pPr>
      <w:r>
        <w:rPr>
          <w:rFonts w:hint="eastAsia"/>
        </w:rPr>
        <w:t>棕熊——zōng xióng</w:t>
      </w:r>
    </w:p>
    <w:p w14:paraId="6EF2C1F4" w14:textId="77777777" w:rsidR="00226097" w:rsidRDefault="00226097">
      <w:pPr>
        <w:rPr>
          <w:rFonts w:hint="eastAsia"/>
        </w:rPr>
      </w:pPr>
      <w:r>
        <w:rPr>
          <w:rFonts w:hint="eastAsia"/>
        </w:rPr>
        <w:t>“棕熊”，拼音为“zōng xióng”，是世界上最大的陆地食肉动物之一。它们主要分布在北半球的森林地区，以强大的力量和温和的性格著称。棕熊体型庞大，毛色多为棕色，因此得名。它们是生态系统中的关键物种，对于维持生态平衡起着重要作用。同时，棕熊也是许多地方文化和传说中的重要角色。</w:t>
      </w:r>
    </w:p>
    <w:p w14:paraId="2BAAC8F5" w14:textId="77777777" w:rsidR="00226097" w:rsidRDefault="00226097">
      <w:pPr>
        <w:rPr>
          <w:rFonts w:hint="eastAsia"/>
        </w:rPr>
      </w:pPr>
    </w:p>
    <w:p w14:paraId="6E0E4AFC" w14:textId="77777777" w:rsidR="00226097" w:rsidRDefault="00226097">
      <w:pPr>
        <w:rPr>
          <w:rFonts w:hint="eastAsia"/>
        </w:rPr>
      </w:pPr>
      <w:r>
        <w:rPr>
          <w:rFonts w:hint="eastAsia"/>
        </w:rPr>
        <w:t>棕绳——zōng shéng</w:t>
      </w:r>
    </w:p>
    <w:p w14:paraId="423DFCCB" w14:textId="77777777" w:rsidR="00226097" w:rsidRDefault="00226097">
      <w:pPr>
        <w:rPr>
          <w:rFonts w:hint="eastAsia"/>
        </w:rPr>
      </w:pPr>
      <w:r>
        <w:rPr>
          <w:rFonts w:hint="eastAsia"/>
        </w:rPr>
        <w:t>“棕绳”，即“zōng shéng”，是由棕榈树皮或其他植物纤维编织而成的绳索。因其坚固耐用、抗腐蚀性强，在农业、建筑等行业中有着广泛的应用。过去，棕绳是人们日常生活中不可或缺的一部分，无论是捆绑重物还是搭建临时住所，都能见到它的身影。随着时代的发展，虽然新材料不断涌现，但棕绳依然以其独特的优势占据一席之地。</w:t>
      </w:r>
    </w:p>
    <w:p w14:paraId="31CFE225" w14:textId="77777777" w:rsidR="00226097" w:rsidRDefault="00226097">
      <w:pPr>
        <w:rPr>
          <w:rFonts w:hint="eastAsia"/>
        </w:rPr>
      </w:pPr>
    </w:p>
    <w:p w14:paraId="5F13479F" w14:textId="77777777" w:rsidR="00226097" w:rsidRDefault="00226097">
      <w:pPr>
        <w:rPr>
          <w:rFonts w:hint="eastAsia"/>
        </w:rPr>
      </w:pPr>
      <w:r>
        <w:rPr>
          <w:rFonts w:hint="eastAsia"/>
        </w:rPr>
        <w:t>棕榈油——zōng lǘ yóu</w:t>
      </w:r>
    </w:p>
    <w:p w14:paraId="4561AA38" w14:textId="77777777" w:rsidR="00226097" w:rsidRDefault="00226097">
      <w:pPr>
        <w:rPr>
          <w:rFonts w:hint="eastAsia"/>
        </w:rPr>
      </w:pPr>
      <w:r>
        <w:rPr>
          <w:rFonts w:hint="eastAsia"/>
        </w:rPr>
        <w:t>“棕榈油”，读音为“zōng lǘ yóu”，是从棕榈果实中提取的一种食用油。它具有稳定性好、不易氧化变质等特点，广泛应用于食品工业中。棕榈油不仅富含维生素E等多种营养成分，而且价格相对低廉，是很多家庭常用的烹饪用油之一。棕榈油还在化妆品、清洁剂等领域发挥着重要作用。</w:t>
      </w:r>
    </w:p>
    <w:p w14:paraId="0277FC08" w14:textId="77777777" w:rsidR="00226097" w:rsidRDefault="00226097">
      <w:pPr>
        <w:rPr>
          <w:rFonts w:hint="eastAsia"/>
        </w:rPr>
      </w:pPr>
    </w:p>
    <w:p w14:paraId="0667E3FB" w14:textId="77777777" w:rsidR="00226097" w:rsidRDefault="00226097">
      <w:pPr>
        <w:rPr>
          <w:rFonts w:hint="eastAsia"/>
        </w:rPr>
      </w:pPr>
      <w:r>
        <w:rPr>
          <w:rFonts w:hint="eastAsia"/>
        </w:rPr>
        <w:t>最后的总结</w:t>
      </w:r>
    </w:p>
    <w:p w14:paraId="76336BA8" w14:textId="77777777" w:rsidR="00226097" w:rsidRDefault="00226097">
      <w:pPr>
        <w:rPr>
          <w:rFonts w:hint="eastAsia"/>
        </w:rPr>
      </w:pPr>
      <w:r>
        <w:rPr>
          <w:rFonts w:hint="eastAsia"/>
        </w:rPr>
        <w:t>通过上述介绍可以看出，“棕”字所组成的词语丰富多彩，从自然界中的动植物到人类生产生活中的实用物品，无不展现了这一汉字的魅力。这些词语不仅丰富了我们的语言表达，也让我们更加深入地了解了棕这个色彩背后的文化内涵。无论是棕榈树的挺拔，棕熊的力量，还是棕绳的坚韧，棕榈油的实用，都给人留下深刻的印象，成为我们生活的一部分。</w:t>
      </w:r>
    </w:p>
    <w:p w14:paraId="3D4ABCBF" w14:textId="77777777" w:rsidR="00226097" w:rsidRDefault="00226097">
      <w:pPr>
        <w:rPr>
          <w:rFonts w:hint="eastAsia"/>
        </w:rPr>
      </w:pPr>
    </w:p>
    <w:p w14:paraId="319333DF" w14:textId="77777777" w:rsidR="00226097" w:rsidRDefault="00226097">
      <w:pPr>
        <w:rPr>
          <w:rFonts w:hint="eastAsia"/>
        </w:rPr>
      </w:pPr>
    </w:p>
    <w:p w14:paraId="7FDDF566" w14:textId="77777777" w:rsidR="00226097" w:rsidRDefault="00226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61866" w14:textId="7739CF98" w:rsidR="00396DA4" w:rsidRDefault="00396DA4"/>
    <w:sectPr w:rsidR="0039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A4"/>
    <w:rsid w:val="00226097"/>
    <w:rsid w:val="00396DA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D8DD2-5E74-4EB4-9342-E0F2FED7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