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5B985" w14:textId="77777777" w:rsidR="003A41F2" w:rsidRDefault="003A41F2">
      <w:pPr>
        <w:rPr>
          <w:rFonts w:hint="eastAsia"/>
        </w:rPr>
      </w:pPr>
      <w:r>
        <w:rPr>
          <w:rFonts w:hint="eastAsia"/>
        </w:rPr>
        <w:t>棕枝的拼音</w:t>
      </w:r>
    </w:p>
    <w:p w14:paraId="50FA2822" w14:textId="77777777" w:rsidR="003A41F2" w:rsidRDefault="003A41F2">
      <w:pPr>
        <w:rPr>
          <w:rFonts w:hint="eastAsia"/>
        </w:rPr>
      </w:pPr>
      <w:r>
        <w:rPr>
          <w:rFonts w:hint="eastAsia"/>
        </w:rPr>
        <w:t>棕枝，其拼音为“zōng zhī”，是棕榈树的一部分。在中国文化中，棕榈树以其耐寒、耐旱的特性而闻名，并广泛分布于南方各地。棕枝作为棕榈树的重要组成部分，在传统生活中扮演了重要的角色。</w:t>
      </w:r>
    </w:p>
    <w:p w14:paraId="355CC826" w14:textId="77777777" w:rsidR="003A41F2" w:rsidRDefault="003A41F2">
      <w:pPr>
        <w:rPr>
          <w:rFonts w:hint="eastAsia"/>
        </w:rPr>
      </w:pPr>
    </w:p>
    <w:p w14:paraId="4C3C32B0" w14:textId="77777777" w:rsidR="003A41F2" w:rsidRDefault="003A41F2">
      <w:pPr>
        <w:rPr>
          <w:rFonts w:hint="eastAsia"/>
        </w:rPr>
      </w:pPr>
      <w:r>
        <w:rPr>
          <w:rFonts w:hint="eastAsia"/>
        </w:rPr>
        <w:t>棕枝的文化意义</w:t>
      </w:r>
    </w:p>
    <w:p w14:paraId="62EB7389" w14:textId="77777777" w:rsidR="003A41F2" w:rsidRDefault="003A41F2">
      <w:pPr>
        <w:rPr>
          <w:rFonts w:hint="eastAsia"/>
        </w:rPr>
      </w:pPr>
      <w:r>
        <w:rPr>
          <w:rFonts w:hint="eastAsia"/>
        </w:rPr>
        <w:t>在古代，棕枝被用于制作各种日常用品，如扫帚、绳索等。这些制品不仅耐用，而且具有天然的美观性。棕枝还与一些传统节日和仪式有关。例如，在某些地方的端午节庆祝活动中，人们会将棕枝挂在门前，以求驱邪避灾。这种习俗反映了棕枝在民间信仰中的重要地位。</w:t>
      </w:r>
    </w:p>
    <w:p w14:paraId="38B91FF6" w14:textId="77777777" w:rsidR="003A41F2" w:rsidRDefault="003A41F2">
      <w:pPr>
        <w:rPr>
          <w:rFonts w:hint="eastAsia"/>
        </w:rPr>
      </w:pPr>
    </w:p>
    <w:p w14:paraId="33FD8FC1" w14:textId="77777777" w:rsidR="003A41F2" w:rsidRDefault="003A41F2">
      <w:pPr>
        <w:rPr>
          <w:rFonts w:hint="eastAsia"/>
        </w:rPr>
      </w:pPr>
      <w:r>
        <w:rPr>
          <w:rFonts w:hint="eastAsia"/>
        </w:rPr>
        <w:t>棕枝的现代应用</w:t>
      </w:r>
    </w:p>
    <w:p w14:paraId="5F088DBA" w14:textId="77777777" w:rsidR="003A41F2" w:rsidRDefault="003A41F2">
      <w:pPr>
        <w:rPr>
          <w:rFonts w:hint="eastAsia"/>
        </w:rPr>
      </w:pPr>
      <w:r>
        <w:rPr>
          <w:rFonts w:hint="eastAsia"/>
        </w:rPr>
        <w:t>随着科技的发展，棕枝的应用领域得到了进一步的扩展。除了传统的手工制品外，现代工艺也将棕枝应用于新型材料的研发。例如，利用棕枝纤维的高强度和良好的柔韧性，科学家们开发出了环保型建筑材料。这类材料不仅减少了对环境的影响，还在一定程度上提高了建筑的安全性和舒适度。</w:t>
      </w:r>
    </w:p>
    <w:p w14:paraId="26108D9A" w14:textId="77777777" w:rsidR="003A41F2" w:rsidRDefault="003A41F2">
      <w:pPr>
        <w:rPr>
          <w:rFonts w:hint="eastAsia"/>
        </w:rPr>
      </w:pPr>
    </w:p>
    <w:p w14:paraId="17A0BFAC" w14:textId="77777777" w:rsidR="003A41F2" w:rsidRDefault="003A41F2">
      <w:pPr>
        <w:rPr>
          <w:rFonts w:hint="eastAsia"/>
        </w:rPr>
      </w:pPr>
      <w:r>
        <w:rPr>
          <w:rFonts w:hint="eastAsia"/>
        </w:rPr>
        <w:t>棕枝的生态价值</w:t>
      </w:r>
    </w:p>
    <w:p w14:paraId="539D50B3" w14:textId="77777777" w:rsidR="003A41F2" w:rsidRDefault="003A41F2">
      <w:pPr>
        <w:rPr>
          <w:rFonts w:hint="eastAsia"/>
        </w:rPr>
      </w:pPr>
      <w:r>
        <w:rPr>
          <w:rFonts w:hint="eastAsia"/>
        </w:rPr>
        <w:t>从生态角度来看，棕榈树及其棕枝对于维护生物多样性有着重要意义。棕榈树能够适应多种恶劣环境条件，这使得它们成为许多地区植被恢复项目中的首选树种。通过种植棕榈树，不仅可以改善土壤结构，还能为众多野生动植物提供栖息地。因此，保护棕榈树资源，对于促进生态平衡具有不可忽视的作用。</w:t>
      </w:r>
    </w:p>
    <w:p w14:paraId="5A28BA7D" w14:textId="77777777" w:rsidR="003A41F2" w:rsidRDefault="003A41F2">
      <w:pPr>
        <w:rPr>
          <w:rFonts w:hint="eastAsia"/>
        </w:rPr>
      </w:pPr>
    </w:p>
    <w:p w14:paraId="4669DA63" w14:textId="77777777" w:rsidR="003A41F2" w:rsidRDefault="003A41F2">
      <w:pPr>
        <w:rPr>
          <w:rFonts w:hint="eastAsia"/>
        </w:rPr>
      </w:pPr>
      <w:r>
        <w:rPr>
          <w:rFonts w:hint="eastAsia"/>
        </w:rPr>
        <w:t>棕枝的艺术灵感</w:t>
      </w:r>
    </w:p>
    <w:p w14:paraId="275355B7" w14:textId="77777777" w:rsidR="003A41F2" w:rsidRDefault="003A41F2">
      <w:pPr>
        <w:rPr>
          <w:rFonts w:hint="eastAsia"/>
        </w:rPr>
      </w:pPr>
      <w:r>
        <w:rPr>
          <w:rFonts w:hint="eastAsia"/>
        </w:rPr>
        <w:t>棕枝也给艺术家们提供了无限的创作灵感。无论是绘画、雕塑还是其他艺术形式，都可以看到棕枝的身影。艺术家们通过自己的作品表达了对自然界的敬畏之情以及对传统文化的热爱。棕枝作为一种自然元素，它那独特的形态和质感为艺术创作增添了丰富的视觉效果和深层次的文化内涵。</w:t>
      </w:r>
    </w:p>
    <w:p w14:paraId="3FD539EF" w14:textId="77777777" w:rsidR="003A41F2" w:rsidRDefault="003A41F2">
      <w:pPr>
        <w:rPr>
          <w:rFonts w:hint="eastAsia"/>
        </w:rPr>
      </w:pPr>
    </w:p>
    <w:p w14:paraId="44135F80" w14:textId="77777777" w:rsidR="003A41F2" w:rsidRDefault="003A41F2">
      <w:pPr>
        <w:rPr>
          <w:rFonts w:hint="eastAsia"/>
        </w:rPr>
      </w:pPr>
      <w:r>
        <w:rPr>
          <w:rFonts w:hint="eastAsia"/>
        </w:rPr>
        <w:t>本文是由懂得生活网（dongdeshenghuo.com）为大家创作</w:t>
      </w:r>
    </w:p>
    <w:p w14:paraId="56DE38EF" w14:textId="721C55C5" w:rsidR="00ED5FFA" w:rsidRDefault="00ED5FFA"/>
    <w:sectPr w:rsidR="00ED5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A"/>
    <w:rsid w:val="003A41F2"/>
    <w:rsid w:val="005077C5"/>
    <w:rsid w:val="00ED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3D47-D664-4E5A-A223-A8F9F981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FFA"/>
    <w:rPr>
      <w:rFonts w:cstheme="majorBidi"/>
      <w:color w:val="2F5496" w:themeColor="accent1" w:themeShade="BF"/>
      <w:sz w:val="28"/>
      <w:szCs w:val="28"/>
    </w:rPr>
  </w:style>
  <w:style w:type="character" w:customStyle="1" w:styleId="50">
    <w:name w:val="标题 5 字符"/>
    <w:basedOn w:val="a0"/>
    <w:link w:val="5"/>
    <w:uiPriority w:val="9"/>
    <w:semiHidden/>
    <w:rsid w:val="00ED5FFA"/>
    <w:rPr>
      <w:rFonts w:cstheme="majorBidi"/>
      <w:color w:val="2F5496" w:themeColor="accent1" w:themeShade="BF"/>
      <w:sz w:val="24"/>
    </w:rPr>
  </w:style>
  <w:style w:type="character" w:customStyle="1" w:styleId="60">
    <w:name w:val="标题 6 字符"/>
    <w:basedOn w:val="a0"/>
    <w:link w:val="6"/>
    <w:uiPriority w:val="9"/>
    <w:semiHidden/>
    <w:rsid w:val="00ED5FFA"/>
    <w:rPr>
      <w:rFonts w:cstheme="majorBidi"/>
      <w:b/>
      <w:bCs/>
      <w:color w:val="2F5496" w:themeColor="accent1" w:themeShade="BF"/>
    </w:rPr>
  </w:style>
  <w:style w:type="character" w:customStyle="1" w:styleId="70">
    <w:name w:val="标题 7 字符"/>
    <w:basedOn w:val="a0"/>
    <w:link w:val="7"/>
    <w:uiPriority w:val="9"/>
    <w:semiHidden/>
    <w:rsid w:val="00ED5FFA"/>
    <w:rPr>
      <w:rFonts w:cstheme="majorBidi"/>
      <w:b/>
      <w:bCs/>
      <w:color w:val="595959" w:themeColor="text1" w:themeTint="A6"/>
    </w:rPr>
  </w:style>
  <w:style w:type="character" w:customStyle="1" w:styleId="80">
    <w:name w:val="标题 8 字符"/>
    <w:basedOn w:val="a0"/>
    <w:link w:val="8"/>
    <w:uiPriority w:val="9"/>
    <w:semiHidden/>
    <w:rsid w:val="00ED5FFA"/>
    <w:rPr>
      <w:rFonts w:cstheme="majorBidi"/>
      <w:color w:val="595959" w:themeColor="text1" w:themeTint="A6"/>
    </w:rPr>
  </w:style>
  <w:style w:type="character" w:customStyle="1" w:styleId="90">
    <w:name w:val="标题 9 字符"/>
    <w:basedOn w:val="a0"/>
    <w:link w:val="9"/>
    <w:uiPriority w:val="9"/>
    <w:semiHidden/>
    <w:rsid w:val="00ED5FFA"/>
    <w:rPr>
      <w:rFonts w:eastAsiaTheme="majorEastAsia" w:cstheme="majorBidi"/>
      <w:color w:val="595959" w:themeColor="text1" w:themeTint="A6"/>
    </w:rPr>
  </w:style>
  <w:style w:type="paragraph" w:styleId="a3">
    <w:name w:val="Title"/>
    <w:basedOn w:val="a"/>
    <w:next w:val="a"/>
    <w:link w:val="a4"/>
    <w:uiPriority w:val="10"/>
    <w:qFormat/>
    <w:rsid w:val="00ED5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FFA"/>
    <w:pPr>
      <w:spacing w:before="160"/>
      <w:jc w:val="center"/>
    </w:pPr>
    <w:rPr>
      <w:i/>
      <w:iCs/>
      <w:color w:val="404040" w:themeColor="text1" w:themeTint="BF"/>
    </w:rPr>
  </w:style>
  <w:style w:type="character" w:customStyle="1" w:styleId="a8">
    <w:name w:val="引用 字符"/>
    <w:basedOn w:val="a0"/>
    <w:link w:val="a7"/>
    <w:uiPriority w:val="29"/>
    <w:rsid w:val="00ED5FFA"/>
    <w:rPr>
      <w:i/>
      <w:iCs/>
      <w:color w:val="404040" w:themeColor="text1" w:themeTint="BF"/>
    </w:rPr>
  </w:style>
  <w:style w:type="paragraph" w:styleId="a9">
    <w:name w:val="List Paragraph"/>
    <w:basedOn w:val="a"/>
    <w:uiPriority w:val="34"/>
    <w:qFormat/>
    <w:rsid w:val="00ED5FFA"/>
    <w:pPr>
      <w:ind w:left="720"/>
      <w:contextualSpacing/>
    </w:pPr>
  </w:style>
  <w:style w:type="character" w:styleId="aa">
    <w:name w:val="Intense Emphasis"/>
    <w:basedOn w:val="a0"/>
    <w:uiPriority w:val="21"/>
    <w:qFormat/>
    <w:rsid w:val="00ED5FFA"/>
    <w:rPr>
      <w:i/>
      <w:iCs/>
      <w:color w:val="2F5496" w:themeColor="accent1" w:themeShade="BF"/>
    </w:rPr>
  </w:style>
  <w:style w:type="paragraph" w:styleId="ab">
    <w:name w:val="Intense Quote"/>
    <w:basedOn w:val="a"/>
    <w:next w:val="a"/>
    <w:link w:val="ac"/>
    <w:uiPriority w:val="30"/>
    <w:qFormat/>
    <w:rsid w:val="00ED5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FFA"/>
    <w:rPr>
      <w:i/>
      <w:iCs/>
      <w:color w:val="2F5496" w:themeColor="accent1" w:themeShade="BF"/>
    </w:rPr>
  </w:style>
  <w:style w:type="character" w:styleId="ad">
    <w:name w:val="Intense Reference"/>
    <w:basedOn w:val="a0"/>
    <w:uiPriority w:val="32"/>
    <w:qFormat/>
    <w:rsid w:val="00ED5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