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2C2F9" w14:textId="77777777" w:rsidR="00986CDA" w:rsidRDefault="00986CDA">
      <w:pPr>
        <w:rPr>
          <w:rFonts w:hint="eastAsia"/>
        </w:rPr>
      </w:pPr>
    </w:p>
    <w:p w14:paraId="53E3EC75" w14:textId="77777777" w:rsidR="00986CDA" w:rsidRDefault="00986CDA">
      <w:pPr>
        <w:rPr>
          <w:rFonts w:hint="eastAsia"/>
        </w:rPr>
      </w:pPr>
      <w:r>
        <w:rPr>
          <w:rFonts w:hint="eastAsia"/>
        </w:rPr>
        <w:tab/>
        <w:t>梵婀玲的意思</w:t>
      </w:r>
    </w:p>
    <w:p w14:paraId="301099EF" w14:textId="77777777" w:rsidR="00986CDA" w:rsidRDefault="00986CDA">
      <w:pPr>
        <w:rPr>
          <w:rFonts w:hint="eastAsia"/>
        </w:rPr>
      </w:pPr>
    </w:p>
    <w:p w14:paraId="57C2C8D0" w14:textId="77777777" w:rsidR="00986CDA" w:rsidRDefault="00986CDA">
      <w:pPr>
        <w:rPr>
          <w:rFonts w:hint="eastAsia"/>
        </w:rPr>
      </w:pPr>
    </w:p>
    <w:p w14:paraId="6FDF608E" w14:textId="77777777" w:rsidR="00986CDA" w:rsidRDefault="00986CDA">
      <w:pPr>
        <w:rPr>
          <w:rFonts w:hint="eastAsia"/>
        </w:rPr>
      </w:pPr>
      <w:r>
        <w:rPr>
          <w:rFonts w:hint="eastAsia"/>
        </w:rPr>
        <w:tab/>
        <w:t>梵婀玲，这个名字听起来既神秘又美丽，它不仅仅是一个简单的名字或词汇，而是在不同的文化背景和语境中承载着丰富含义的概念。在中文网络语言中，“梵婀玲”有时被用作一种艺术化的名字，象征着某种特定的情感或者理想化的形象。</w:t>
      </w:r>
    </w:p>
    <w:p w14:paraId="69BC6C8C" w14:textId="77777777" w:rsidR="00986CDA" w:rsidRDefault="00986CDA">
      <w:pPr>
        <w:rPr>
          <w:rFonts w:hint="eastAsia"/>
        </w:rPr>
      </w:pPr>
    </w:p>
    <w:p w14:paraId="32E979EE" w14:textId="77777777" w:rsidR="00986CDA" w:rsidRDefault="00986CDA">
      <w:pPr>
        <w:rPr>
          <w:rFonts w:hint="eastAsia"/>
        </w:rPr>
      </w:pPr>
    </w:p>
    <w:p w14:paraId="4C8B20F0" w14:textId="77777777" w:rsidR="00986CDA" w:rsidRDefault="00986CDA">
      <w:pPr>
        <w:rPr>
          <w:rFonts w:hint="eastAsia"/>
        </w:rPr>
      </w:pPr>
    </w:p>
    <w:p w14:paraId="6DAE488E" w14:textId="77777777" w:rsidR="00986CDA" w:rsidRDefault="00986CDA">
      <w:pPr>
        <w:rPr>
          <w:rFonts w:hint="eastAsia"/>
        </w:rPr>
      </w:pPr>
      <w:r>
        <w:rPr>
          <w:rFonts w:hint="eastAsia"/>
        </w:rPr>
        <w:tab/>
        <w:t>梵婀玲的起源与演变</w:t>
      </w:r>
    </w:p>
    <w:p w14:paraId="098CDF28" w14:textId="77777777" w:rsidR="00986CDA" w:rsidRDefault="00986CDA">
      <w:pPr>
        <w:rPr>
          <w:rFonts w:hint="eastAsia"/>
        </w:rPr>
      </w:pPr>
    </w:p>
    <w:p w14:paraId="19BB314E" w14:textId="77777777" w:rsidR="00986CDA" w:rsidRDefault="00986CDA">
      <w:pPr>
        <w:rPr>
          <w:rFonts w:hint="eastAsia"/>
        </w:rPr>
      </w:pPr>
    </w:p>
    <w:p w14:paraId="4F670071" w14:textId="77777777" w:rsidR="00986CDA" w:rsidRDefault="00986CDA">
      <w:pPr>
        <w:rPr>
          <w:rFonts w:hint="eastAsia"/>
        </w:rPr>
      </w:pPr>
      <w:r>
        <w:rPr>
          <w:rFonts w:hint="eastAsia"/>
        </w:rPr>
        <w:tab/>
        <w:t>关于“梵婀玲”的确切起源，目前并没有一个明确的说法。不过，从字面上看，“梵”通常与中国传统文化中的佛教有关，代表了清净、高远之意；“婀玲”则可能来源于古代汉语中对女性美的形容，或者是某些地方方言中表示小女孩的名字。随着时间的发展，“梵婀玲”逐渐演变成了一种带有诗意色彩的表达方式，用来形容那些纯净美好、如同天籁之音般的事物。</w:t>
      </w:r>
    </w:p>
    <w:p w14:paraId="4427FDA5" w14:textId="77777777" w:rsidR="00986CDA" w:rsidRDefault="00986CDA">
      <w:pPr>
        <w:rPr>
          <w:rFonts w:hint="eastAsia"/>
        </w:rPr>
      </w:pPr>
    </w:p>
    <w:p w14:paraId="5983E2CC" w14:textId="77777777" w:rsidR="00986CDA" w:rsidRDefault="00986CDA">
      <w:pPr>
        <w:rPr>
          <w:rFonts w:hint="eastAsia"/>
        </w:rPr>
      </w:pPr>
    </w:p>
    <w:p w14:paraId="34A93A20" w14:textId="77777777" w:rsidR="00986CDA" w:rsidRDefault="00986CDA">
      <w:pPr>
        <w:rPr>
          <w:rFonts w:hint="eastAsia"/>
        </w:rPr>
      </w:pPr>
    </w:p>
    <w:p w14:paraId="1C65D109" w14:textId="77777777" w:rsidR="00986CDA" w:rsidRDefault="00986CDA">
      <w:pPr>
        <w:rPr>
          <w:rFonts w:hint="eastAsia"/>
        </w:rPr>
      </w:pPr>
      <w:r>
        <w:rPr>
          <w:rFonts w:hint="eastAsia"/>
        </w:rPr>
        <w:tab/>
        <w:t>文学作品中的梵婀玲</w:t>
      </w:r>
    </w:p>
    <w:p w14:paraId="6E7D2133" w14:textId="77777777" w:rsidR="00986CDA" w:rsidRDefault="00986CDA">
      <w:pPr>
        <w:rPr>
          <w:rFonts w:hint="eastAsia"/>
        </w:rPr>
      </w:pPr>
    </w:p>
    <w:p w14:paraId="3F019E45" w14:textId="77777777" w:rsidR="00986CDA" w:rsidRDefault="00986CDA">
      <w:pPr>
        <w:rPr>
          <w:rFonts w:hint="eastAsia"/>
        </w:rPr>
      </w:pPr>
    </w:p>
    <w:p w14:paraId="6EB2BEF1" w14:textId="77777777" w:rsidR="00986CDA" w:rsidRDefault="00986CDA">
      <w:pPr>
        <w:rPr>
          <w:rFonts w:hint="eastAsia"/>
        </w:rPr>
      </w:pPr>
      <w:r>
        <w:rPr>
          <w:rFonts w:hint="eastAsia"/>
        </w:rPr>
        <w:tab/>
        <w:t>在一些文学作品中，“梵婀玲”被赋予了更加深刻的意义。它可能代表着作者心中理想的女性形象——温柔、善良、美丽而不失智慧。通过这样的描述，读者能够感受到一种超越物质世界的美感，这种美不仅仅是外貌上的，更重要的是心灵上的纯净与高尚。在一些浪漫主义作品中，“梵婀玲”也常常作为爱情故事中的女主角出现，她的形象往往与自然美景紧密相连，展现出人与自然和谐共处的美好愿景。</w:t>
      </w:r>
    </w:p>
    <w:p w14:paraId="699BCCE5" w14:textId="77777777" w:rsidR="00986CDA" w:rsidRDefault="00986CDA">
      <w:pPr>
        <w:rPr>
          <w:rFonts w:hint="eastAsia"/>
        </w:rPr>
      </w:pPr>
    </w:p>
    <w:p w14:paraId="2302D2BE" w14:textId="77777777" w:rsidR="00986CDA" w:rsidRDefault="00986CDA">
      <w:pPr>
        <w:rPr>
          <w:rFonts w:hint="eastAsia"/>
        </w:rPr>
      </w:pPr>
    </w:p>
    <w:p w14:paraId="560EBBF9" w14:textId="77777777" w:rsidR="00986CDA" w:rsidRDefault="00986CDA">
      <w:pPr>
        <w:rPr>
          <w:rFonts w:hint="eastAsia"/>
        </w:rPr>
      </w:pPr>
    </w:p>
    <w:p w14:paraId="661BDF8C" w14:textId="77777777" w:rsidR="00986CDA" w:rsidRDefault="00986CDA">
      <w:pPr>
        <w:rPr>
          <w:rFonts w:hint="eastAsia"/>
        </w:rPr>
      </w:pPr>
      <w:r>
        <w:rPr>
          <w:rFonts w:hint="eastAsia"/>
        </w:rPr>
        <w:tab/>
        <w:t>网络文化中的梵婀玲</w:t>
      </w:r>
    </w:p>
    <w:p w14:paraId="1CD91AEB" w14:textId="77777777" w:rsidR="00986CDA" w:rsidRDefault="00986CDA">
      <w:pPr>
        <w:rPr>
          <w:rFonts w:hint="eastAsia"/>
        </w:rPr>
      </w:pPr>
    </w:p>
    <w:p w14:paraId="6D0CE199" w14:textId="77777777" w:rsidR="00986CDA" w:rsidRDefault="00986CDA">
      <w:pPr>
        <w:rPr>
          <w:rFonts w:hint="eastAsia"/>
        </w:rPr>
      </w:pPr>
    </w:p>
    <w:p w14:paraId="483BC542" w14:textId="77777777" w:rsidR="00986CDA" w:rsidRDefault="00986CDA">
      <w:pPr>
        <w:rPr>
          <w:rFonts w:hint="eastAsia"/>
        </w:rPr>
      </w:pPr>
      <w:r>
        <w:rPr>
          <w:rFonts w:hint="eastAsia"/>
        </w:rPr>
        <w:tab/>
        <w:t>进入互联网时代后，“梵婀玲”这一词汇在网络上获得了新的生命力。在网络社区、论坛以及社交媒体平台上，人们开始使用“梵婀玲”来指代那些拥有独特魅力、个性鲜明的人物或事物。尤其是在二次元文化圈内，“梵婀玲”更多地被用来形容那些外表美丽、性格温柔的角色，成为了许多年轻人心目中的理想型人物之一。</w:t>
      </w:r>
    </w:p>
    <w:p w14:paraId="24CD1A3F" w14:textId="77777777" w:rsidR="00986CDA" w:rsidRDefault="00986CDA">
      <w:pPr>
        <w:rPr>
          <w:rFonts w:hint="eastAsia"/>
        </w:rPr>
      </w:pPr>
    </w:p>
    <w:p w14:paraId="75BE7CAA" w14:textId="77777777" w:rsidR="00986CDA" w:rsidRDefault="00986CDA">
      <w:pPr>
        <w:rPr>
          <w:rFonts w:hint="eastAsia"/>
        </w:rPr>
      </w:pPr>
    </w:p>
    <w:p w14:paraId="46C6F9E8" w14:textId="77777777" w:rsidR="00986CDA" w:rsidRDefault="00986CDA">
      <w:pPr>
        <w:rPr>
          <w:rFonts w:hint="eastAsia"/>
        </w:rPr>
      </w:pPr>
    </w:p>
    <w:p w14:paraId="4BF47D07" w14:textId="77777777" w:rsidR="00986CDA" w:rsidRDefault="00986CDA">
      <w:pPr>
        <w:rPr>
          <w:rFonts w:hint="eastAsia"/>
        </w:rPr>
      </w:pPr>
      <w:r>
        <w:rPr>
          <w:rFonts w:hint="eastAsia"/>
        </w:rPr>
        <w:tab/>
        <w:t>梵婀玲的文化意义</w:t>
      </w:r>
    </w:p>
    <w:p w14:paraId="66E7049F" w14:textId="77777777" w:rsidR="00986CDA" w:rsidRDefault="00986CDA">
      <w:pPr>
        <w:rPr>
          <w:rFonts w:hint="eastAsia"/>
        </w:rPr>
      </w:pPr>
    </w:p>
    <w:p w14:paraId="442F20EB" w14:textId="77777777" w:rsidR="00986CDA" w:rsidRDefault="00986CDA">
      <w:pPr>
        <w:rPr>
          <w:rFonts w:hint="eastAsia"/>
        </w:rPr>
      </w:pPr>
    </w:p>
    <w:p w14:paraId="455912E0" w14:textId="77777777" w:rsidR="00986CDA" w:rsidRDefault="00986CDA">
      <w:pPr>
        <w:rPr>
          <w:rFonts w:hint="eastAsia"/>
        </w:rPr>
      </w:pPr>
      <w:r>
        <w:rPr>
          <w:rFonts w:hint="eastAsia"/>
        </w:rPr>
        <w:tab/>
        <w:t>无论是传统文学作品还是现代网络文化，“梵婀玲”都承载着人们对美好生活的向往和追求。它不仅仅是一种简单的审美倾向，更深层次地反映了人类对于真善美的永恒追求。在这个快速变化的时代背景下，“梵婀玲”所代表的那种纯粹与美好，成为了许多人内心深处的一股温暖力量，激励着大家去寻找生活中的光明面。</w:t>
      </w:r>
    </w:p>
    <w:p w14:paraId="00D3BEC1" w14:textId="77777777" w:rsidR="00986CDA" w:rsidRDefault="00986CDA">
      <w:pPr>
        <w:rPr>
          <w:rFonts w:hint="eastAsia"/>
        </w:rPr>
      </w:pPr>
    </w:p>
    <w:p w14:paraId="60A4D793" w14:textId="77777777" w:rsidR="00986CDA" w:rsidRDefault="00986CDA">
      <w:pPr>
        <w:rPr>
          <w:rFonts w:hint="eastAsia"/>
        </w:rPr>
      </w:pPr>
    </w:p>
    <w:p w14:paraId="20F3AC56" w14:textId="77777777" w:rsidR="00986CDA" w:rsidRDefault="00986CDA">
      <w:pPr>
        <w:rPr>
          <w:rFonts w:hint="eastAsia"/>
        </w:rPr>
      </w:pPr>
    </w:p>
    <w:p w14:paraId="5B789252" w14:textId="77777777" w:rsidR="00986CDA" w:rsidRDefault="00986C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34A565" w14:textId="77777777" w:rsidR="00986CDA" w:rsidRDefault="00986CDA">
      <w:pPr>
        <w:rPr>
          <w:rFonts w:hint="eastAsia"/>
        </w:rPr>
      </w:pPr>
    </w:p>
    <w:p w14:paraId="1E6C6308" w14:textId="77777777" w:rsidR="00986CDA" w:rsidRDefault="00986CDA">
      <w:pPr>
        <w:rPr>
          <w:rFonts w:hint="eastAsia"/>
        </w:rPr>
      </w:pPr>
    </w:p>
    <w:p w14:paraId="448E097F" w14:textId="77777777" w:rsidR="00986CDA" w:rsidRDefault="00986CDA">
      <w:pPr>
        <w:rPr>
          <w:rFonts w:hint="eastAsia"/>
        </w:rPr>
      </w:pPr>
      <w:r>
        <w:rPr>
          <w:rFonts w:hint="eastAsia"/>
        </w:rPr>
        <w:tab/>
        <w:t>“梵婀玲”虽然只是一个简单的词汇组合，但它背后蕴含的文化内涵却是丰富多彩的。无论是在古典文学中还是现代社会里，“梵婀玲”都是一个值得我们深入探讨和思考的话题。希望本文能够帮助读者更好地理解“梵婀玲”的多重含义，并激发大家对美好事物的热爱与追求。</w:t>
      </w:r>
    </w:p>
    <w:p w14:paraId="1A50FFBC" w14:textId="77777777" w:rsidR="00986CDA" w:rsidRDefault="00986CDA">
      <w:pPr>
        <w:rPr>
          <w:rFonts w:hint="eastAsia"/>
        </w:rPr>
      </w:pPr>
    </w:p>
    <w:p w14:paraId="4171722C" w14:textId="77777777" w:rsidR="00986CDA" w:rsidRDefault="00986CDA">
      <w:pPr>
        <w:rPr>
          <w:rFonts w:hint="eastAsia"/>
        </w:rPr>
      </w:pPr>
    </w:p>
    <w:p w14:paraId="023CA1FD" w14:textId="77777777" w:rsidR="00986CDA" w:rsidRDefault="00986C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36011" w14:textId="3835C7BE" w:rsidR="009E4CE0" w:rsidRDefault="009E4CE0"/>
    <w:sectPr w:rsidR="009E4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E0"/>
    <w:rsid w:val="005077C5"/>
    <w:rsid w:val="00986CDA"/>
    <w:rsid w:val="009E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802DA-5A79-4C73-A71F-34516FC1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