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2F94" w14:textId="77777777" w:rsidR="00563DBF" w:rsidRDefault="00563DBF">
      <w:pPr>
        <w:rPr>
          <w:rFonts w:hint="eastAsia"/>
        </w:rPr>
      </w:pPr>
    </w:p>
    <w:p w14:paraId="301C1D7B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桫椤怎么念</w:t>
      </w:r>
    </w:p>
    <w:p w14:paraId="43200512" w14:textId="77777777" w:rsidR="00563DBF" w:rsidRDefault="00563DBF">
      <w:pPr>
        <w:rPr>
          <w:rFonts w:hint="eastAsia"/>
        </w:rPr>
      </w:pPr>
    </w:p>
    <w:p w14:paraId="4FAC1770" w14:textId="77777777" w:rsidR="00563DBF" w:rsidRDefault="00563DBF">
      <w:pPr>
        <w:rPr>
          <w:rFonts w:hint="eastAsia"/>
        </w:rPr>
      </w:pPr>
    </w:p>
    <w:p w14:paraId="203D87E1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“桫椤”（suō luó）是一种古老的植物名称，在汉语中读作“梭罗”。这种植物属于蕨类植物门，是现存最原始的维管植物之一。桫椤树在地球上已有超过两亿年的历史，被誉为“活化石”，对于研究古生物学和植物进化史具有重要的科学价值。</w:t>
      </w:r>
    </w:p>
    <w:p w14:paraId="57A52CEF" w14:textId="77777777" w:rsidR="00563DBF" w:rsidRDefault="00563DBF">
      <w:pPr>
        <w:rPr>
          <w:rFonts w:hint="eastAsia"/>
        </w:rPr>
      </w:pPr>
    </w:p>
    <w:p w14:paraId="4A27A5D8" w14:textId="77777777" w:rsidR="00563DBF" w:rsidRDefault="00563DBF">
      <w:pPr>
        <w:rPr>
          <w:rFonts w:hint="eastAsia"/>
        </w:rPr>
      </w:pPr>
    </w:p>
    <w:p w14:paraId="4B87F932" w14:textId="77777777" w:rsidR="00563DBF" w:rsidRDefault="00563DBF">
      <w:pPr>
        <w:rPr>
          <w:rFonts w:hint="eastAsia"/>
        </w:rPr>
      </w:pPr>
    </w:p>
    <w:p w14:paraId="6F716183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桫椤的形态特征</w:t>
      </w:r>
    </w:p>
    <w:p w14:paraId="621D9D06" w14:textId="77777777" w:rsidR="00563DBF" w:rsidRDefault="00563DBF">
      <w:pPr>
        <w:rPr>
          <w:rFonts w:hint="eastAsia"/>
        </w:rPr>
      </w:pPr>
    </w:p>
    <w:p w14:paraId="07502178" w14:textId="77777777" w:rsidR="00563DBF" w:rsidRDefault="00563DBF">
      <w:pPr>
        <w:rPr>
          <w:rFonts w:hint="eastAsia"/>
        </w:rPr>
      </w:pPr>
    </w:p>
    <w:p w14:paraId="223F5C12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桫椤通常生长在温暖湿润的环境中，如热带雨林或亚热带森林。它们可以长到几米高，有的种类甚至可以达到10多米。桫椤拥有大型羽状复叶，叶片宽大且呈深绿色，给人一种古老而神秘的感觉。其茎干粗壮直立，表面覆盖着由老叶基部残留下来的纤维状物质，这些特征使得桫椤在众多植物中显得格外独特。</w:t>
      </w:r>
    </w:p>
    <w:p w14:paraId="09E47911" w14:textId="77777777" w:rsidR="00563DBF" w:rsidRDefault="00563DBF">
      <w:pPr>
        <w:rPr>
          <w:rFonts w:hint="eastAsia"/>
        </w:rPr>
      </w:pPr>
    </w:p>
    <w:p w14:paraId="69EA518C" w14:textId="77777777" w:rsidR="00563DBF" w:rsidRDefault="00563DBF">
      <w:pPr>
        <w:rPr>
          <w:rFonts w:hint="eastAsia"/>
        </w:rPr>
      </w:pPr>
    </w:p>
    <w:p w14:paraId="152B599C" w14:textId="77777777" w:rsidR="00563DBF" w:rsidRDefault="00563DBF">
      <w:pPr>
        <w:rPr>
          <w:rFonts w:hint="eastAsia"/>
        </w:rPr>
      </w:pPr>
    </w:p>
    <w:p w14:paraId="5CD77AF4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桫椤的分布与生态环境</w:t>
      </w:r>
    </w:p>
    <w:p w14:paraId="531240B7" w14:textId="77777777" w:rsidR="00563DBF" w:rsidRDefault="00563DBF">
      <w:pPr>
        <w:rPr>
          <w:rFonts w:hint="eastAsia"/>
        </w:rPr>
      </w:pPr>
    </w:p>
    <w:p w14:paraId="678A3440" w14:textId="77777777" w:rsidR="00563DBF" w:rsidRDefault="00563DBF">
      <w:pPr>
        <w:rPr>
          <w:rFonts w:hint="eastAsia"/>
        </w:rPr>
      </w:pPr>
    </w:p>
    <w:p w14:paraId="690C0C32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全球范围内，桫椤主要分布在亚洲南部、澳大利亚以及太平洋岛屿等热带和亚热带地区。在中国，桫椤主要见于云南、四川、贵州等地的山区。由于对环境条件要求较高，桫椤往往生长在湿度较大、光照适中的山谷或溪流旁，形成了独特的生态系统。近年来，随着自然环境保护意识的增强，许多地方已经将桫椤列为保护植物，采取措施防止其生存环境受到破坏。</w:t>
      </w:r>
    </w:p>
    <w:p w14:paraId="4BE903FB" w14:textId="77777777" w:rsidR="00563DBF" w:rsidRDefault="00563DBF">
      <w:pPr>
        <w:rPr>
          <w:rFonts w:hint="eastAsia"/>
        </w:rPr>
      </w:pPr>
    </w:p>
    <w:p w14:paraId="5842CD55" w14:textId="77777777" w:rsidR="00563DBF" w:rsidRDefault="00563DBF">
      <w:pPr>
        <w:rPr>
          <w:rFonts w:hint="eastAsia"/>
        </w:rPr>
      </w:pPr>
    </w:p>
    <w:p w14:paraId="53B9F287" w14:textId="77777777" w:rsidR="00563DBF" w:rsidRDefault="00563DBF">
      <w:pPr>
        <w:rPr>
          <w:rFonts w:hint="eastAsia"/>
        </w:rPr>
      </w:pPr>
    </w:p>
    <w:p w14:paraId="735AE42F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桫椤的文化意义</w:t>
      </w:r>
    </w:p>
    <w:p w14:paraId="302061AB" w14:textId="77777777" w:rsidR="00563DBF" w:rsidRDefault="00563DBF">
      <w:pPr>
        <w:rPr>
          <w:rFonts w:hint="eastAsia"/>
        </w:rPr>
      </w:pPr>
    </w:p>
    <w:p w14:paraId="3A50E4E6" w14:textId="77777777" w:rsidR="00563DBF" w:rsidRDefault="00563DBF">
      <w:pPr>
        <w:rPr>
          <w:rFonts w:hint="eastAsia"/>
        </w:rPr>
      </w:pPr>
    </w:p>
    <w:p w14:paraId="62AA6409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在中华文化中，桫椤不仅因其独特的外观而备受喜爱，还常常被赋予了象征意义。它代表着坚韧不拔的生命力和顽强的生存意志，激励人们面对困难时能够坚持不懈。在一些文学作品中，桫椤也常被用来比喻隐士或高洁之士，表达了一种超脱世俗、追求心灵自由的生活态度。</w:t>
      </w:r>
    </w:p>
    <w:p w14:paraId="6EE5DB1C" w14:textId="77777777" w:rsidR="00563DBF" w:rsidRDefault="00563DBF">
      <w:pPr>
        <w:rPr>
          <w:rFonts w:hint="eastAsia"/>
        </w:rPr>
      </w:pPr>
    </w:p>
    <w:p w14:paraId="280B1055" w14:textId="77777777" w:rsidR="00563DBF" w:rsidRDefault="00563DBF">
      <w:pPr>
        <w:rPr>
          <w:rFonts w:hint="eastAsia"/>
        </w:rPr>
      </w:pPr>
    </w:p>
    <w:p w14:paraId="4604A565" w14:textId="77777777" w:rsidR="00563DBF" w:rsidRDefault="00563DBF">
      <w:pPr>
        <w:rPr>
          <w:rFonts w:hint="eastAsia"/>
        </w:rPr>
      </w:pPr>
    </w:p>
    <w:p w14:paraId="20F8EBC0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桫椤的科学研究价值</w:t>
      </w:r>
    </w:p>
    <w:p w14:paraId="1FCF71F3" w14:textId="77777777" w:rsidR="00563DBF" w:rsidRDefault="00563DBF">
      <w:pPr>
        <w:rPr>
          <w:rFonts w:hint="eastAsia"/>
        </w:rPr>
      </w:pPr>
    </w:p>
    <w:p w14:paraId="398A1286" w14:textId="77777777" w:rsidR="00563DBF" w:rsidRDefault="00563DBF">
      <w:pPr>
        <w:rPr>
          <w:rFonts w:hint="eastAsia"/>
        </w:rPr>
      </w:pPr>
    </w:p>
    <w:p w14:paraId="609C8056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作为地球上最古老的陆生植物之一，桫椤对于科学家来说是一本打开的书，提供了关于地球早期生命形式及其演化过程的重要线索。通过对桫椤的研究，不仅可以帮助我们更好地理解植物进化的机制，还能揭示古代气候变迁对生物多样性的影响。因此，桫椤不仅是自然界的宝贵财富，也是科学研究的珍贵资源。</w:t>
      </w:r>
    </w:p>
    <w:p w14:paraId="2DBDCA66" w14:textId="77777777" w:rsidR="00563DBF" w:rsidRDefault="00563DBF">
      <w:pPr>
        <w:rPr>
          <w:rFonts w:hint="eastAsia"/>
        </w:rPr>
      </w:pPr>
    </w:p>
    <w:p w14:paraId="5FFAD277" w14:textId="77777777" w:rsidR="00563DBF" w:rsidRDefault="00563DBF">
      <w:pPr>
        <w:rPr>
          <w:rFonts w:hint="eastAsia"/>
        </w:rPr>
      </w:pPr>
    </w:p>
    <w:p w14:paraId="3C1662F8" w14:textId="77777777" w:rsidR="00563DBF" w:rsidRDefault="00563DBF">
      <w:pPr>
        <w:rPr>
          <w:rFonts w:hint="eastAsia"/>
        </w:rPr>
      </w:pPr>
    </w:p>
    <w:p w14:paraId="37EC0BD4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保护桫椤的重要性</w:t>
      </w:r>
    </w:p>
    <w:p w14:paraId="7A64B693" w14:textId="77777777" w:rsidR="00563DBF" w:rsidRDefault="00563DBF">
      <w:pPr>
        <w:rPr>
          <w:rFonts w:hint="eastAsia"/>
        </w:rPr>
      </w:pPr>
    </w:p>
    <w:p w14:paraId="64F71878" w14:textId="77777777" w:rsidR="00563DBF" w:rsidRDefault="00563DBF">
      <w:pPr>
        <w:rPr>
          <w:rFonts w:hint="eastAsia"/>
        </w:rPr>
      </w:pPr>
    </w:p>
    <w:p w14:paraId="27DB554B" w14:textId="77777777" w:rsidR="00563DBF" w:rsidRDefault="00563DBF">
      <w:pPr>
        <w:rPr>
          <w:rFonts w:hint="eastAsia"/>
        </w:rPr>
      </w:pPr>
      <w:r>
        <w:rPr>
          <w:rFonts w:hint="eastAsia"/>
        </w:rPr>
        <w:tab/>
        <w:t>尽管桫椤具有极高的科研和文化价值，但由于栖息地丧失、过度采集等原因，许多种类的桫椤正面临着灭绝的威胁。国际上多个组织已经将其列入濒危物种名录，并呼吁全球共同参与保护工作。保护桫椤不仅是为了维护生态平衡，更是为了人类自身长远发展的需要。每个人都应该从我做起，尊重自然、爱护环境，共同守护好这份来自远古的礼物。</w:t>
      </w:r>
    </w:p>
    <w:p w14:paraId="27DE3070" w14:textId="77777777" w:rsidR="00563DBF" w:rsidRDefault="00563DBF">
      <w:pPr>
        <w:rPr>
          <w:rFonts w:hint="eastAsia"/>
        </w:rPr>
      </w:pPr>
    </w:p>
    <w:p w14:paraId="7D5F6A0E" w14:textId="77777777" w:rsidR="00563DBF" w:rsidRDefault="00563DBF">
      <w:pPr>
        <w:rPr>
          <w:rFonts w:hint="eastAsia"/>
        </w:rPr>
      </w:pPr>
    </w:p>
    <w:p w14:paraId="225CAFBE" w14:textId="77777777" w:rsidR="00563DBF" w:rsidRDefault="0056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0616B" w14:textId="50748D47" w:rsidR="00506FCD" w:rsidRDefault="00506FCD"/>
    <w:sectPr w:rsidR="0050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CD"/>
    <w:rsid w:val="00506FCD"/>
    <w:rsid w:val="005077C5"/>
    <w:rsid w:val="005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2A531-D165-4AA0-9CE8-F3C96AB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