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31BE" w14:textId="77777777" w:rsidR="00D81E57" w:rsidRDefault="00D81E57">
      <w:pPr>
        <w:rPr>
          <w:rFonts w:hint="eastAsia"/>
        </w:rPr>
      </w:pPr>
    </w:p>
    <w:p w14:paraId="0B5CA4FE" w14:textId="77777777" w:rsidR="00D81E57" w:rsidRDefault="00D81E57">
      <w:pPr>
        <w:rPr>
          <w:rFonts w:hint="eastAsia"/>
        </w:rPr>
      </w:pPr>
      <w:r>
        <w:rPr>
          <w:rFonts w:hint="eastAsia"/>
        </w:rPr>
        <w:tab/>
        <w:t>树枝的枝丫是哪个枝丫</w:t>
      </w:r>
    </w:p>
    <w:p w14:paraId="349658D1" w14:textId="77777777" w:rsidR="00D81E57" w:rsidRDefault="00D81E57">
      <w:pPr>
        <w:rPr>
          <w:rFonts w:hint="eastAsia"/>
        </w:rPr>
      </w:pPr>
    </w:p>
    <w:p w14:paraId="77FCFA7F" w14:textId="77777777" w:rsidR="00D81E57" w:rsidRDefault="00D81E57">
      <w:pPr>
        <w:rPr>
          <w:rFonts w:hint="eastAsia"/>
        </w:rPr>
      </w:pPr>
    </w:p>
    <w:p w14:paraId="33FFF14E" w14:textId="77777777" w:rsidR="00D81E57" w:rsidRDefault="00D81E57">
      <w:pPr>
        <w:rPr>
          <w:rFonts w:hint="eastAsia"/>
        </w:rPr>
      </w:pPr>
      <w:r>
        <w:rPr>
          <w:rFonts w:hint="eastAsia"/>
        </w:rPr>
        <w:tab/>
        <w:t>在自然界中，树木以其独特的姿态和生命力吸引着无数人的目光。从一棵树的根部到其顶端，每一部分都承载着不同的功能与故事。而当我们提到“树枝的枝丫”，我们实际上是在谈论树木结构中的一个具体组成部分。枝丫，或者说侧枝，是从主干或主枝上长出的小枝条，它们是树木进行光合作用、开花最后的总结的重要场所。</w:t>
      </w:r>
    </w:p>
    <w:p w14:paraId="2F8BC8D3" w14:textId="77777777" w:rsidR="00D81E57" w:rsidRDefault="00D81E57">
      <w:pPr>
        <w:rPr>
          <w:rFonts w:hint="eastAsia"/>
        </w:rPr>
      </w:pPr>
    </w:p>
    <w:p w14:paraId="4EB10ACC" w14:textId="77777777" w:rsidR="00D81E57" w:rsidRDefault="00D81E57">
      <w:pPr>
        <w:rPr>
          <w:rFonts w:hint="eastAsia"/>
        </w:rPr>
      </w:pPr>
    </w:p>
    <w:p w14:paraId="5F083747" w14:textId="77777777" w:rsidR="00D81E57" w:rsidRDefault="00D81E57">
      <w:pPr>
        <w:rPr>
          <w:rFonts w:hint="eastAsia"/>
        </w:rPr>
      </w:pPr>
    </w:p>
    <w:p w14:paraId="25D6B5B3" w14:textId="77777777" w:rsidR="00D81E57" w:rsidRDefault="00D81E57">
      <w:pPr>
        <w:rPr>
          <w:rFonts w:hint="eastAsia"/>
        </w:rPr>
      </w:pPr>
      <w:r>
        <w:rPr>
          <w:rFonts w:hint="eastAsia"/>
        </w:rPr>
        <w:tab/>
        <w:t>枝丫的作用与重要性</w:t>
      </w:r>
    </w:p>
    <w:p w14:paraId="1C389EA8" w14:textId="77777777" w:rsidR="00D81E57" w:rsidRDefault="00D81E57">
      <w:pPr>
        <w:rPr>
          <w:rFonts w:hint="eastAsia"/>
        </w:rPr>
      </w:pPr>
    </w:p>
    <w:p w14:paraId="6FFD26B9" w14:textId="77777777" w:rsidR="00D81E57" w:rsidRDefault="00D81E57">
      <w:pPr>
        <w:rPr>
          <w:rFonts w:hint="eastAsia"/>
        </w:rPr>
      </w:pPr>
    </w:p>
    <w:p w14:paraId="2B4D4A44" w14:textId="77777777" w:rsidR="00D81E57" w:rsidRDefault="00D81E57">
      <w:pPr>
        <w:rPr>
          <w:rFonts w:hint="eastAsia"/>
        </w:rPr>
      </w:pPr>
      <w:r>
        <w:rPr>
          <w:rFonts w:hint="eastAsia"/>
        </w:rPr>
        <w:tab/>
        <w:t>枝丫对于树木来说至关重要，不仅因为它们能够扩展树木的光照面积，提高光合作用效率，还因为它们负责支撑叶子、花朵以及果实。通过这种方式，树木可以更好地适应环境变化，确保种群的繁衍与发展。枝丫的存在也为许多动物提供了栖息地和食物来源，促进了生态系统的多样性。</w:t>
      </w:r>
    </w:p>
    <w:p w14:paraId="21D1F33E" w14:textId="77777777" w:rsidR="00D81E57" w:rsidRDefault="00D81E57">
      <w:pPr>
        <w:rPr>
          <w:rFonts w:hint="eastAsia"/>
        </w:rPr>
      </w:pPr>
    </w:p>
    <w:p w14:paraId="11F4178E" w14:textId="77777777" w:rsidR="00D81E57" w:rsidRDefault="00D81E57">
      <w:pPr>
        <w:rPr>
          <w:rFonts w:hint="eastAsia"/>
        </w:rPr>
      </w:pPr>
    </w:p>
    <w:p w14:paraId="76DA8609" w14:textId="77777777" w:rsidR="00D81E57" w:rsidRDefault="00D81E57">
      <w:pPr>
        <w:rPr>
          <w:rFonts w:hint="eastAsia"/>
        </w:rPr>
      </w:pPr>
    </w:p>
    <w:p w14:paraId="2F8B5009" w14:textId="77777777" w:rsidR="00D81E57" w:rsidRDefault="00D81E57">
      <w:pPr>
        <w:rPr>
          <w:rFonts w:hint="eastAsia"/>
        </w:rPr>
      </w:pPr>
      <w:r>
        <w:rPr>
          <w:rFonts w:hint="eastAsia"/>
        </w:rPr>
        <w:tab/>
        <w:t>如何识别不同的枝丫</w:t>
      </w:r>
    </w:p>
    <w:p w14:paraId="66BC57AE" w14:textId="77777777" w:rsidR="00D81E57" w:rsidRDefault="00D81E57">
      <w:pPr>
        <w:rPr>
          <w:rFonts w:hint="eastAsia"/>
        </w:rPr>
      </w:pPr>
    </w:p>
    <w:p w14:paraId="63E88DEE" w14:textId="77777777" w:rsidR="00D81E57" w:rsidRDefault="00D81E57">
      <w:pPr>
        <w:rPr>
          <w:rFonts w:hint="eastAsia"/>
        </w:rPr>
      </w:pPr>
    </w:p>
    <w:p w14:paraId="04985DCB" w14:textId="77777777" w:rsidR="00D81E57" w:rsidRDefault="00D81E57">
      <w:pPr>
        <w:rPr>
          <w:rFonts w:hint="eastAsia"/>
        </w:rPr>
      </w:pPr>
      <w:r>
        <w:rPr>
          <w:rFonts w:hint="eastAsia"/>
        </w:rPr>
        <w:tab/>
        <w:t>不同种类的树木，其枝丫形态各异，有的细长直立，有的弯曲下垂，这取决于树木的生长习性和所处环境的影响。例如，松树的枝丫通常向上生长，形成优美的锥形外观；而柳树的枝条则柔软下垂，随风摇曳生姿。观察枝丫的颜色、粗细、排列方式等特征，可以帮助我们区分不同的树种，甚至了解树木的健康状况。</w:t>
      </w:r>
    </w:p>
    <w:p w14:paraId="5D5890B8" w14:textId="77777777" w:rsidR="00D81E57" w:rsidRDefault="00D81E57">
      <w:pPr>
        <w:rPr>
          <w:rFonts w:hint="eastAsia"/>
        </w:rPr>
      </w:pPr>
    </w:p>
    <w:p w14:paraId="1982EB89" w14:textId="77777777" w:rsidR="00D81E57" w:rsidRDefault="00D81E57">
      <w:pPr>
        <w:rPr>
          <w:rFonts w:hint="eastAsia"/>
        </w:rPr>
      </w:pPr>
    </w:p>
    <w:p w14:paraId="6D1C878D" w14:textId="77777777" w:rsidR="00D81E57" w:rsidRDefault="00D81E57">
      <w:pPr>
        <w:rPr>
          <w:rFonts w:hint="eastAsia"/>
        </w:rPr>
      </w:pPr>
    </w:p>
    <w:p w14:paraId="79357D77" w14:textId="77777777" w:rsidR="00D81E57" w:rsidRDefault="00D81E57">
      <w:pPr>
        <w:rPr>
          <w:rFonts w:hint="eastAsia"/>
        </w:rPr>
      </w:pPr>
      <w:r>
        <w:rPr>
          <w:rFonts w:hint="eastAsia"/>
        </w:rPr>
        <w:tab/>
        <w:t>枝丫与人类生活的关系</w:t>
      </w:r>
    </w:p>
    <w:p w14:paraId="7379429B" w14:textId="77777777" w:rsidR="00D81E57" w:rsidRDefault="00D81E57">
      <w:pPr>
        <w:rPr>
          <w:rFonts w:hint="eastAsia"/>
        </w:rPr>
      </w:pPr>
    </w:p>
    <w:p w14:paraId="4192E847" w14:textId="77777777" w:rsidR="00D81E57" w:rsidRDefault="00D81E57">
      <w:pPr>
        <w:rPr>
          <w:rFonts w:hint="eastAsia"/>
        </w:rPr>
      </w:pPr>
    </w:p>
    <w:p w14:paraId="35EE09CC" w14:textId="77777777" w:rsidR="00D81E57" w:rsidRDefault="00D81E57">
      <w:pPr>
        <w:rPr>
          <w:rFonts w:hint="eastAsia"/>
        </w:rPr>
      </w:pPr>
      <w:r>
        <w:rPr>
          <w:rFonts w:hint="eastAsia"/>
        </w:rPr>
        <w:tab/>
        <w:t>自古以来，树木及其枝丫就与人类的生活紧密相连。在古代，人们利用树枝搭建房屋、制作工具；在文学作品中，枝丫常常作为表达情感、寄托愿望的象征物出现。现代社会里，园林绿化、城市景观设计等领域也离不开对树木枝丫的研究与应用。通过修剪枝丫，不仅可以美化环境，还能促进树木健康成长，减少病虫害的发生。</w:t>
      </w:r>
    </w:p>
    <w:p w14:paraId="388E1E80" w14:textId="77777777" w:rsidR="00D81E57" w:rsidRDefault="00D81E57">
      <w:pPr>
        <w:rPr>
          <w:rFonts w:hint="eastAsia"/>
        </w:rPr>
      </w:pPr>
    </w:p>
    <w:p w14:paraId="6B9A1D6E" w14:textId="77777777" w:rsidR="00D81E57" w:rsidRDefault="00D81E57">
      <w:pPr>
        <w:rPr>
          <w:rFonts w:hint="eastAsia"/>
        </w:rPr>
      </w:pPr>
    </w:p>
    <w:p w14:paraId="3C196851" w14:textId="77777777" w:rsidR="00D81E57" w:rsidRDefault="00D81E57">
      <w:pPr>
        <w:rPr>
          <w:rFonts w:hint="eastAsia"/>
        </w:rPr>
      </w:pPr>
    </w:p>
    <w:p w14:paraId="2F40583C" w14:textId="77777777" w:rsidR="00D81E57" w:rsidRDefault="00D81E57">
      <w:pPr>
        <w:rPr>
          <w:rFonts w:hint="eastAsia"/>
        </w:rPr>
      </w:pPr>
      <w:r>
        <w:rPr>
          <w:rFonts w:hint="eastAsia"/>
        </w:rPr>
        <w:tab/>
        <w:t>保护枝丫的重要性</w:t>
      </w:r>
    </w:p>
    <w:p w14:paraId="7033EC23" w14:textId="77777777" w:rsidR="00D81E57" w:rsidRDefault="00D81E57">
      <w:pPr>
        <w:rPr>
          <w:rFonts w:hint="eastAsia"/>
        </w:rPr>
      </w:pPr>
    </w:p>
    <w:p w14:paraId="26D708C6" w14:textId="77777777" w:rsidR="00D81E57" w:rsidRDefault="00D81E57">
      <w:pPr>
        <w:rPr>
          <w:rFonts w:hint="eastAsia"/>
        </w:rPr>
      </w:pPr>
    </w:p>
    <w:p w14:paraId="246C0037" w14:textId="77777777" w:rsidR="00D81E57" w:rsidRDefault="00D81E57">
      <w:pPr>
        <w:rPr>
          <w:rFonts w:hint="eastAsia"/>
        </w:rPr>
      </w:pPr>
      <w:r>
        <w:rPr>
          <w:rFonts w:hint="eastAsia"/>
        </w:rPr>
        <w:tab/>
        <w:t>随着城市化进程的加快，自然生态环境遭受了不同程度的破坏，许多树木面临着生存危机。合理保护树木及其枝丫，不仅是维护生物多样性的需要，也是构建和谐共生社会的基础。我们应该树立正确的生态观念，采取有效措施减少对自然环境的人为干扰，让每一棵树都能自由地伸展枝丫，享受阳光雨露的滋润。</w:t>
      </w:r>
    </w:p>
    <w:p w14:paraId="67312ECA" w14:textId="77777777" w:rsidR="00D81E57" w:rsidRDefault="00D81E57">
      <w:pPr>
        <w:rPr>
          <w:rFonts w:hint="eastAsia"/>
        </w:rPr>
      </w:pPr>
    </w:p>
    <w:p w14:paraId="07CCF34C" w14:textId="77777777" w:rsidR="00D81E57" w:rsidRDefault="00D81E57">
      <w:pPr>
        <w:rPr>
          <w:rFonts w:hint="eastAsia"/>
        </w:rPr>
      </w:pPr>
    </w:p>
    <w:p w14:paraId="404D5D88" w14:textId="77777777" w:rsidR="00D81E57" w:rsidRDefault="00D81E57">
      <w:pPr>
        <w:rPr>
          <w:rFonts w:hint="eastAsia"/>
        </w:rPr>
      </w:pPr>
    </w:p>
    <w:p w14:paraId="5F49997A" w14:textId="77777777" w:rsidR="00D81E57" w:rsidRDefault="00D81E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20F215" w14:textId="77777777" w:rsidR="00D81E57" w:rsidRDefault="00D81E57">
      <w:pPr>
        <w:rPr>
          <w:rFonts w:hint="eastAsia"/>
        </w:rPr>
      </w:pPr>
    </w:p>
    <w:p w14:paraId="3EB79697" w14:textId="77777777" w:rsidR="00D81E57" w:rsidRDefault="00D81E57">
      <w:pPr>
        <w:rPr>
          <w:rFonts w:hint="eastAsia"/>
        </w:rPr>
      </w:pPr>
    </w:p>
    <w:p w14:paraId="6D099655" w14:textId="77777777" w:rsidR="00D81E57" w:rsidRDefault="00D81E57">
      <w:pPr>
        <w:rPr>
          <w:rFonts w:hint="eastAsia"/>
        </w:rPr>
      </w:pPr>
      <w:r>
        <w:rPr>
          <w:rFonts w:hint="eastAsia"/>
        </w:rPr>
        <w:tab/>
        <w:t>每一片绿叶背后，都有着属于自己的枝丫。它们虽小，却是构成整个森林生态系统不可或缺的一部分。希望通过本文的介绍，能让更多人关注到这些细微之处的美好，共同参与到环境保护行动中来，为地球母亲增添更多绿色生机。</w:t>
      </w:r>
    </w:p>
    <w:p w14:paraId="5FAB2726" w14:textId="77777777" w:rsidR="00D81E57" w:rsidRDefault="00D81E57">
      <w:pPr>
        <w:rPr>
          <w:rFonts w:hint="eastAsia"/>
        </w:rPr>
      </w:pPr>
    </w:p>
    <w:p w14:paraId="485F53AF" w14:textId="77777777" w:rsidR="00D81E57" w:rsidRDefault="00D81E57">
      <w:pPr>
        <w:rPr>
          <w:rFonts w:hint="eastAsia"/>
        </w:rPr>
      </w:pPr>
    </w:p>
    <w:p w14:paraId="665C5960" w14:textId="77777777" w:rsidR="00D81E57" w:rsidRDefault="00D81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40821" w14:textId="0C1A41D6" w:rsidR="005803E6" w:rsidRDefault="005803E6"/>
    <w:sectPr w:rsidR="00580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E6"/>
    <w:rsid w:val="005077C5"/>
    <w:rsid w:val="005803E6"/>
    <w:rsid w:val="00D8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08291-3651-4173-958A-16E8632B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