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4EC0" w14:textId="77777777" w:rsidR="00F9322C" w:rsidRDefault="00F9322C">
      <w:pPr>
        <w:rPr>
          <w:rFonts w:hint="eastAsia"/>
        </w:rPr>
      </w:pPr>
    </w:p>
    <w:p w14:paraId="4FFB1B79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树枝桠是什么</w:t>
      </w:r>
    </w:p>
    <w:p w14:paraId="62D14543" w14:textId="77777777" w:rsidR="00F9322C" w:rsidRDefault="00F9322C">
      <w:pPr>
        <w:rPr>
          <w:rFonts w:hint="eastAsia"/>
        </w:rPr>
      </w:pPr>
    </w:p>
    <w:p w14:paraId="6CB89222" w14:textId="77777777" w:rsidR="00F9322C" w:rsidRDefault="00F9322C">
      <w:pPr>
        <w:rPr>
          <w:rFonts w:hint="eastAsia"/>
        </w:rPr>
      </w:pPr>
    </w:p>
    <w:p w14:paraId="2F442FF9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在自然界中，树木是地球上最古老的生命形式之一，它们不仅为地球上的生物提供了氧气，还扮演着生态平衡中的重要角色。而树枝桠作为树木的一部分，虽然不像树干那样粗壮显眼，却同样承载着重要的功能与价值。树枝桠，通常指的是从主干或大枝上分生出来的较小分支，它们的存在使得树木能够更有效地进行光合作用，同时为鸟类等动物提供栖息地。</w:t>
      </w:r>
    </w:p>
    <w:p w14:paraId="6F374767" w14:textId="77777777" w:rsidR="00F9322C" w:rsidRDefault="00F9322C">
      <w:pPr>
        <w:rPr>
          <w:rFonts w:hint="eastAsia"/>
        </w:rPr>
      </w:pPr>
    </w:p>
    <w:p w14:paraId="489F2DAE" w14:textId="77777777" w:rsidR="00F9322C" w:rsidRDefault="00F9322C">
      <w:pPr>
        <w:rPr>
          <w:rFonts w:hint="eastAsia"/>
        </w:rPr>
      </w:pPr>
    </w:p>
    <w:p w14:paraId="5B9CD201" w14:textId="77777777" w:rsidR="00F9322C" w:rsidRDefault="00F9322C">
      <w:pPr>
        <w:rPr>
          <w:rFonts w:hint="eastAsia"/>
        </w:rPr>
      </w:pPr>
    </w:p>
    <w:p w14:paraId="43CCB276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树枝桠的功能与作用</w:t>
      </w:r>
    </w:p>
    <w:p w14:paraId="289F23C3" w14:textId="77777777" w:rsidR="00F9322C" w:rsidRDefault="00F9322C">
      <w:pPr>
        <w:rPr>
          <w:rFonts w:hint="eastAsia"/>
        </w:rPr>
      </w:pPr>
    </w:p>
    <w:p w14:paraId="330AF63E" w14:textId="77777777" w:rsidR="00F9322C" w:rsidRDefault="00F9322C">
      <w:pPr>
        <w:rPr>
          <w:rFonts w:hint="eastAsia"/>
        </w:rPr>
      </w:pPr>
    </w:p>
    <w:p w14:paraId="07BED215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树枝桠的作用主要体现在几个方面。它们通过增加树叶的暴露面积来提高光合作用效率，这是植物生长发育的基础。树枝桠还能帮助树木分散风力，减少强风对树干造成的损伤。对于许多动物而言，树枝桠不仅是觅食的好地方，也是搭建巢穴的理想场所，对于维持生态多样性具有重要意义。</w:t>
      </w:r>
    </w:p>
    <w:p w14:paraId="6D335C7F" w14:textId="77777777" w:rsidR="00F9322C" w:rsidRDefault="00F9322C">
      <w:pPr>
        <w:rPr>
          <w:rFonts w:hint="eastAsia"/>
        </w:rPr>
      </w:pPr>
    </w:p>
    <w:p w14:paraId="012696A3" w14:textId="77777777" w:rsidR="00F9322C" w:rsidRDefault="00F9322C">
      <w:pPr>
        <w:rPr>
          <w:rFonts w:hint="eastAsia"/>
        </w:rPr>
      </w:pPr>
    </w:p>
    <w:p w14:paraId="45967EB1" w14:textId="77777777" w:rsidR="00F9322C" w:rsidRDefault="00F9322C">
      <w:pPr>
        <w:rPr>
          <w:rFonts w:hint="eastAsia"/>
        </w:rPr>
      </w:pPr>
    </w:p>
    <w:p w14:paraId="137B25F9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树枝桠的形态特征</w:t>
      </w:r>
    </w:p>
    <w:p w14:paraId="3C3BAA90" w14:textId="77777777" w:rsidR="00F9322C" w:rsidRDefault="00F9322C">
      <w:pPr>
        <w:rPr>
          <w:rFonts w:hint="eastAsia"/>
        </w:rPr>
      </w:pPr>
    </w:p>
    <w:p w14:paraId="3F0CA7CF" w14:textId="77777777" w:rsidR="00F9322C" w:rsidRDefault="00F9322C">
      <w:pPr>
        <w:rPr>
          <w:rFonts w:hint="eastAsia"/>
        </w:rPr>
      </w:pPr>
    </w:p>
    <w:p w14:paraId="6BF6CE76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不同种类的树木，其树枝桠的形态也各不相同。例如，松树的树枝通常向下延伸，形成独特的伞状外观；而橡树的树枝则更加向上伸展，给人一种生机勃勃的感觉。这些不同的形态特征不仅影响着树木的美观度，也决定了它们如何适应特定的环境条件。树枝桠的大小、形状和分布方式都是树木长期进化过程中形成的适应性表现。</w:t>
      </w:r>
    </w:p>
    <w:p w14:paraId="2D71F34A" w14:textId="77777777" w:rsidR="00F9322C" w:rsidRDefault="00F9322C">
      <w:pPr>
        <w:rPr>
          <w:rFonts w:hint="eastAsia"/>
        </w:rPr>
      </w:pPr>
    </w:p>
    <w:p w14:paraId="1CE37FAC" w14:textId="77777777" w:rsidR="00F9322C" w:rsidRDefault="00F9322C">
      <w:pPr>
        <w:rPr>
          <w:rFonts w:hint="eastAsia"/>
        </w:rPr>
      </w:pPr>
    </w:p>
    <w:p w14:paraId="174BE3F3" w14:textId="77777777" w:rsidR="00F9322C" w:rsidRDefault="00F9322C">
      <w:pPr>
        <w:rPr>
          <w:rFonts w:hint="eastAsia"/>
        </w:rPr>
      </w:pPr>
    </w:p>
    <w:p w14:paraId="75C8F2C8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树枝桠与人类生活的关系</w:t>
      </w:r>
    </w:p>
    <w:p w14:paraId="3B5242F7" w14:textId="77777777" w:rsidR="00F9322C" w:rsidRDefault="00F9322C">
      <w:pPr>
        <w:rPr>
          <w:rFonts w:hint="eastAsia"/>
        </w:rPr>
      </w:pPr>
    </w:p>
    <w:p w14:paraId="705222B7" w14:textId="77777777" w:rsidR="00F9322C" w:rsidRDefault="00F9322C">
      <w:pPr>
        <w:rPr>
          <w:rFonts w:hint="eastAsia"/>
        </w:rPr>
      </w:pPr>
    </w:p>
    <w:p w14:paraId="727C4CFF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树枝桠与人类的生活息息相关。在园林设计中，合理利用树枝桠可以创造出既美观又实用的空间，比如通过修剪树枝来控制树木的生长方向，或是利用树枝搭建自然景观。在文学艺术作品中，树枝桠常常被赋予象征意义，如代表生命的延续、希望的寄托等。不仅如此，一些树枝桠经过加工处理后，还可以成为制作家具、工艺品的重要材料。</w:t>
      </w:r>
    </w:p>
    <w:p w14:paraId="712C231C" w14:textId="77777777" w:rsidR="00F9322C" w:rsidRDefault="00F9322C">
      <w:pPr>
        <w:rPr>
          <w:rFonts w:hint="eastAsia"/>
        </w:rPr>
      </w:pPr>
    </w:p>
    <w:p w14:paraId="0B61C3C4" w14:textId="77777777" w:rsidR="00F9322C" w:rsidRDefault="00F9322C">
      <w:pPr>
        <w:rPr>
          <w:rFonts w:hint="eastAsia"/>
        </w:rPr>
      </w:pPr>
    </w:p>
    <w:p w14:paraId="548F0A75" w14:textId="77777777" w:rsidR="00F9322C" w:rsidRDefault="00F9322C">
      <w:pPr>
        <w:rPr>
          <w:rFonts w:hint="eastAsia"/>
        </w:rPr>
      </w:pPr>
    </w:p>
    <w:p w14:paraId="6BB6DD45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保护树枝桠的重要性</w:t>
      </w:r>
    </w:p>
    <w:p w14:paraId="5C589581" w14:textId="77777777" w:rsidR="00F9322C" w:rsidRDefault="00F9322C">
      <w:pPr>
        <w:rPr>
          <w:rFonts w:hint="eastAsia"/>
        </w:rPr>
      </w:pPr>
    </w:p>
    <w:p w14:paraId="519902C6" w14:textId="77777777" w:rsidR="00F9322C" w:rsidRDefault="00F9322C">
      <w:pPr>
        <w:rPr>
          <w:rFonts w:hint="eastAsia"/>
        </w:rPr>
      </w:pPr>
    </w:p>
    <w:p w14:paraId="10E44F96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随着城市化进程的加快，越来越多的自然空间被人工建筑所取代，这对包括树枝桠在内的自然生态系统造成了威胁。保护好每一棵树及其树枝桠，不仅有助于维护生态平衡，还能为人们提供更加宜居的生活环境。因此，加强对树木及树枝桠的保护意识，采取科学合理的管理和保护措施，对于促进人与自然和谐共生具有重要意义。</w:t>
      </w:r>
    </w:p>
    <w:p w14:paraId="750DDB4D" w14:textId="77777777" w:rsidR="00F9322C" w:rsidRDefault="00F9322C">
      <w:pPr>
        <w:rPr>
          <w:rFonts w:hint="eastAsia"/>
        </w:rPr>
      </w:pPr>
    </w:p>
    <w:p w14:paraId="1F2F0357" w14:textId="77777777" w:rsidR="00F9322C" w:rsidRDefault="00F9322C">
      <w:pPr>
        <w:rPr>
          <w:rFonts w:hint="eastAsia"/>
        </w:rPr>
      </w:pPr>
    </w:p>
    <w:p w14:paraId="36FEF41E" w14:textId="77777777" w:rsidR="00F9322C" w:rsidRDefault="00F9322C">
      <w:pPr>
        <w:rPr>
          <w:rFonts w:hint="eastAsia"/>
        </w:rPr>
      </w:pPr>
    </w:p>
    <w:p w14:paraId="749EB572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4C90B" w14:textId="77777777" w:rsidR="00F9322C" w:rsidRDefault="00F9322C">
      <w:pPr>
        <w:rPr>
          <w:rFonts w:hint="eastAsia"/>
        </w:rPr>
      </w:pPr>
    </w:p>
    <w:p w14:paraId="071F73ED" w14:textId="77777777" w:rsidR="00F9322C" w:rsidRDefault="00F9322C">
      <w:pPr>
        <w:rPr>
          <w:rFonts w:hint="eastAsia"/>
        </w:rPr>
      </w:pPr>
    </w:p>
    <w:p w14:paraId="40EA7941" w14:textId="77777777" w:rsidR="00F9322C" w:rsidRDefault="00F9322C">
      <w:pPr>
        <w:rPr>
          <w:rFonts w:hint="eastAsia"/>
        </w:rPr>
      </w:pPr>
      <w:r>
        <w:rPr>
          <w:rFonts w:hint="eastAsia"/>
        </w:rPr>
        <w:tab/>
        <w:t>树枝桠不仅仅是树木结构的一部分，它们在自然界中扮演着不可或缺的角色。了解并尊重树枝桠的存在与价值，不仅能够增进我们对自然界的认识，还能激发更多人参与到生态保护的行动中来，共同守护这个美丽的蓝色星球。</w:t>
      </w:r>
    </w:p>
    <w:p w14:paraId="280E2599" w14:textId="77777777" w:rsidR="00F9322C" w:rsidRDefault="00F9322C">
      <w:pPr>
        <w:rPr>
          <w:rFonts w:hint="eastAsia"/>
        </w:rPr>
      </w:pPr>
    </w:p>
    <w:p w14:paraId="433839C1" w14:textId="77777777" w:rsidR="00F9322C" w:rsidRDefault="00F9322C">
      <w:pPr>
        <w:rPr>
          <w:rFonts w:hint="eastAsia"/>
        </w:rPr>
      </w:pPr>
    </w:p>
    <w:p w14:paraId="7E682234" w14:textId="77777777" w:rsidR="00F9322C" w:rsidRDefault="00F93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88319" w14:textId="5F0C8571" w:rsidR="008A7B18" w:rsidRDefault="008A7B18"/>
    <w:sectPr w:rsidR="008A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18"/>
    <w:rsid w:val="005077C5"/>
    <w:rsid w:val="008A7B18"/>
    <w:rsid w:val="00F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4C0F5-BFD5-429F-9EFC-F79D1042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