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F6A9" w14:textId="77777777" w:rsidR="00FE411E" w:rsidRDefault="00FE411E">
      <w:pPr>
        <w:rPr>
          <w:rFonts w:hint="eastAsia"/>
        </w:rPr>
      </w:pPr>
    </w:p>
    <w:p w14:paraId="18E7455E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枯折的枝丫 pīn yīn: kū zhé de zhī yā</w:t>
      </w:r>
    </w:p>
    <w:p w14:paraId="34B7983D" w14:textId="77777777" w:rsidR="00FE411E" w:rsidRDefault="00FE411E">
      <w:pPr>
        <w:rPr>
          <w:rFonts w:hint="eastAsia"/>
        </w:rPr>
      </w:pPr>
    </w:p>
    <w:p w14:paraId="097ED952" w14:textId="77777777" w:rsidR="00FE411E" w:rsidRDefault="00FE411E">
      <w:pPr>
        <w:rPr>
          <w:rFonts w:hint="eastAsia"/>
        </w:rPr>
      </w:pPr>
    </w:p>
    <w:p w14:paraId="28197F4E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在汉语中，“枯折的枝丫”是一个充满诗意的表达，它不仅仅描述了自然界中的景象，还常常被用来比喻生活或情感上的挫折与困难。枯折的枝丫，如同生命中不可避免会遇到的逆境，它们或许是因为风霜雨雪的侵蚀，或是因为时间无情的流逝而变得脆弱不堪。</w:t>
      </w:r>
    </w:p>
    <w:p w14:paraId="24B4E661" w14:textId="77777777" w:rsidR="00FE411E" w:rsidRDefault="00FE411E">
      <w:pPr>
        <w:rPr>
          <w:rFonts w:hint="eastAsia"/>
        </w:rPr>
      </w:pPr>
    </w:p>
    <w:p w14:paraId="7AF38752" w14:textId="77777777" w:rsidR="00FE411E" w:rsidRDefault="00FE411E">
      <w:pPr>
        <w:rPr>
          <w:rFonts w:hint="eastAsia"/>
        </w:rPr>
      </w:pPr>
    </w:p>
    <w:p w14:paraId="3D6F502E" w14:textId="77777777" w:rsidR="00FE411E" w:rsidRDefault="00FE411E">
      <w:pPr>
        <w:rPr>
          <w:rFonts w:hint="eastAsia"/>
        </w:rPr>
      </w:pPr>
    </w:p>
    <w:p w14:paraId="7B117C38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自然界的象征</w:t>
      </w:r>
    </w:p>
    <w:p w14:paraId="28EC204D" w14:textId="77777777" w:rsidR="00FE411E" w:rsidRDefault="00FE411E">
      <w:pPr>
        <w:rPr>
          <w:rFonts w:hint="eastAsia"/>
        </w:rPr>
      </w:pPr>
    </w:p>
    <w:p w14:paraId="65B3C042" w14:textId="77777777" w:rsidR="00FE411E" w:rsidRDefault="00FE411E">
      <w:pPr>
        <w:rPr>
          <w:rFonts w:hint="eastAsia"/>
        </w:rPr>
      </w:pPr>
    </w:p>
    <w:p w14:paraId="1311DE32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在自然界里，枯折的枝丫往往是在经历了一定的时间和环境变化后出现的现象。冬天，当寒风凛冽，树木为了保存能量，会自动放弃一些无法维持生命的枝条；夏天，则可能因为干旱缺水，或是雷暴天气导致树枝受损。这些枯折的枝丫虽然看似失去了生机，但它们的存在提醒着我们自然界的循环往复——生老病死，万物都有其生命周期。</w:t>
      </w:r>
    </w:p>
    <w:p w14:paraId="40129932" w14:textId="77777777" w:rsidR="00FE411E" w:rsidRDefault="00FE411E">
      <w:pPr>
        <w:rPr>
          <w:rFonts w:hint="eastAsia"/>
        </w:rPr>
      </w:pPr>
    </w:p>
    <w:p w14:paraId="24752F0A" w14:textId="77777777" w:rsidR="00FE411E" w:rsidRDefault="00FE411E">
      <w:pPr>
        <w:rPr>
          <w:rFonts w:hint="eastAsia"/>
        </w:rPr>
      </w:pPr>
    </w:p>
    <w:p w14:paraId="44BBF594" w14:textId="77777777" w:rsidR="00FE411E" w:rsidRDefault="00FE411E">
      <w:pPr>
        <w:rPr>
          <w:rFonts w:hint="eastAsia"/>
        </w:rPr>
      </w:pPr>
    </w:p>
    <w:p w14:paraId="2FF478A3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文学作品中的寓意</w:t>
      </w:r>
    </w:p>
    <w:p w14:paraId="2ADEF712" w14:textId="77777777" w:rsidR="00FE411E" w:rsidRDefault="00FE411E">
      <w:pPr>
        <w:rPr>
          <w:rFonts w:hint="eastAsia"/>
        </w:rPr>
      </w:pPr>
    </w:p>
    <w:p w14:paraId="4B5BF846" w14:textId="77777777" w:rsidR="00FE411E" w:rsidRDefault="00FE411E">
      <w:pPr>
        <w:rPr>
          <w:rFonts w:hint="eastAsia"/>
        </w:rPr>
      </w:pPr>
    </w:p>
    <w:p w14:paraId="042DEBB5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在中国古典文学以及现代诗歌散文中，“枯折的枝丫”经常作为一种意象被运用，以此来表达作者对人生无常、世事变迁的感慨。比如，在描述失意文人的心境时，枯折的枝丫可以象征着理想破灭后的绝望与哀伤；而在表现爱情故事时，它又可能代表着爱情道路上的坎坷与曲折。通过这种形象生动的语言，读者能够更加深刻地感受到作品想要传达的情感和思想。</w:t>
      </w:r>
    </w:p>
    <w:p w14:paraId="63832917" w14:textId="77777777" w:rsidR="00FE411E" w:rsidRDefault="00FE411E">
      <w:pPr>
        <w:rPr>
          <w:rFonts w:hint="eastAsia"/>
        </w:rPr>
      </w:pPr>
    </w:p>
    <w:p w14:paraId="6AF80C48" w14:textId="77777777" w:rsidR="00FE411E" w:rsidRDefault="00FE411E">
      <w:pPr>
        <w:rPr>
          <w:rFonts w:hint="eastAsia"/>
        </w:rPr>
      </w:pPr>
    </w:p>
    <w:p w14:paraId="07F75B9C" w14:textId="77777777" w:rsidR="00FE411E" w:rsidRDefault="00FE411E">
      <w:pPr>
        <w:rPr>
          <w:rFonts w:hint="eastAsia"/>
        </w:rPr>
      </w:pPr>
    </w:p>
    <w:p w14:paraId="16EA1636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面对生活的态度</w:t>
      </w:r>
    </w:p>
    <w:p w14:paraId="4455F209" w14:textId="77777777" w:rsidR="00FE411E" w:rsidRDefault="00FE411E">
      <w:pPr>
        <w:rPr>
          <w:rFonts w:hint="eastAsia"/>
        </w:rPr>
      </w:pPr>
    </w:p>
    <w:p w14:paraId="31A90719" w14:textId="77777777" w:rsidR="00FE411E" w:rsidRDefault="00FE411E">
      <w:pPr>
        <w:rPr>
          <w:rFonts w:hint="eastAsia"/>
        </w:rPr>
      </w:pPr>
    </w:p>
    <w:p w14:paraId="1ABA8EA7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从“枯折的枝丫”这一自然现象中，我们可以学到许多面对生活挑战的态度。接受并理解不是所有事物都能永恒不变，学会放手那些已经无法挽救的东西，是一种成长的表现。即便遭遇失败或打击，也不应轻易放弃希望，正如春天来临之时，即便是最不起眼的树干也能重新发芽长叶。每一个枯折的枝丫背后都藏着一个故事，它们见证了时间的流逝，记录下了过往的美好与悲伤，提醒我们要珍惜眼前人和事，勇敢地迎接未来的每一天。</w:t>
      </w:r>
    </w:p>
    <w:p w14:paraId="3E8F40A0" w14:textId="77777777" w:rsidR="00FE411E" w:rsidRDefault="00FE411E">
      <w:pPr>
        <w:rPr>
          <w:rFonts w:hint="eastAsia"/>
        </w:rPr>
      </w:pPr>
    </w:p>
    <w:p w14:paraId="0FD19115" w14:textId="77777777" w:rsidR="00FE411E" w:rsidRDefault="00FE411E">
      <w:pPr>
        <w:rPr>
          <w:rFonts w:hint="eastAsia"/>
        </w:rPr>
      </w:pPr>
    </w:p>
    <w:p w14:paraId="1B953783" w14:textId="77777777" w:rsidR="00FE411E" w:rsidRDefault="00FE411E">
      <w:pPr>
        <w:rPr>
          <w:rFonts w:hint="eastAsia"/>
        </w:rPr>
      </w:pPr>
    </w:p>
    <w:p w14:paraId="1D12AF25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EF1E7" w14:textId="77777777" w:rsidR="00FE411E" w:rsidRDefault="00FE411E">
      <w:pPr>
        <w:rPr>
          <w:rFonts w:hint="eastAsia"/>
        </w:rPr>
      </w:pPr>
    </w:p>
    <w:p w14:paraId="089AB36C" w14:textId="77777777" w:rsidR="00FE411E" w:rsidRDefault="00FE411E">
      <w:pPr>
        <w:rPr>
          <w:rFonts w:hint="eastAsia"/>
        </w:rPr>
      </w:pPr>
    </w:p>
    <w:p w14:paraId="2E342BE0" w14:textId="77777777" w:rsidR="00FE411E" w:rsidRDefault="00FE411E">
      <w:pPr>
        <w:rPr>
          <w:rFonts w:hint="eastAsia"/>
        </w:rPr>
      </w:pPr>
      <w:r>
        <w:rPr>
          <w:rFonts w:hint="eastAsia"/>
        </w:rPr>
        <w:tab/>
        <w:t>“枯折的枝丫”不仅是一幅美丽的自然画卷，更是人生旅途中不可或缺的一部分。它教会我们如何面对失去，如何在逆境中寻找希望，以及如何将每一次的经历转化为前进的动力。在这个过程中，我们学会了坚强，学会了感恩，也学会了更加珍惜身边的一切。</w:t>
      </w:r>
    </w:p>
    <w:p w14:paraId="3F1B4B0F" w14:textId="77777777" w:rsidR="00FE411E" w:rsidRDefault="00FE411E">
      <w:pPr>
        <w:rPr>
          <w:rFonts w:hint="eastAsia"/>
        </w:rPr>
      </w:pPr>
    </w:p>
    <w:p w14:paraId="52456104" w14:textId="77777777" w:rsidR="00FE411E" w:rsidRDefault="00FE411E">
      <w:pPr>
        <w:rPr>
          <w:rFonts w:hint="eastAsia"/>
        </w:rPr>
      </w:pPr>
    </w:p>
    <w:p w14:paraId="1DDB2227" w14:textId="77777777" w:rsidR="00FE411E" w:rsidRDefault="00FE4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CB746" w14:textId="4AA7AE6B" w:rsidR="005610AE" w:rsidRDefault="005610AE"/>
    <w:sectPr w:rsidR="0056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E"/>
    <w:rsid w:val="005077C5"/>
    <w:rsid w:val="005610AE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263BE-969E-4BA2-A083-964FF88A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