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3F14" w14:textId="77777777" w:rsidR="00850DD6" w:rsidRDefault="00850DD6">
      <w:pPr>
        <w:rPr>
          <w:rFonts w:hint="eastAsia"/>
        </w:rPr>
      </w:pPr>
    </w:p>
    <w:p w14:paraId="67491CDA" w14:textId="77777777" w:rsidR="00850DD6" w:rsidRDefault="00850DD6">
      <w:pPr>
        <w:rPr>
          <w:rFonts w:hint="eastAsia"/>
        </w:rPr>
      </w:pPr>
      <w:r>
        <w:rPr>
          <w:rFonts w:hint="eastAsia"/>
        </w:rPr>
        <w:tab/>
        <w:t>枝芽枝桠的概念解析</w:t>
      </w:r>
    </w:p>
    <w:p w14:paraId="35C6D125" w14:textId="77777777" w:rsidR="00850DD6" w:rsidRDefault="00850DD6">
      <w:pPr>
        <w:rPr>
          <w:rFonts w:hint="eastAsia"/>
        </w:rPr>
      </w:pPr>
    </w:p>
    <w:p w14:paraId="1AD2755A" w14:textId="77777777" w:rsidR="00850DD6" w:rsidRDefault="00850DD6">
      <w:pPr>
        <w:rPr>
          <w:rFonts w:hint="eastAsia"/>
        </w:rPr>
      </w:pPr>
    </w:p>
    <w:p w14:paraId="10A37EAD" w14:textId="77777777" w:rsidR="00850DD6" w:rsidRDefault="00850DD6">
      <w:pPr>
        <w:rPr>
          <w:rFonts w:hint="eastAsia"/>
        </w:rPr>
      </w:pPr>
      <w:r>
        <w:rPr>
          <w:rFonts w:hint="eastAsia"/>
        </w:rPr>
        <w:tab/>
        <w:t>在植物学中，“枝芽”与“枝桠”是两个描述树木生长状态的专业术语，它们分别代表了树木生长的不同阶段或部位。枝芽通常指的是植物上即将或已经开始发育成长的新枝条或叶子的初期形态，而枝桠则是指已经发展成熟，形成分支结构的树枝部分。这两个概念虽然都与树木的成长有关，但在具体含义上存在明显的区别。</w:t>
      </w:r>
    </w:p>
    <w:p w14:paraId="7DFFA4E2" w14:textId="77777777" w:rsidR="00850DD6" w:rsidRDefault="00850DD6">
      <w:pPr>
        <w:rPr>
          <w:rFonts w:hint="eastAsia"/>
        </w:rPr>
      </w:pPr>
    </w:p>
    <w:p w14:paraId="77C1D65A" w14:textId="77777777" w:rsidR="00850DD6" w:rsidRDefault="00850DD6">
      <w:pPr>
        <w:rPr>
          <w:rFonts w:hint="eastAsia"/>
        </w:rPr>
      </w:pPr>
    </w:p>
    <w:p w14:paraId="2F1A733B" w14:textId="77777777" w:rsidR="00850DD6" w:rsidRDefault="00850DD6">
      <w:pPr>
        <w:rPr>
          <w:rFonts w:hint="eastAsia"/>
        </w:rPr>
      </w:pPr>
    </w:p>
    <w:p w14:paraId="7785A2A5" w14:textId="77777777" w:rsidR="00850DD6" w:rsidRDefault="00850DD6">
      <w:pPr>
        <w:rPr>
          <w:rFonts w:hint="eastAsia"/>
        </w:rPr>
      </w:pPr>
      <w:r>
        <w:rPr>
          <w:rFonts w:hint="eastAsia"/>
        </w:rPr>
        <w:tab/>
        <w:t>枝芽的生物学意义</w:t>
      </w:r>
    </w:p>
    <w:p w14:paraId="6F2889C7" w14:textId="77777777" w:rsidR="00850DD6" w:rsidRDefault="00850DD6">
      <w:pPr>
        <w:rPr>
          <w:rFonts w:hint="eastAsia"/>
        </w:rPr>
      </w:pPr>
    </w:p>
    <w:p w14:paraId="3B240AE3" w14:textId="77777777" w:rsidR="00850DD6" w:rsidRDefault="00850DD6">
      <w:pPr>
        <w:rPr>
          <w:rFonts w:hint="eastAsia"/>
        </w:rPr>
      </w:pPr>
    </w:p>
    <w:p w14:paraId="07CFB248" w14:textId="77777777" w:rsidR="00850DD6" w:rsidRDefault="00850DD6">
      <w:pPr>
        <w:rPr>
          <w:rFonts w:hint="eastAsia"/>
        </w:rPr>
      </w:pPr>
      <w:r>
        <w:rPr>
          <w:rFonts w:hint="eastAsia"/>
        </w:rPr>
        <w:tab/>
        <w:t>枝芽的存在对于植物而言至关重要，它是植物生长周期中的一个重要组成部分。每年春季，当气温逐渐回暖，植物开始从冬季的休眠状态中苏醒过来，枝芽便开始活跃起来，逐渐长成新的枝条或是叶片。这一过程不仅标志着植物新一年生命周期的开始，同时也是植物进行光合作用、繁衍后代的基础。枝芽的健康状况直接影响到植物后续的生长和发展。</w:t>
      </w:r>
    </w:p>
    <w:p w14:paraId="37C92BBA" w14:textId="77777777" w:rsidR="00850DD6" w:rsidRDefault="00850DD6">
      <w:pPr>
        <w:rPr>
          <w:rFonts w:hint="eastAsia"/>
        </w:rPr>
      </w:pPr>
    </w:p>
    <w:p w14:paraId="6C573712" w14:textId="77777777" w:rsidR="00850DD6" w:rsidRDefault="00850DD6">
      <w:pPr>
        <w:rPr>
          <w:rFonts w:hint="eastAsia"/>
        </w:rPr>
      </w:pPr>
    </w:p>
    <w:p w14:paraId="3FE2B4D7" w14:textId="77777777" w:rsidR="00850DD6" w:rsidRDefault="00850DD6">
      <w:pPr>
        <w:rPr>
          <w:rFonts w:hint="eastAsia"/>
        </w:rPr>
      </w:pPr>
    </w:p>
    <w:p w14:paraId="00FC1F71" w14:textId="77777777" w:rsidR="00850DD6" w:rsidRDefault="00850DD6">
      <w:pPr>
        <w:rPr>
          <w:rFonts w:hint="eastAsia"/>
        </w:rPr>
      </w:pPr>
      <w:r>
        <w:rPr>
          <w:rFonts w:hint="eastAsia"/>
        </w:rPr>
        <w:tab/>
        <w:t>枝桠的作用与价值</w:t>
      </w:r>
    </w:p>
    <w:p w14:paraId="63698D7E" w14:textId="77777777" w:rsidR="00850DD6" w:rsidRDefault="00850DD6">
      <w:pPr>
        <w:rPr>
          <w:rFonts w:hint="eastAsia"/>
        </w:rPr>
      </w:pPr>
    </w:p>
    <w:p w14:paraId="5BA7C2B6" w14:textId="77777777" w:rsidR="00850DD6" w:rsidRDefault="00850DD6">
      <w:pPr>
        <w:rPr>
          <w:rFonts w:hint="eastAsia"/>
        </w:rPr>
      </w:pPr>
    </w:p>
    <w:p w14:paraId="7E97A36B" w14:textId="77777777" w:rsidR="00850DD6" w:rsidRDefault="00850DD6">
      <w:pPr>
        <w:rPr>
          <w:rFonts w:hint="eastAsia"/>
        </w:rPr>
      </w:pPr>
      <w:r>
        <w:rPr>
          <w:rFonts w:hint="eastAsia"/>
        </w:rPr>
        <w:tab/>
        <w:t>相对于枝芽来说，枝桠则更多地体现了植物成熟的标志。随着时间的推移，最初由枝芽发展而来的细小枝条逐渐壮大，形成了具有支撑作用的枝桠。这些枝桠不仅能够承载更多的绿叶，提供更多的光合作用面积，而且还能帮助植物更好地分配养分，促进整个植株的均衡发展。在一些果树上，成熟的枝桠还是果实生长的地方，对果实的质量和产量有着直接的影响。</w:t>
      </w:r>
    </w:p>
    <w:p w14:paraId="3A633E8C" w14:textId="77777777" w:rsidR="00850DD6" w:rsidRDefault="00850DD6">
      <w:pPr>
        <w:rPr>
          <w:rFonts w:hint="eastAsia"/>
        </w:rPr>
      </w:pPr>
    </w:p>
    <w:p w14:paraId="5A9876D4" w14:textId="77777777" w:rsidR="00850DD6" w:rsidRDefault="00850DD6">
      <w:pPr>
        <w:rPr>
          <w:rFonts w:hint="eastAsia"/>
        </w:rPr>
      </w:pPr>
    </w:p>
    <w:p w14:paraId="553688E4" w14:textId="77777777" w:rsidR="00850DD6" w:rsidRDefault="00850DD6">
      <w:pPr>
        <w:rPr>
          <w:rFonts w:hint="eastAsia"/>
        </w:rPr>
      </w:pPr>
    </w:p>
    <w:p w14:paraId="1C361DD1" w14:textId="77777777" w:rsidR="00850DD6" w:rsidRDefault="00850DD6">
      <w:pPr>
        <w:rPr>
          <w:rFonts w:hint="eastAsia"/>
        </w:rPr>
      </w:pPr>
      <w:r>
        <w:rPr>
          <w:rFonts w:hint="eastAsia"/>
        </w:rPr>
        <w:tab/>
        <w:t>枝芽与枝桠之间的关系</w:t>
      </w:r>
    </w:p>
    <w:p w14:paraId="40842E2B" w14:textId="77777777" w:rsidR="00850DD6" w:rsidRDefault="00850DD6">
      <w:pPr>
        <w:rPr>
          <w:rFonts w:hint="eastAsia"/>
        </w:rPr>
      </w:pPr>
    </w:p>
    <w:p w14:paraId="5B91199A" w14:textId="77777777" w:rsidR="00850DD6" w:rsidRDefault="00850DD6">
      <w:pPr>
        <w:rPr>
          <w:rFonts w:hint="eastAsia"/>
        </w:rPr>
      </w:pPr>
    </w:p>
    <w:p w14:paraId="797F76E7" w14:textId="77777777" w:rsidR="00850DD6" w:rsidRDefault="00850DD6">
      <w:pPr>
        <w:rPr>
          <w:rFonts w:hint="eastAsia"/>
        </w:rPr>
      </w:pPr>
      <w:r>
        <w:rPr>
          <w:rFonts w:hint="eastAsia"/>
        </w:rPr>
        <w:tab/>
        <w:t>尽管枝芽和枝桠在形态和功能上有所不同，但它们之间存在着密切的联系。可以说，没有枝芽就没有枝桠。每一个成熟的枝桠都是从一个小小的枝芽开始，经过时间的积累和环境条件的适宜，最终成长为能够承担起植物生长重任的重要部分。因此，了解并保护好植物的枝芽，对于促进其健康成长，提高植物的整体品质具有重要意义。</w:t>
      </w:r>
    </w:p>
    <w:p w14:paraId="137140B4" w14:textId="77777777" w:rsidR="00850DD6" w:rsidRDefault="00850DD6">
      <w:pPr>
        <w:rPr>
          <w:rFonts w:hint="eastAsia"/>
        </w:rPr>
      </w:pPr>
    </w:p>
    <w:p w14:paraId="7C02F58D" w14:textId="77777777" w:rsidR="00850DD6" w:rsidRDefault="00850DD6">
      <w:pPr>
        <w:rPr>
          <w:rFonts w:hint="eastAsia"/>
        </w:rPr>
      </w:pPr>
    </w:p>
    <w:p w14:paraId="5DBF56D0" w14:textId="77777777" w:rsidR="00850DD6" w:rsidRDefault="00850DD6">
      <w:pPr>
        <w:rPr>
          <w:rFonts w:hint="eastAsia"/>
        </w:rPr>
      </w:pPr>
    </w:p>
    <w:p w14:paraId="0A9377F7" w14:textId="77777777" w:rsidR="00850DD6" w:rsidRDefault="00850DD6">
      <w:pPr>
        <w:rPr>
          <w:rFonts w:hint="eastAsia"/>
        </w:rPr>
      </w:pPr>
      <w:r>
        <w:rPr>
          <w:rFonts w:hint="eastAsia"/>
        </w:rPr>
        <w:tab/>
        <w:t>最后的总结</w:t>
      </w:r>
    </w:p>
    <w:p w14:paraId="524254D0" w14:textId="77777777" w:rsidR="00850DD6" w:rsidRDefault="00850DD6">
      <w:pPr>
        <w:rPr>
          <w:rFonts w:hint="eastAsia"/>
        </w:rPr>
      </w:pPr>
    </w:p>
    <w:p w14:paraId="400C4244" w14:textId="77777777" w:rsidR="00850DD6" w:rsidRDefault="00850DD6">
      <w:pPr>
        <w:rPr>
          <w:rFonts w:hint="eastAsia"/>
        </w:rPr>
      </w:pPr>
    </w:p>
    <w:p w14:paraId="2EF1F600" w14:textId="77777777" w:rsidR="00850DD6" w:rsidRDefault="00850DD6">
      <w:pPr>
        <w:rPr>
          <w:rFonts w:hint="eastAsia"/>
        </w:rPr>
      </w:pPr>
      <w:r>
        <w:rPr>
          <w:rFonts w:hint="eastAsia"/>
        </w:rPr>
        <w:tab/>
        <w:t>通过上述分析可以看出，“枝芽”与“枝桠”不仅是植物生长过程中不可或缺的两个方面，同时也蕴含着自然界生命发展的深刻哲理。从微小的枝芽到坚实的枝桠，每一步变化都见证着生命的奇迹。对于我们来说，理解这些自然现象不仅可以增加我们对植物世界的认识，更能激发我们爱护自然、珍惜生命的情感。</w:t>
      </w:r>
    </w:p>
    <w:p w14:paraId="5ED70E16" w14:textId="77777777" w:rsidR="00850DD6" w:rsidRDefault="00850DD6">
      <w:pPr>
        <w:rPr>
          <w:rFonts w:hint="eastAsia"/>
        </w:rPr>
      </w:pPr>
    </w:p>
    <w:p w14:paraId="07DFBC34" w14:textId="77777777" w:rsidR="00850DD6" w:rsidRDefault="00850DD6">
      <w:pPr>
        <w:rPr>
          <w:rFonts w:hint="eastAsia"/>
        </w:rPr>
      </w:pPr>
    </w:p>
    <w:p w14:paraId="1E1BB9C9" w14:textId="77777777" w:rsidR="00850DD6" w:rsidRDefault="00850DD6">
      <w:pPr>
        <w:rPr>
          <w:rFonts w:hint="eastAsia"/>
        </w:rPr>
      </w:pPr>
      <w:r>
        <w:rPr>
          <w:rFonts w:hint="eastAsia"/>
        </w:rPr>
        <w:t>本文是由懂得生活网（dongdeshenghuo.com）为大家创作</w:t>
      </w:r>
    </w:p>
    <w:p w14:paraId="39A1BABF" w14:textId="2D43D3A9" w:rsidR="00F75FA0" w:rsidRDefault="00F75FA0"/>
    <w:sectPr w:rsidR="00F75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5077C5"/>
    <w:rsid w:val="00850DD6"/>
    <w:rsid w:val="00F7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DC543-6CFB-4C1B-BE2A-9B9EF32E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FA0"/>
    <w:rPr>
      <w:rFonts w:cstheme="majorBidi"/>
      <w:color w:val="2F5496" w:themeColor="accent1" w:themeShade="BF"/>
      <w:sz w:val="28"/>
      <w:szCs w:val="28"/>
    </w:rPr>
  </w:style>
  <w:style w:type="character" w:customStyle="1" w:styleId="50">
    <w:name w:val="标题 5 字符"/>
    <w:basedOn w:val="a0"/>
    <w:link w:val="5"/>
    <w:uiPriority w:val="9"/>
    <w:semiHidden/>
    <w:rsid w:val="00F75FA0"/>
    <w:rPr>
      <w:rFonts w:cstheme="majorBidi"/>
      <w:color w:val="2F5496" w:themeColor="accent1" w:themeShade="BF"/>
      <w:sz w:val="24"/>
    </w:rPr>
  </w:style>
  <w:style w:type="character" w:customStyle="1" w:styleId="60">
    <w:name w:val="标题 6 字符"/>
    <w:basedOn w:val="a0"/>
    <w:link w:val="6"/>
    <w:uiPriority w:val="9"/>
    <w:semiHidden/>
    <w:rsid w:val="00F75FA0"/>
    <w:rPr>
      <w:rFonts w:cstheme="majorBidi"/>
      <w:b/>
      <w:bCs/>
      <w:color w:val="2F5496" w:themeColor="accent1" w:themeShade="BF"/>
    </w:rPr>
  </w:style>
  <w:style w:type="character" w:customStyle="1" w:styleId="70">
    <w:name w:val="标题 7 字符"/>
    <w:basedOn w:val="a0"/>
    <w:link w:val="7"/>
    <w:uiPriority w:val="9"/>
    <w:semiHidden/>
    <w:rsid w:val="00F75FA0"/>
    <w:rPr>
      <w:rFonts w:cstheme="majorBidi"/>
      <w:b/>
      <w:bCs/>
      <w:color w:val="595959" w:themeColor="text1" w:themeTint="A6"/>
    </w:rPr>
  </w:style>
  <w:style w:type="character" w:customStyle="1" w:styleId="80">
    <w:name w:val="标题 8 字符"/>
    <w:basedOn w:val="a0"/>
    <w:link w:val="8"/>
    <w:uiPriority w:val="9"/>
    <w:semiHidden/>
    <w:rsid w:val="00F75FA0"/>
    <w:rPr>
      <w:rFonts w:cstheme="majorBidi"/>
      <w:color w:val="595959" w:themeColor="text1" w:themeTint="A6"/>
    </w:rPr>
  </w:style>
  <w:style w:type="character" w:customStyle="1" w:styleId="90">
    <w:name w:val="标题 9 字符"/>
    <w:basedOn w:val="a0"/>
    <w:link w:val="9"/>
    <w:uiPriority w:val="9"/>
    <w:semiHidden/>
    <w:rsid w:val="00F75FA0"/>
    <w:rPr>
      <w:rFonts w:eastAsiaTheme="majorEastAsia" w:cstheme="majorBidi"/>
      <w:color w:val="595959" w:themeColor="text1" w:themeTint="A6"/>
    </w:rPr>
  </w:style>
  <w:style w:type="paragraph" w:styleId="a3">
    <w:name w:val="Title"/>
    <w:basedOn w:val="a"/>
    <w:next w:val="a"/>
    <w:link w:val="a4"/>
    <w:uiPriority w:val="10"/>
    <w:qFormat/>
    <w:rsid w:val="00F75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FA0"/>
    <w:pPr>
      <w:spacing w:before="160"/>
      <w:jc w:val="center"/>
    </w:pPr>
    <w:rPr>
      <w:i/>
      <w:iCs/>
      <w:color w:val="404040" w:themeColor="text1" w:themeTint="BF"/>
    </w:rPr>
  </w:style>
  <w:style w:type="character" w:customStyle="1" w:styleId="a8">
    <w:name w:val="引用 字符"/>
    <w:basedOn w:val="a0"/>
    <w:link w:val="a7"/>
    <w:uiPriority w:val="29"/>
    <w:rsid w:val="00F75FA0"/>
    <w:rPr>
      <w:i/>
      <w:iCs/>
      <w:color w:val="404040" w:themeColor="text1" w:themeTint="BF"/>
    </w:rPr>
  </w:style>
  <w:style w:type="paragraph" w:styleId="a9">
    <w:name w:val="List Paragraph"/>
    <w:basedOn w:val="a"/>
    <w:uiPriority w:val="34"/>
    <w:qFormat/>
    <w:rsid w:val="00F75FA0"/>
    <w:pPr>
      <w:ind w:left="720"/>
      <w:contextualSpacing/>
    </w:pPr>
  </w:style>
  <w:style w:type="character" w:styleId="aa">
    <w:name w:val="Intense Emphasis"/>
    <w:basedOn w:val="a0"/>
    <w:uiPriority w:val="21"/>
    <w:qFormat/>
    <w:rsid w:val="00F75FA0"/>
    <w:rPr>
      <w:i/>
      <w:iCs/>
      <w:color w:val="2F5496" w:themeColor="accent1" w:themeShade="BF"/>
    </w:rPr>
  </w:style>
  <w:style w:type="paragraph" w:styleId="ab">
    <w:name w:val="Intense Quote"/>
    <w:basedOn w:val="a"/>
    <w:next w:val="a"/>
    <w:link w:val="ac"/>
    <w:uiPriority w:val="30"/>
    <w:qFormat/>
    <w:rsid w:val="00F75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FA0"/>
    <w:rPr>
      <w:i/>
      <w:iCs/>
      <w:color w:val="2F5496" w:themeColor="accent1" w:themeShade="BF"/>
    </w:rPr>
  </w:style>
  <w:style w:type="character" w:styleId="ad">
    <w:name w:val="Intense Reference"/>
    <w:basedOn w:val="a0"/>
    <w:uiPriority w:val="32"/>
    <w:qFormat/>
    <w:rsid w:val="00F75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