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A02F0" w14:textId="77777777" w:rsidR="00F1159A" w:rsidRDefault="00F1159A">
      <w:pPr>
        <w:rPr>
          <w:rFonts w:hint="eastAsia"/>
        </w:rPr>
      </w:pPr>
    </w:p>
    <w:p w14:paraId="11D16FC9" w14:textId="77777777" w:rsidR="00F1159A" w:rsidRDefault="00F1159A">
      <w:pPr>
        <w:rPr>
          <w:rFonts w:hint="eastAsia"/>
        </w:rPr>
      </w:pPr>
      <w:r>
        <w:rPr>
          <w:rFonts w:hint="eastAsia"/>
        </w:rPr>
        <w:tab/>
        <w:t>枝桠读轻声吗：探索汉语中的轻声现象</w:t>
      </w:r>
    </w:p>
    <w:p w14:paraId="422EEB75" w14:textId="77777777" w:rsidR="00F1159A" w:rsidRDefault="00F1159A">
      <w:pPr>
        <w:rPr>
          <w:rFonts w:hint="eastAsia"/>
        </w:rPr>
      </w:pPr>
    </w:p>
    <w:p w14:paraId="644A9E11" w14:textId="77777777" w:rsidR="00F1159A" w:rsidRDefault="00F1159A">
      <w:pPr>
        <w:rPr>
          <w:rFonts w:hint="eastAsia"/>
        </w:rPr>
      </w:pPr>
    </w:p>
    <w:p w14:paraId="708CA10B" w14:textId="77777777" w:rsidR="00F1159A" w:rsidRDefault="00F1159A">
      <w:pPr>
        <w:rPr>
          <w:rFonts w:hint="eastAsia"/>
        </w:rPr>
      </w:pPr>
      <w:r>
        <w:rPr>
          <w:rFonts w:hint="eastAsia"/>
        </w:rPr>
        <w:tab/>
        <w:t>在汉语中，轻声是一种特殊的语音现象，它并非四声之一，但却在口语表达中占有重要地位。轻声通常出现在词组或句子的末尾，或是某些特定词汇中，通过减弱音量、缩短发音时间来表现，给人以轻松、柔和的感觉。“枝桠”这个词是否需要读作轻声呢？这就要从“枝桠”的词性和使用场合来探讨了。</w:t>
      </w:r>
    </w:p>
    <w:p w14:paraId="6BF91135" w14:textId="77777777" w:rsidR="00F1159A" w:rsidRDefault="00F1159A">
      <w:pPr>
        <w:rPr>
          <w:rFonts w:hint="eastAsia"/>
        </w:rPr>
      </w:pPr>
    </w:p>
    <w:p w14:paraId="60B00D75" w14:textId="77777777" w:rsidR="00F1159A" w:rsidRDefault="00F1159A">
      <w:pPr>
        <w:rPr>
          <w:rFonts w:hint="eastAsia"/>
        </w:rPr>
      </w:pPr>
    </w:p>
    <w:p w14:paraId="1359B8E7" w14:textId="77777777" w:rsidR="00F1159A" w:rsidRDefault="00F1159A">
      <w:pPr>
        <w:rPr>
          <w:rFonts w:hint="eastAsia"/>
        </w:rPr>
      </w:pPr>
    </w:p>
    <w:p w14:paraId="3B928BB6" w14:textId="77777777" w:rsidR="00F1159A" w:rsidRDefault="00F1159A">
      <w:pPr>
        <w:rPr>
          <w:rFonts w:hint="eastAsia"/>
        </w:rPr>
      </w:pPr>
      <w:r>
        <w:rPr>
          <w:rFonts w:hint="eastAsia"/>
        </w:rPr>
        <w:tab/>
        <w:t>枝桠的基本含义与词性分析</w:t>
      </w:r>
    </w:p>
    <w:p w14:paraId="19746A06" w14:textId="77777777" w:rsidR="00F1159A" w:rsidRDefault="00F1159A">
      <w:pPr>
        <w:rPr>
          <w:rFonts w:hint="eastAsia"/>
        </w:rPr>
      </w:pPr>
    </w:p>
    <w:p w14:paraId="79281356" w14:textId="77777777" w:rsidR="00F1159A" w:rsidRDefault="00F1159A">
      <w:pPr>
        <w:rPr>
          <w:rFonts w:hint="eastAsia"/>
        </w:rPr>
      </w:pPr>
    </w:p>
    <w:p w14:paraId="0B562238" w14:textId="77777777" w:rsidR="00F1159A" w:rsidRDefault="00F1159A">
      <w:pPr>
        <w:rPr>
          <w:rFonts w:hint="eastAsia"/>
        </w:rPr>
      </w:pPr>
      <w:r>
        <w:rPr>
          <w:rFonts w:hint="eastAsia"/>
        </w:rPr>
        <w:tab/>
        <w:t>“枝桠”一词指的是树木分叉的部分，即树枝上较小的分支。在现代汉语中，“枝桠”既可以作为名词使用，描述具体的物理形态；也可以作为形容词，用来比喻事物复杂交错的状态。根据《现代汉语词典》的标注，“枝”字属于阴平声，“桠”字则没有特别标明声调，但在实际朗读中，由于其位于词尾位置，往往会被处理成轻声。</w:t>
      </w:r>
    </w:p>
    <w:p w14:paraId="6CB5B115" w14:textId="77777777" w:rsidR="00F1159A" w:rsidRDefault="00F1159A">
      <w:pPr>
        <w:rPr>
          <w:rFonts w:hint="eastAsia"/>
        </w:rPr>
      </w:pPr>
    </w:p>
    <w:p w14:paraId="611152BF" w14:textId="77777777" w:rsidR="00F1159A" w:rsidRDefault="00F1159A">
      <w:pPr>
        <w:rPr>
          <w:rFonts w:hint="eastAsia"/>
        </w:rPr>
      </w:pPr>
    </w:p>
    <w:p w14:paraId="4EE6BDC0" w14:textId="77777777" w:rsidR="00F1159A" w:rsidRDefault="00F1159A">
      <w:pPr>
        <w:rPr>
          <w:rFonts w:hint="eastAsia"/>
        </w:rPr>
      </w:pPr>
    </w:p>
    <w:p w14:paraId="78670551" w14:textId="77777777" w:rsidR="00F1159A" w:rsidRDefault="00F1159A">
      <w:pPr>
        <w:rPr>
          <w:rFonts w:hint="eastAsia"/>
        </w:rPr>
      </w:pPr>
      <w:r>
        <w:rPr>
          <w:rFonts w:hint="eastAsia"/>
        </w:rPr>
        <w:tab/>
        <w:t>枝桠读轻声的语境考量</w:t>
      </w:r>
    </w:p>
    <w:p w14:paraId="7D6EFFE0" w14:textId="77777777" w:rsidR="00F1159A" w:rsidRDefault="00F1159A">
      <w:pPr>
        <w:rPr>
          <w:rFonts w:hint="eastAsia"/>
        </w:rPr>
      </w:pPr>
    </w:p>
    <w:p w14:paraId="129B5359" w14:textId="77777777" w:rsidR="00F1159A" w:rsidRDefault="00F1159A">
      <w:pPr>
        <w:rPr>
          <w:rFonts w:hint="eastAsia"/>
        </w:rPr>
      </w:pPr>
    </w:p>
    <w:p w14:paraId="075A598E" w14:textId="77777777" w:rsidR="00F1159A" w:rsidRDefault="00F1159A">
      <w:pPr>
        <w:rPr>
          <w:rFonts w:hint="eastAsia"/>
        </w:rPr>
      </w:pPr>
      <w:r>
        <w:rPr>
          <w:rFonts w:hint="eastAsia"/>
        </w:rPr>
        <w:tab/>
        <w:t>在日常交流中，当“枝桠”处于句子的非重读位置，尤其是作为宾语或定语出现时，人们往往会自然地将其读作轻声，以此来增加语言的流畅度和自然感。然而，在正式场合或需要强调词语本身意义时，则会按照标准发音规则完整地读出“桠”的声调。因此，“枝桠”是否应该读作轻声，并不是一成不变的，而是取决于具体语境和个人习惯。</w:t>
      </w:r>
    </w:p>
    <w:p w14:paraId="61E10C66" w14:textId="77777777" w:rsidR="00F1159A" w:rsidRDefault="00F1159A">
      <w:pPr>
        <w:rPr>
          <w:rFonts w:hint="eastAsia"/>
        </w:rPr>
      </w:pPr>
    </w:p>
    <w:p w14:paraId="15696436" w14:textId="77777777" w:rsidR="00F1159A" w:rsidRDefault="00F1159A">
      <w:pPr>
        <w:rPr>
          <w:rFonts w:hint="eastAsia"/>
        </w:rPr>
      </w:pPr>
    </w:p>
    <w:p w14:paraId="4305E55F" w14:textId="77777777" w:rsidR="00F1159A" w:rsidRDefault="00F1159A">
      <w:pPr>
        <w:rPr>
          <w:rFonts w:hint="eastAsia"/>
        </w:rPr>
      </w:pPr>
    </w:p>
    <w:p w14:paraId="13FA822C" w14:textId="77777777" w:rsidR="00F1159A" w:rsidRDefault="00F1159A">
      <w:pPr>
        <w:rPr>
          <w:rFonts w:hint="eastAsia"/>
        </w:rPr>
      </w:pPr>
      <w:r>
        <w:rPr>
          <w:rFonts w:hint="eastAsia"/>
        </w:rPr>
        <w:tab/>
        <w:t>轻声现象对汉语学习者的影响</w:t>
      </w:r>
    </w:p>
    <w:p w14:paraId="6FDE1B2A" w14:textId="77777777" w:rsidR="00F1159A" w:rsidRDefault="00F1159A">
      <w:pPr>
        <w:rPr>
          <w:rFonts w:hint="eastAsia"/>
        </w:rPr>
      </w:pPr>
    </w:p>
    <w:p w14:paraId="3F283A22" w14:textId="77777777" w:rsidR="00F1159A" w:rsidRDefault="00F1159A">
      <w:pPr>
        <w:rPr>
          <w:rFonts w:hint="eastAsia"/>
        </w:rPr>
      </w:pPr>
    </w:p>
    <w:p w14:paraId="2A9635D8" w14:textId="77777777" w:rsidR="00F1159A" w:rsidRDefault="00F1159A">
      <w:pPr>
        <w:rPr>
          <w:rFonts w:hint="eastAsia"/>
        </w:rPr>
      </w:pPr>
      <w:r>
        <w:rPr>
          <w:rFonts w:hint="eastAsia"/>
        </w:rPr>
        <w:tab/>
        <w:t>对于汉语学习者而言，掌握轻声的使用规则是提高口语水平的关键之一。轻声不仅影响着单词的发音，还能够改变整个句子的韵律和情感色彩。例如，“枝桠”读作轻声时，可以使得表达更加细腻、温柔，而完整读出声调则显得更为直接、有力。因此，在学习过程中，了解并正确运用轻声，有助于更好地融入中文的语言环境。</w:t>
      </w:r>
    </w:p>
    <w:p w14:paraId="0EE41486" w14:textId="77777777" w:rsidR="00F1159A" w:rsidRDefault="00F1159A">
      <w:pPr>
        <w:rPr>
          <w:rFonts w:hint="eastAsia"/>
        </w:rPr>
      </w:pPr>
    </w:p>
    <w:p w14:paraId="54C23DD9" w14:textId="77777777" w:rsidR="00F1159A" w:rsidRDefault="00F1159A">
      <w:pPr>
        <w:rPr>
          <w:rFonts w:hint="eastAsia"/>
        </w:rPr>
      </w:pPr>
    </w:p>
    <w:p w14:paraId="2D7F7EE4" w14:textId="77777777" w:rsidR="00F1159A" w:rsidRDefault="00F1159A">
      <w:pPr>
        <w:rPr>
          <w:rFonts w:hint="eastAsia"/>
        </w:rPr>
      </w:pPr>
    </w:p>
    <w:p w14:paraId="4DBF98A6" w14:textId="77777777" w:rsidR="00F1159A" w:rsidRDefault="00F1159A">
      <w:pPr>
        <w:rPr>
          <w:rFonts w:hint="eastAsia"/>
        </w:rPr>
      </w:pPr>
      <w:r>
        <w:rPr>
          <w:rFonts w:hint="eastAsia"/>
        </w:rPr>
        <w:tab/>
        <w:t>最后的总结：枝桠读轻声的灵活运用</w:t>
      </w:r>
    </w:p>
    <w:p w14:paraId="7B817F26" w14:textId="77777777" w:rsidR="00F1159A" w:rsidRDefault="00F1159A">
      <w:pPr>
        <w:rPr>
          <w:rFonts w:hint="eastAsia"/>
        </w:rPr>
      </w:pPr>
    </w:p>
    <w:p w14:paraId="0A85AD22" w14:textId="77777777" w:rsidR="00F1159A" w:rsidRDefault="00F1159A">
      <w:pPr>
        <w:rPr>
          <w:rFonts w:hint="eastAsia"/>
        </w:rPr>
      </w:pPr>
    </w:p>
    <w:p w14:paraId="423D4DFE" w14:textId="77777777" w:rsidR="00F1159A" w:rsidRDefault="00F1159A">
      <w:pPr>
        <w:rPr>
          <w:rFonts w:hint="eastAsia"/>
        </w:rPr>
      </w:pPr>
      <w:r>
        <w:rPr>
          <w:rFonts w:hint="eastAsia"/>
        </w:rPr>
        <w:tab/>
        <w:t>“枝桠”这个词是否读作轻声并没有固定答案，它依赖于上下文的具体情况以及说话人的个人选择。在非正式或口语化的交流中，采用轻声可以使语言听起来更加自然和谐；而在正式或需要明确传达信息的情境下，则应遵循标准发音。理解并恰当运用这种微妙的变化，将有助于提升汉语使用者的语言表现力。</w:t>
      </w:r>
    </w:p>
    <w:p w14:paraId="416C2B09" w14:textId="77777777" w:rsidR="00F1159A" w:rsidRDefault="00F1159A">
      <w:pPr>
        <w:rPr>
          <w:rFonts w:hint="eastAsia"/>
        </w:rPr>
      </w:pPr>
    </w:p>
    <w:p w14:paraId="5A5883C1" w14:textId="77777777" w:rsidR="00F1159A" w:rsidRDefault="00F1159A">
      <w:pPr>
        <w:rPr>
          <w:rFonts w:hint="eastAsia"/>
        </w:rPr>
      </w:pPr>
    </w:p>
    <w:p w14:paraId="3552A5F7" w14:textId="77777777" w:rsidR="00F1159A" w:rsidRDefault="00F115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EE66FF" w14:textId="10C37455" w:rsidR="009E69A4" w:rsidRDefault="009E69A4"/>
    <w:sectPr w:rsidR="009E6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9A4"/>
    <w:rsid w:val="005077C5"/>
    <w:rsid w:val="009E69A4"/>
    <w:rsid w:val="00F1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A5757-B389-40AB-A255-20FFB5BF7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2025-02-25T15:40:00Z</dcterms:created>
  <dcterms:modified xsi:type="dcterms:W3CDTF">2025-02-25T15:40:00Z</dcterms:modified>
</cp:coreProperties>
</file>