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CEEF" w14:textId="77777777" w:rsidR="00751BA3" w:rsidRDefault="00751BA3">
      <w:pPr>
        <w:rPr>
          <w:rFonts w:hint="eastAsia"/>
        </w:rPr>
      </w:pPr>
    </w:p>
    <w:p w14:paraId="1263A453" w14:textId="77777777" w:rsidR="00751BA3" w:rsidRDefault="00751BA3">
      <w:pPr>
        <w:rPr>
          <w:rFonts w:hint="eastAsia"/>
        </w:rPr>
      </w:pPr>
      <w:r>
        <w:rPr>
          <w:rFonts w:hint="eastAsia"/>
        </w:rPr>
        <w:tab/>
        <w:t>枝丫的释义</w:t>
      </w:r>
    </w:p>
    <w:p w14:paraId="0BB7026E" w14:textId="77777777" w:rsidR="00751BA3" w:rsidRDefault="00751BA3">
      <w:pPr>
        <w:rPr>
          <w:rFonts w:hint="eastAsia"/>
        </w:rPr>
      </w:pPr>
    </w:p>
    <w:p w14:paraId="17469A94" w14:textId="77777777" w:rsidR="00751BA3" w:rsidRDefault="00751BA3">
      <w:pPr>
        <w:rPr>
          <w:rFonts w:hint="eastAsia"/>
        </w:rPr>
      </w:pPr>
    </w:p>
    <w:p w14:paraId="705CE24A" w14:textId="77777777" w:rsidR="00751BA3" w:rsidRDefault="00751BA3">
      <w:pPr>
        <w:rPr>
          <w:rFonts w:hint="eastAsia"/>
        </w:rPr>
      </w:pPr>
      <w:r>
        <w:rPr>
          <w:rFonts w:hint="eastAsia"/>
        </w:rPr>
        <w:tab/>
        <w:t>枝丫，在汉语中通常指的是树木上分出的小枝或细枝。这个词语不仅仅是一个简单的植物学术语，它在文学作品、日常语言乃至艺术创作中都有着广泛的应用，承载着丰富的文化意义和象征价值。从生物学的角度来看，枝丫是树体结构的重要组成部分，负责支撑叶片，促进光合作用，同时也是果实生长的基础。</w:t>
      </w:r>
    </w:p>
    <w:p w14:paraId="6B9DFD3A" w14:textId="77777777" w:rsidR="00751BA3" w:rsidRDefault="00751BA3">
      <w:pPr>
        <w:rPr>
          <w:rFonts w:hint="eastAsia"/>
        </w:rPr>
      </w:pPr>
    </w:p>
    <w:p w14:paraId="1004E1E7" w14:textId="77777777" w:rsidR="00751BA3" w:rsidRDefault="00751BA3">
      <w:pPr>
        <w:rPr>
          <w:rFonts w:hint="eastAsia"/>
        </w:rPr>
      </w:pPr>
    </w:p>
    <w:p w14:paraId="0DA031BD" w14:textId="77777777" w:rsidR="00751BA3" w:rsidRDefault="00751BA3">
      <w:pPr>
        <w:rPr>
          <w:rFonts w:hint="eastAsia"/>
        </w:rPr>
      </w:pPr>
    </w:p>
    <w:p w14:paraId="16749005" w14:textId="77777777" w:rsidR="00751BA3" w:rsidRDefault="00751BA3">
      <w:pPr>
        <w:rPr>
          <w:rFonts w:hint="eastAsia"/>
        </w:rPr>
      </w:pPr>
      <w:r>
        <w:rPr>
          <w:rFonts w:hint="eastAsia"/>
        </w:rPr>
        <w:tab/>
        <w:t>自然界的枝丫</w:t>
      </w:r>
    </w:p>
    <w:p w14:paraId="0D1B8ED8" w14:textId="77777777" w:rsidR="00751BA3" w:rsidRDefault="00751BA3">
      <w:pPr>
        <w:rPr>
          <w:rFonts w:hint="eastAsia"/>
        </w:rPr>
      </w:pPr>
    </w:p>
    <w:p w14:paraId="41DC0613" w14:textId="77777777" w:rsidR="00751BA3" w:rsidRDefault="00751BA3">
      <w:pPr>
        <w:rPr>
          <w:rFonts w:hint="eastAsia"/>
        </w:rPr>
      </w:pPr>
    </w:p>
    <w:p w14:paraId="7975A9CD" w14:textId="77777777" w:rsidR="00751BA3" w:rsidRDefault="00751BA3">
      <w:pPr>
        <w:rPr>
          <w:rFonts w:hint="eastAsia"/>
        </w:rPr>
      </w:pPr>
      <w:r>
        <w:rPr>
          <w:rFonts w:hint="eastAsia"/>
        </w:rPr>
        <w:tab/>
        <w:t>在自然界中，每一根枝丫都是植物生长过程中的产物，它们按照特定的方式排列，形成独特的树冠形状。这种排列方式不仅影响着树木的美观，还关系到其生存策略。例如，为了最大限度地接收阳光，不同种类的树木发展出了不同的枝丫分布模式。有的树种倾向于向上生长，减少侧向分支，以争取更多的光照；而另一些则喜欢横向扩展，通过增加枝丫的数量来覆盖更大的地面面积，从而更好地吸收土壤中的水分和养分。</w:t>
      </w:r>
    </w:p>
    <w:p w14:paraId="46DBC5E9" w14:textId="77777777" w:rsidR="00751BA3" w:rsidRDefault="00751BA3">
      <w:pPr>
        <w:rPr>
          <w:rFonts w:hint="eastAsia"/>
        </w:rPr>
      </w:pPr>
    </w:p>
    <w:p w14:paraId="71E65854" w14:textId="77777777" w:rsidR="00751BA3" w:rsidRDefault="00751BA3">
      <w:pPr>
        <w:rPr>
          <w:rFonts w:hint="eastAsia"/>
        </w:rPr>
      </w:pPr>
    </w:p>
    <w:p w14:paraId="5FFBEF18" w14:textId="77777777" w:rsidR="00751BA3" w:rsidRDefault="00751BA3">
      <w:pPr>
        <w:rPr>
          <w:rFonts w:hint="eastAsia"/>
        </w:rPr>
      </w:pPr>
    </w:p>
    <w:p w14:paraId="12C9FCC4" w14:textId="77777777" w:rsidR="00751BA3" w:rsidRDefault="00751BA3">
      <w:pPr>
        <w:rPr>
          <w:rFonts w:hint="eastAsia"/>
        </w:rPr>
      </w:pPr>
      <w:r>
        <w:rPr>
          <w:rFonts w:hint="eastAsia"/>
        </w:rPr>
        <w:tab/>
        <w:t>文学作品中的枝丫</w:t>
      </w:r>
    </w:p>
    <w:p w14:paraId="1B3CF0B4" w14:textId="77777777" w:rsidR="00751BA3" w:rsidRDefault="00751BA3">
      <w:pPr>
        <w:rPr>
          <w:rFonts w:hint="eastAsia"/>
        </w:rPr>
      </w:pPr>
    </w:p>
    <w:p w14:paraId="50E22BE0" w14:textId="77777777" w:rsidR="00751BA3" w:rsidRDefault="00751BA3">
      <w:pPr>
        <w:rPr>
          <w:rFonts w:hint="eastAsia"/>
        </w:rPr>
      </w:pPr>
    </w:p>
    <w:p w14:paraId="1B32204A" w14:textId="77777777" w:rsidR="00751BA3" w:rsidRDefault="00751BA3">
      <w:pPr>
        <w:rPr>
          <w:rFonts w:hint="eastAsia"/>
        </w:rPr>
      </w:pPr>
      <w:r>
        <w:rPr>
          <w:rFonts w:hint="eastAsia"/>
        </w:rPr>
        <w:tab/>
        <w:t>在文学作品中，“枝丫”一词往往被赋予了更深层次的意义。它既可以象征生命的延续与繁衍，如“枝繁叶茂”常用来形容家族兴旺发达；也可以比喻事物的发展脉络，比如历史的“枝丫”暗示着文明进程中出现的各种可能性和转折点。诗人和作家们常用枝丫的形象来表达对自然美的赞美，或是借以抒发个人情感，如孤独、希望、梦想等。</w:t>
      </w:r>
    </w:p>
    <w:p w14:paraId="39ACFAF4" w14:textId="77777777" w:rsidR="00751BA3" w:rsidRDefault="00751BA3">
      <w:pPr>
        <w:rPr>
          <w:rFonts w:hint="eastAsia"/>
        </w:rPr>
      </w:pPr>
    </w:p>
    <w:p w14:paraId="5314A4AB" w14:textId="77777777" w:rsidR="00751BA3" w:rsidRDefault="00751BA3">
      <w:pPr>
        <w:rPr>
          <w:rFonts w:hint="eastAsia"/>
        </w:rPr>
      </w:pPr>
    </w:p>
    <w:p w14:paraId="03789BE3" w14:textId="77777777" w:rsidR="00751BA3" w:rsidRDefault="00751BA3">
      <w:pPr>
        <w:rPr>
          <w:rFonts w:hint="eastAsia"/>
        </w:rPr>
      </w:pPr>
    </w:p>
    <w:p w14:paraId="52D32477" w14:textId="77777777" w:rsidR="00751BA3" w:rsidRDefault="00751BA3">
      <w:pPr>
        <w:rPr>
          <w:rFonts w:hint="eastAsia"/>
        </w:rPr>
      </w:pPr>
      <w:r>
        <w:rPr>
          <w:rFonts w:hint="eastAsia"/>
        </w:rPr>
        <w:tab/>
        <w:t>艺术创作中的枝丫</w:t>
      </w:r>
    </w:p>
    <w:p w14:paraId="48901AF4" w14:textId="77777777" w:rsidR="00751BA3" w:rsidRDefault="00751BA3">
      <w:pPr>
        <w:rPr>
          <w:rFonts w:hint="eastAsia"/>
        </w:rPr>
      </w:pPr>
    </w:p>
    <w:p w14:paraId="12D7BB5C" w14:textId="77777777" w:rsidR="00751BA3" w:rsidRDefault="00751BA3">
      <w:pPr>
        <w:rPr>
          <w:rFonts w:hint="eastAsia"/>
        </w:rPr>
      </w:pPr>
    </w:p>
    <w:p w14:paraId="7A3C4A7A" w14:textId="77777777" w:rsidR="00751BA3" w:rsidRDefault="00751BA3">
      <w:pPr>
        <w:rPr>
          <w:rFonts w:hint="eastAsia"/>
        </w:rPr>
      </w:pPr>
      <w:r>
        <w:rPr>
          <w:rFonts w:hint="eastAsia"/>
        </w:rPr>
        <w:tab/>
        <w:t>艺术领域内，枝丫同样是一个重要的表现对象。无论是绘画、雕塑还是摄影，艺术家们都会利用枝丫的形态美来创造作品。这些作品不仅展现了自然界中枝丫的独特魅力，也反映了人类对于生命、成长及变化的深刻思考。在某些现代艺术作品中，枝丫甚至成为了探讨人与自然关系、城市化进程对生态环境影响等社会议题的载体。</w:t>
      </w:r>
    </w:p>
    <w:p w14:paraId="4DC415CE" w14:textId="77777777" w:rsidR="00751BA3" w:rsidRDefault="00751BA3">
      <w:pPr>
        <w:rPr>
          <w:rFonts w:hint="eastAsia"/>
        </w:rPr>
      </w:pPr>
    </w:p>
    <w:p w14:paraId="7319272D" w14:textId="77777777" w:rsidR="00751BA3" w:rsidRDefault="00751BA3">
      <w:pPr>
        <w:rPr>
          <w:rFonts w:hint="eastAsia"/>
        </w:rPr>
      </w:pPr>
    </w:p>
    <w:p w14:paraId="652444F9" w14:textId="77777777" w:rsidR="00751BA3" w:rsidRDefault="00751BA3">
      <w:pPr>
        <w:rPr>
          <w:rFonts w:hint="eastAsia"/>
        </w:rPr>
      </w:pPr>
    </w:p>
    <w:p w14:paraId="5D6856AE" w14:textId="77777777" w:rsidR="00751BA3" w:rsidRDefault="00751BA3">
      <w:pPr>
        <w:rPr>
          <w:rFonts w:hint="eastAsia"/>
        </w:rPr>
      </w:pPr>
      <w:r>
        <w:rPr>
          <w:rFonts w:hint="eastAsia"/>
        </w:rPr>
        <w:tab/>
        <w:t>日常生活中枝丫的文化含义</w:t>
      </w:r>
    </w:p>
    <w:p w14:paraId="4B2B9C78" w14:textId="77777777" w:rsidR="00751BA3" w:rsidRDefault="00751BA3">
      <w:pPr>
        <w:rPr>
          <w:rFonts w:hint="eastAsia"/>
        </w:rPr>
      </w:pPr>
    </w:p>
    <w:p w14:paraId="225B87E4" w14:textId="77777777" w:rsidR="00751BA3" w:rsidRDefault="00751BA3">
      <w:pPr>
        <w:rPr>
          <w:rFonts w:hint="eastAsia"/>
        </w:rPr>
      </w:pPr>
    </w:p>
    <w:p w14:paraId="0A7ABB03" w14:textId="77777777" w:rsidR="00751BA3" w:rsidRDefault="00751BA3">
      <w:pPr>
        <w:rPr>
          <w:rFonts w:hint="eastAsia"/>
        </w:rPr>
      </w:pPr>
      <w:r>
        <w:rPr>
          <w:rFonts w:hint="eastAsia"/>
        </w:rPr>
        <w:tab/>
        <w:t>除了在专业领域的应用外，枝丫在日常生活中也有着不可忽视的文化含义。在中国传统文化中，梅花、松树等具有坚强生命力的植物的枝丫常常被用来寓意吉祥如意、长寿安康。春节期间，家家户户挂起春联，其中不乏以枝丫为主题的吉祥图案，以此寄托人们对新一年的美好祝愿。同时，在许多地方的风俗习惯中，特定类型的枝丫还承担着祭祀祖先、祈福纳祥等功能。</w:t>
      </w:r>
    </w:p>
    <w:p w14:paraId="3C4A00BF" w14:textId="77777777" w:rsidR="00751BA3" w:rsidRDefault="00751BA3">
      <w:pPr>
        <w:rPr>
          <w:rFonts w:hint="eastAsia"/>
        </w:rPr>
      </w:pPr>
    </w:p>
    <w:p w14:paraId="19CBF105" w14:textId="77777777" w:rsidR="00751BA3" w:rsidRDefault="00751BA3">
      <w:pPr>
        <w:rPr>
          <w:rFonts w:hint="eastAsia"/>
        </w:rPr>
      </w:pPr>
    </w:p>
    <w:p w14:paraId="116FF405" w14:textId="77777777" w:rsidR="00751BA3" w:rsidRDefault="00751BA3">
      <w:pPr>
        <w:rPr>
          <w:rFonts w:hint="eastAsia"/>
        </w:rPr>
      </w:pPr>
    </w:p>
    <w:p w14:paraId="55CBFF3D" w14:textId="77777777" w:rsidR="00751BA3" w:rsidRDefault="00751B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45AAFA" w14:textId="77777777" w:rsidR="00751BA3" w:rsidRDefault="00751BA3">
      <w:pPr>
        <w:rPr>
          <w:rFonts w:hint="eastAsia"/>
        </w:rPr>
      </w:pPr>
    </w:p>
    <w:p w14:paraId="7375D8A3" w14:textId="77777777" w:rsidR="00751BA3" w:rsidRDefault="00751BA3">
      <w:pPr>
        <w:rPr>
          <w:rFonts w:hint="eastAsia"/>
        </w:rPr>
      </w:pPr>
    </w:p>
    <w:p w14:paraId="52E56E05" w14:textId="77777777" w:rsidR="00751BA3" w:rsidRDefault="00751BA3">
      <w:pPr>
        <w:rPr>
          <w:rFonts w:hint="eastAsia"/>
        </w:rPr>
      </w:pPr>
      <w:r>
        <w:rPr>
          <w:rFonts w:hint="eastAsia"/>
        </w:rPr>
        <w:tab/>
        <w:t>枝丫不仅是一种自然现象，更是文化和艺术表达中的重要元素。它连接了自然世界与人类社会，成为沟通两者之间情感与思想的桥梁。无论是作为科学研究的对象，还是文学艺术创作的灵感来源，枝丫都以其独有的方式丰富着我们的生活体验，激发着人们对美好生活的向往与追求。</w:t>
      </w:r>
    </w:p>
    <w:p w14:paraId="7CAD62A4" w14:textId="77777777" w:rsidR="00751BA3" w:rsidRDefault="00751BA3">
      <w:pPr>
        <w:rPr>
          <w:rFonts w:hint="eastAsia"/>
        </w:rPr>
      </w:pPr>
    </w:p>
    <w:p w14:paraId="0F783F79" w14:textId="77777777" w:rsidR="00751BA3" w:rsidRDefault="00751BA3">
      <w:pPr>
        <w:rPr>
          <w:rFonts w:hint="eastAsia"/>
        </w:rPr>
      </w:pPr>
    </w:p>
    <w:p w14:paraId="3605DBD3" w14:textId="77777777" w:rsidR="00751BA3" w:rsidRDefault="00751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C1B72" w14:textId="75FAEA92" w:rsidR="006D13A4" w:rsidRDefault="006D13A4"/>
    <w:sectPr w:rsidR="006D1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A4"/>
    <w:rsid w:val="005077C5"/>
    <w:rsid w:val="006D13A4"/>
    <w:rsid w:val="0075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1DFB9-007B-4A0B-BA50-E207CDB7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