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DBEC6" w14:textId="77777777" w:rsidR="00DA7BFE" w:rsidRDefault="00DA7BFE">
      <w:pPr>
        <w:rPr>
          <w:rFonts w:hint="eastAsia"/>
        </w:rPr>
      </w:pPr>
    </w:p>
    <w:p w14:paraId="007842FD" w14:textId="77777777" w:rsidR="00DA7BFE" w:rsidRDefault="00DA7BFE">
      <w:pPr>
        <w:rPr>
          <w:rFonts w:hint="eastAsia"/>
        </w:rPr>
      </w:pPr>
      <w:r>
        <w:rPr>
          <w:rFonts w:hint="eastAsia"/>
        </w:rPr>
        <w:tab/>
        <w:t>枝丫的拼音怎么读</w:t>
      </w:r>
    </w:p>
    <w:p w14:paraId="65D8784A" w14:textId="77777777" w:rsidR="00DA7BFE" w:rsidRDefault="00DA7BFE">
      <w:pPr>
        <w:rPr>
          <w:rFonts w:hint="eastAsia"/>
        </w:rPr>
      </w:pPr>
    </w:p>
    <w:p w14:paraId="5406D4F1" w14:textId="77777777" w:rsidR="00DA7BFE" w:rsidRDefault="00DA7BFE">
      <w:pPr>
        <w:rPr>
          <w:rFonts w:hint="eastAsia"/>
        </w:rPr>
      </w:pPr>
    </w:p>
    <w:p w14:paraId="6FCF043D" w14:textId="77777777" w:rsidR="00DA7BFE" w:rsidRDefault="00DA7BFE">
      <w:pPr>
        <w:rPr>
          <w:rFonts w:hint="eastAsia"/>
        </w:rPr>
      </w:pPr>
      <w:r>
        <w:rPr>
          <w:rFonts w:hint="eastAsia"/>
        </w:rPr>
        <w:tab/>
        <w:t>“枝丫”的拼音是 zhī yā。这个词语在汉语中用来描述树枝分叉的部分，尤其是那些较小且细长的分支。学习如何正确地读出“枝丫”的拼音，不仅有助于提高普通话水平，还能更好地理解和使用这一词汇。</w:t>
      </w:r>
    </w:p>
    <w:p w14:paraId="5701B946" w14:textId="77777777" w:rsidR="00DA7BFE" w:rsidRDefault="00DA7BFE">
      <w:pPr>
        <w:rPr>
          <w:rFonts w:hint="eastAsia"/>
        </w:rPr>
      </w:pPr>
    </w:p>
    <w:p w14:paraId="062BC796" w14:textId="77777777" w:rsidR="00DA7BFE" w:rsidRDefault="00DA7BFE">
      <w:pPr>
        <w:rPr>
          <w:rFonts w:hint="eastAsia"/>
        </w:rPr>
      </w:pPr>
    </w:p>
    <w:p w14:paraId="54F6FC7C" w14:textId="77777777" w:rsidR="00DA7BFE" w:rsidRDefault="00DA7BFE">
      <w:pPr>
        <w:rPr>
          <w:rFonts w:hint="eastAsia"/>
        </w:rPr>
      </w:pPr>
    </w:p>
    <w:p w14:paraId="35A5BCF1" w14:textId="77777777" w:rsidR="00DA7BFE" w:rsidRDefault="00DA7BFE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001D1DC3" w14:textId="77777777" w:rsidR="00DA7BFE" w:rsidRDefault="00DA7BFE">
      <w:pPr>
        <w:rPr>
          <w:rFonts w:hint="eastAsia"/>
        </w:rPr>
      </w:pPr>
    </w:p>
    <w:p w14:paraId="6A7837E8" w14:textId="77777777" w:rsidR="00DA7BFE" w:rsidRDefault="00DA7BFE">
      <w:pPr>
        <w:rPr>
          <w:rFonts w:hint="eastAsia"/>
        </w:rPr>
      </w:pPr>
    </w:p>
    <w:p w14:paraId="008650AC" w14:textId="77777777" w:rsidR="00DA7BFE" w:rsidRDefault="00DA7BFE">
      <w:pPr>
        <w:rPr>
          <w:rFonts w:hint="eastAsia"/>
        </w:rPr>
      </w:pPr>
      <w:r>
        <w:rPr>
          <w:rFonts w:hint="eastAsia"/>
        </w:rPr>
        <w:tab/>
        <w:t>拼音是现代汉语的标准音标系统，用于标注汉字的发音。它由声母（即音节开头的辅音）、韵母（音节中间或末尾的元音）和声调组成。“枝丫”中的“枝”字拼音为“zhī”，其中“zh”是声母，“ī”是带声调的韵母；“丫”字拼音为“yā”，“y”是声母，“ā”是带声调的韵母。</w:t>
      </w:r>
    </w:p>
    <w:p w14:paraId="70DA31B6" w14:textId="77777777" w:rsidR="00DA7BFE" w:rsidRDefault="00DA7BFE">
      <w:pPr>
        <w:rPr>
          <w:rFonts w:hint="eastAsia"/>
        </w:rPr>
      </w:pPr>
    </w:p>
    <w:p w14:paraId="2FE48D45" w14:textId="77777777" w:rsidR="00DA7BFE" w:rsidRDefault="00DA7BFE">
      <w:pPr>
        <w:rPr>
          <w:rFonts w:hint="eastAsia"/>
        </w:rPr>
      </w:pPr>
    </w:p>
    <w:p w14:paraId="6AACD8F4" w14:textId="77777777" w:rsidR="00DA7BFE" w:rsidRDefault="00DA7BFE">
      <w:pPr>
        <w:rPr>
          <w:rFonts w:hint="eastAsia"/>
        </w:rPr>
      </w:pPr>
    </w:p>
    <w:p w14:paraId="5C3D9DD4" w14:textId="77777777" w:rsidR="00DA7BFE" w:rsidRDefault="00DA7BFE">
      <w:pPr>
        <w:rPr>
          <w:rFonts w:hint="eastAsia"/>
        </w:rPr>
      </w:pPr>
      <w:r>
        <w:rPr>
          <w:rFonts w:hint="eastAsia"/>
        </w:rPr>
        <w:tab/>
        <w:t>声母与韵母的具体发音</w:t>
      </w:r>
    </w:p>
    <w:p w14:paraId="2A3C5EE6" w14:textId="77777777" w:rsidR="00DA7BFE" w:rsidRDefault="00DA7BFE">
      <w:pPr>
        <w:rPr>
          <w:rFonts w:hint="eastAsia"/>
        </w:rPr>
      </w:pPr>
    </w:p>
    <w:p w14:paraId="5C3B4517" w14:textId="77777777" w:rsidR="00DA7BFE" w:rsidRDefault="00DA7BFE">
      <w:pPr>
        <w:rPr>
          <w:rFonts w:hint="eastAsia"/>
        </w:rPr>
      </w:pPr>
    </w:p>
    <w:p w14:paraId="02F5D683" w14:textId="77777777" w:rsidR="00DA7BFE" w:rsidRDefault="00DA7BFE">
      <w:pPr>
        <w:rPr>
          <w:rFonts w:hint="eastAsia"/>
        </w:rPr>
      </w:pPr>
      <w:r>
        <w:rPr>
          <w:rFonts w:hint="eastAsia"/>
        </w:rPr>
        <w:tab/>
        <w:t>在“枝丫”这个词组中，“zh”是一个卷舌音，发音时舌尖需轻触上颚后部，然后气流通过舌头与上颚之间的狭窄空间产生摩擦声。“ī”是一个高前元音，发音时口形应保持开放，舌尖抵住下齿背，声音清晰而高亢。“y”在“丫”字中相当于英语中的“y”音，发音时舌尖轻轻贴着下齿，接着发出类似于“ee”的音。“ā”是一个长音，发此音时口腔要充分打开，声音持续而平稳。</w:t>
      </w:r>
    </w:p>
    <w:p w14:paraId="3EBFC13B" w14:textId="77777777" w:rsidR="00DA7BFE" w:rsidRDefault="00DA7BFE">
      <w:pPr>
        <w:rPr>
          <w:rFonts w:hint="eastAsia"/>
        </w:rPr>
      </w:pPr>
    </w:p>
    <w:p w14:paraId="7CE020E7" w14:textId="77777777" w:rsidR="00DA7BFE" w:rsidRDefault="00DA7BFE">
      <w:pPr>
        <w:rPr>
          <w:rFonts w:hint="eastAsia"/>
        </w:rPr>
      </w:pPr>
    </w:p>
    <w:p w14:paraId="70E69785" w14:textId="77777777" w:rsidR="00DA7BFE" w:rsidRDefault="00DA7BFE">
      <w:pPr>
        <w:rPr>
          <w:rFonts w:hint="eastAsia"/>
        </w:rPr>
      </w:pPr>
    </w:p>
    <w:p w14:paraId="6368F6DB" w14:textId="77777777" w:rsidR="00DA7BFE" w:rsidRDefault="00DA7BFE">
      <w:pPr>
        <w:rPr>
          <w:rFonts w:hint="eastAsia"/>
        </w:rPr>
      </w:pPr>
      <w:r>
        <w:rPr>
          <w:rFonts w:hint="eastAsia"/>
        </w:rPr>
        <w:tab/>
        <w:t>声调的作用及“枝丫”的声调</w:t>
      </w:r>
    </w:p>
    <w:p w14:paraId="5780FB33" w14:textId="77777777" w:rsidR="00DA7BFE" w:rsidRDefault="00DA7BFE">
      <w:pPr>
        <w:rPr>
          <w:rFonts w:hint="eastAsia"/>
        </w:rPr>
      </w:pPr>
    </w:p>
    <w:p w14:paraId="302511B1" w14:textId="77777777" w:rsidR="00DA7BFE" w:rsidRDefault="00DA7BFE">
      <w:pPr>
        <w:rPr>
          <w:rFonts w:hint="eastAsia"/>
        </w:rPr>
      </w:pPr>
    </w:p>
    <w:p w14:paraId="21E6189D" w14:textId="77777777" w:rsidR="00DA7BFE" w:rsidRDefault="00DA7BFE">
      <w:pPr>
        <w:rPr>
          <w:rFonts w:hint="eastAsia"/>
        </w:rPr>
      </w:pPr>
      <w:r>
        <w:rPr>
          <w:rFonts w:hint="eastAsia"/>
        </w:rPr>
        <w:tab/>
        <w:t>汉语中的声调变化可以改变一个词的意义。对于“枝丫”来说，“zhī”的声调是一声，意味着发音时声音应从一个较高的音阶开始，并保持平直不变。“yā”的声调同样是一声，发音规则与“zhī”相同。正确使用声调是准确表达意思的关键。</w:t>
      </w:r>
    </w:p>
    <w:p w14:paraId="41DB287F" w14:textId="77777777" w:rsidR="00DA7BFE" w:rsidRDefault="00DA7BFE">
      <w:pPr>
        <w:rPr>
          <w:rFonts w:hint="eastAsia"/>
        </w:rPr>
      </w:pPr>
    </w:p>
    <w:p w14:paraId="0BB322E4" w14:textId="77777777" w:rsidR="00DA7BFE" w:rsidRDefault="00DA7BFE">
      <w:pPr>
        <w:rPr>
          <w:rFonts w:hint="eastAsia"/>
        </w:rPr>
      </w:pPr>
    </w:p>
    <w:p w14:paraId="3EDB4E1C" w14:textId="77777777" w:rsidR="00DA7BFE" w:rsidRDefault="00DA7BFE">
      <w:pPr>
        <w:rPr>
          <w:rFonts w:hint="eastAsia"/>
        </w:rPr>
      </w:pPr>
    </w:p>
    <w:p w14:paraId="6D6DD784" w14:textId="77777777" w:rsidR="00DA7BFE" w:rsidRDefault="00DA7BFE">
      <w:pPr>
        <w:rPr>
          <w:rFonts w:hint="eastAsia"/>
        </w:rPr>
      </w:pPr>
      <w:r>
        <w:rPr>
          <w:rFonts w:hint="eastAsia"/>
        </w:rPr>
        <w:tab/>
        <w:t>练习“枝丫”的发音</w:t>
      </w:r>
    </w:p>
    <w:p w14:paraId="3F81C8D5" w14:textId="77777777" w:rsidR="00DA7BFE" w:rsidRDefault="00DA7BFE">
      <w:pPr>
        <w:rPr>
          <w:rFonts w:hint="eastAsia"/>
        </w:rPr>
      </w:pPr>
    </w:p>
    <w:p w14:paraId="020892D8" w14:textId="77777777" w:rsidR="00DA7BFE" w:rsidRDefault="00DA7BFE">
      <w:pPr>
        <w:rPr>
          <w:rFonts w:hint="eastAsia"/>
        </w:rPr>
      </w:pPr>
    </w:p>
    <w:p w14:paraId="04253568" w14:textId="77777777" w:rsidR="00DA7BFE" w:rsidRDefault="00DA7BFE">
      <w:pPr>
        <w:rPr>
          <w:rFonts w:hint="eastAsia"/>
        </w:rPr>
      </w:pPr>
      <w:r>
        <w:rPr>
          <w:rFonts w:hint="eastAsia"/>
        </w:rPr>
        <w:tab/>
        <w:t>为了更好地掌握“枝丫”的正确发音，可以通过以下步骤进行练习：</w:t>
      </w:r>
    </w:p>
    <w:p w14:paraId="68F89543" w14:textId="77777777" w:rsidR="00DA7BFE" w:rsidRDefault="00DA7BFE">
      <w:pPr>
        <w:rPr>
          <w:rFonts w:hint="eastAsia"/>
        </w:rPr>
      </w:pPr>
    </w:p>
    <w:p w14:paraId="77CBC074" w14:textId="77777777" w:rsidR="00DA7BFE" w:rsidRDefault="00DA7BFE">
      <w:pPr>
        <w:rPr>
          <w:rFonts w:hint="eastAsia"/>
        </w:rPr>
      </w:pPr>
      <w:r>
        <w:rPr>
          <w:rFonts w:hint="eastAsia"/>
        </w:rPr>
        <w:t>1. 分别练习“zhī”和“yā”的发音，注意每个音节的声母、韵母和声调。</w:t>
      </w:r>
    </w:p>
    <w:p w14:paraId="316C92AF" w14:textId="77777777" w:rsidR="00DA7BFE" w:rsidRDefault="00DA7BFE">
      <w:pPr>
        <w:rPr>
          <w:rFonts w:hint="eastAsia"/>
        </w:rPr>
      </w:pPr>
    </w:p>
    <w:p w14:paraId="25830736" w14:textId="77777777" w:rsidR="00DA7BFE" w:rsidRDefault="00DA7BFE">
      <w:pPr>
        <w:rPr>
          <w:rFonts w:hint="eastAsia"/>
        </w:rPr>
      </w:pPr>
      <w:r>
        <w:rPr>
          <w:rFonts w:hint="eastAsia"/>
        </w:rPr>
        <w:t>2. 将两个音节连在一起，先慢后快，确保每个音节的发音都准确无误。</w:t>
      </w:r>
    </w:p>
    <w:p w14:paraId="75F8CCC5" w14:textId="77777777" w:rsidR="00DA7BFE" w:rsidRDefault="00DA7BFE">
      <w:pPr>
        <w:rPr>
          <w:rFonts w:hint="eastAsia"/>
        </w:rPr>
      </w:pPr>
    </w:p>
    <w:p w14:paraId="493E17B2" w14:textId="77777777" w:rsidR="00DA7BFE" w:rsidRDefault="00DA7BFE">
      <w:pPr>
        <w:rPr>
          <w:rFonts w:hint="eastAsia"/>
        </w:rPr>
      </w:pPr>
      <w:r>
        <w:rPr>
          <w:rFonts w:hint="eastAsia"/>
        </w:rPr>
        <w:t>3. 在日常对话或阅读中尽量多使用“枝丫”这个词，通过实践加深记忆。</w:t>
      </w:r>
    </w:p>
    <w:p w14:paraId="564098DF" w14:textId="77777777" w:rsidR="00DA7BFE" w:rsidRDefault="00DA7BFE">
      <w:pPr>
        <w:rPr>
          <w:rFonts w:hint="eastAsia"/>
        </w:rPr>
      </w:pPr>
    </w:p>
    <w:p w14:paraId="0D51EA06" w14:textId="77777777" w:rsidR="00DA7BFE" w:rsidRDefault="00DA7BFE">
      <w:pPr>
        <w:rPr>
          <w:rFonts w:hint="eastAsia"/>
        </w:rPr>
      </w:pPr>
      <w:r>
        <w:rPr>
          <w:rFonts w:hint="eastAsia"/>
        </w:rPr>
        <w:t>4. 可以尝试用“枝丫”造句，如：“这棵树上的枝丫非常茂密。”以此来检验自己的发音是否标准。</w:t>
      </w:r>
    </w:p>
    <w:p w14:paraId="7A6EDBB9" w14:textId="77777777" w:rsidR="00DA7BFE" w:rsidRDefault="00DA7BFE">
      <w:pPr>
        <w:rPr>
          <w:rFonts w:hint="eastAsia"/>
        </w:rPr>
      </w:pPr>
    </w:p>
    <w:p w14:paraId="626A1210" w14:textId="77777777" w:rsidR="00DA7BFE" w:rsidRDefault="00DA7BFE">
      <w:pPr>
        <w:rPr>
          <w:rFonts w:hint="eastAsia"/>
        </w:rPr>
      </w:pPr>
    </w:p>
    <w:p w14:paraId="3AA0C388" w14:textId="77777777" w:rsidR="00DA7BFE" w:rsidRDefault="00DA7BFE">
      <w:pPr>
        <w:rPr>
          <w:rFonts w:hint="eastAsia"/>
        </w:rPr>
      </w:pPr>
    </w:p>
    <w:p w14:paraId="19EFAE80" w14:textId="77777777" w:rsidR="00DA7BFE" w:rsidRDefault="00DA7BF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451BCA" w14:textId="77777777" w:rsidR="00DA7BFE" w:rsidRDefault="00DA7BFE">
      <w:pPr>
        <w:rPr>
          <w:rFonts w:hint="eastAsia"/>
        </w:rPr>
      </w:pPr>
    </w:p>
    <w:p w14:paraId="0F9931BC" w14:textId="77777777" w:rsidR="00DA7BFE" w:rsidRDefault="00DA7BFE">
      <w:pPr>
        <w:rPr>
          <w:rFonts w:hint="eastAsia"/>
        </w:rPr>
      </w:pPr>
    </w:p>
    <w:p w14:paraId="7429FBB9" w14:textId="77777777" w:rsidR="00DA7BFE" w:rsidRDefault="00DA7BFE">
      <w:pPr>
        <w:rPr>
          <w:rFonts w:hint="eastAsia"/>
        </w:rPr>
      </w:pPr>
      <w:r>
        <w:rPr>
          <w:rFonts w:hint="eastAsia"/>
        </w:rPr>
        <w:tab/>
        <w:t>正确地读出“枝丫”的拼音不仅需要了解每个组成部分的发音特点，还需要通过不断的练习来提升发音的准确性。希望以上介绍能够帮助大家更好地掌握“枝丫”一词的发音，从而在口语交流中更加自信流畅地使用它。</w:t>
      </w:r>
    </w:p>
    <w:p w14:paraId="7DA2C161" w14:textId="77777777" w:rsidR="00DA7BFE" w:rsidRDefault="00DA7BFE">
      <w:pPr>
        <w:rPr>
          <w:rFonts w:hint="eastAsia"/>
        </w:rPr>
      </w:pPr>
    </w:p>
    <w:p w14:paraId="58E0162C" w14:textId="77777777" w:rsidR="00DA7BFE" w:rsidRDefault="00DA7BFE">
      <w:pPr>
        <w:rPr>
          <w:rFonts w:hint="eastAsia"/>
        </w:rPr>
      </w:pPr>
    </w:p>
    <w:p w14:paraId="753D6E50" w14:textId="77777777" w:rsidR="00DA7BFE" w:rsidRDefault="00DA7B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F735E3" w14:textId="27BF6975" w:rsidR="000C6891" w:rsidRDefault="000C6891"/>
    <w:sectPr w:rsidR="000C6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891"/>
    <w:rsid w:val="000C6891"/>
    <w:rsid w:val="005077C5"/>
    <w:rsid w:val="00DA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94328-56C4-4435-83B2-212DACA1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8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8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8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8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8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8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8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8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8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8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8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8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8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8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8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8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8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8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8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8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8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8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8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8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8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8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