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7164" w14:textId="77777777" w:rsidR="009B1E2C" w:rsidRDefault="009B1E2C">
      <w:pPr>
        <w:rPr>
          <w:rFonts w:hint="eastAsia"/>
        </w:rPr>
      </w:pPr>
    </w:p>
    <w:p w14:paraId="3D1CE1AA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果汁的拼音怎么拼写</w:t>
      </w:r>
    </w:p>
    <w:p w14:paraId="55CF67E2" w14:textId="77777777" w:rsidR="009B1E2C" w:rsidRDefault="009B1E2C">
      <w:pPr>
        <w:rPr>
          <w:rFonts w:hint="eastAsia"/>
        </w:rPr>
      </w:pPr>
    </w:p>
    <w:p w14:paraId="416FF225" w14:textId="77777777" w:rsidR="009B1E2C" w:rsidRDefault="009B1E2C">
      <w:pPr>
        <w:rPr>
          <w:rFonts w:hint="eastAsia"/>
        </w:rPr>
      </w:pPr>
    </w:p>
    <w:p w14:paraId="42A09451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果汁的拼音是：“guǒ zhī”。其中，“guǒ”代表“果”，而“zhī”则对应“汁”。在汉语拼音中，每个汉字都有其对应的拼音表达方式，通过这些拼音，不仅能够准确地读出汉字发音，还能帮助学习者更好地理解和记忆汉字。</w:t>
      </w:r>
    </w:p>
    <w:p w14:paraId="71E32171" w14:textId="77777777" w:rsidR="009B1E2C" w:rsidRDefault="009B1E2C">
      <w:pPr>
        <w:rPr>
          <w:rFonts w:hint="eastAsia"/>
        </w:rPr>
      </w:pPr>
    </w:p>
    <w:p w14:paraId="1E731EC3" w14:textId="77777777" w:rsidR="009B1E2C" w:rsidRDefault="009B1E2C">
      <w:pPr>
        <w:rPr>
          <w:rFonts w:hint="eastAsia"/>
        </w:rPr>
      </w:pPr>
    </w:p>
    <w:p w14:paraId="7B850C58" w14:textId="77777777" w:rsidR="009B1E2C" w:rsidRDefault="009B1E2C">
      <w:pPr>
        <w:rPr>
          <w:rFonts w:hint="eastAsia"/>
        </w:rPr>
      </w:pPr>
    </w:p>
    <w:p w14:paraId="7CA80CBB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2DBDF5B" w14:textId="77777777" w:rsidR="009B1E2C" w:rsidRDefault="009B1E2C">
      <w:pPr>
        <w:rPr>
          <w:rFonts w:hint="eastAsia"/>
        </w:rPr>
      </w:pPr>
    </w:p>
    <w:p w14:paraId="4932E192" w14:textId="77777777" w:rsidR="009B1E2C" w:rsidRDefault="009B1E2C">
      <w:pPr>
        <w:rPr>
          <w:rFonts w:hint="eastAsia"/>
        </w:rPr>
      </w:pPr>
    </w:p>
    <w:p w14:paraId="6F1BC4E7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汉语拼音是一种使用拉丁字母来标注现代标准汉语（普通话）发音的方法。它由声母、韵母和声调三部分组成。在“guǒ zhī”这个例子中，“g”是声母，“uo”是韵母，而声调则通过标在韵母上的符号来表示。对于“guǒ”来说，它的声调是一个上声（第三声），用一个从左下到右上的斜线标记；“zhī”的声调是一个去声（第四声），用一个从左上到右下的斜线表示。</w:t>
      </w:r>
    </w:p>
    <w:p w14:paraId="037E3605" w14:textId="77777777" w:rsidR="009B1E2C" w:rsidRDefault="009B1E2C">
      <w:pPr>
        <w:rPr>
          <w:rFonts w:hint="eastAsia"/>
        </w:rPr>
      </w:pPr>
    </w:p>
    <w:p w14:paraId="21207D28" w14:textId="77777777" w:rsidR="009B1E2C" w:rsidRDefault="009B1E2C">
      <w:pPr>
        <w:rPr>
          <w:rFonts w:hint="eastAsia"/>
        </w:rPr>
      </w:pPr>
    </w:p>
    <w:p w14:paraId="7C7BA5F3" w14:textId="77777777" w:rsidR="009B1E2C" w:rsidRDefault="009B1E2C">
      <w:pPr>
        <w:rPr>
          <w:rFonts w:hint="eastAsia"/>
        </w:rPr>
      </w:pPr>
    </w:p>
    <w:p w14:paraId="7401C06D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DE4DE90" w14:textId="77777777" w:rsidR="009B1E2C" w:rsidRDefault="009B1E2C">
      <w:pPr>
        <w:rPr>
          <w:rFonts w:hint="eastAsia"/>
        </w:rPr>
      </w:pPr>
    </w:p>
    <w:p w14:paraId="778F0D3F" w14:textId="77777777" w:rsidR="009B1E2C" w:rsidRDefault="009B1E2C">
      <w:pPr>
        <w:rPr>
          <w:rFonts w:hint="eastAsia"/>
        </w:rPr>
      </w:pPr>
    </w:p>
    <w:p w14:paraId="777CE22D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学习汉语拼音对于初学者而言非常重要，它不仅是学习汉语发音的基础，也是提高阅读和写作能力的关键。通过掌握正确的拼音规则，学习者可以更加准确地发出每个汉字的声音，这对于提高口语交流能力有着不可替代的作用。在没有汉字提示的情况下，拼音也可以作为一种有效的沟通工具。</w:t>
      </w:r>
    </w:p>
    <w:p w14:paraId="7FC89DCB" w14:textId="77777777" w:rsidR="009B1E2C" w:rsidRDefault="009B1E2C">
      <w:pPr>
        <w:rPr>
          <w:rFonts w:hint="eastAsia"/>
        </w:rPr>
      </w:pPr>
    </w:p>
    <w:p w14:paraId="7EDB04E1" w14:textId="77777777" w:rsidR="009B1E2C" w:rsidRDefault="009B1E2C">
      <w:pPr>
        <w:rPr>
          <w:rFonts w:hint="eastAsia"/>
        </w:rPr>
      </w:pPr>
    </w:p>
    <w:p w14:paraId="341D98C7" w14:textId="77777777" w:rsidR="009B1E2C" w:rsidRDefault="009B1E2C">
      <w:pPr>
        <w:rPr>
          <w:rFonts w:hint="eastAsia"/>
        </w:rPr>
      </w:pPr>
    </w:p>
    <w:p w14:paraId="782D84F3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401CD32D" w14:textId="77777777" w:rsidR="009B1E2C" w:rsidRDefault="009B1E2C">
      <w:pPr>
        <w:rPr>
          <w:rFonts w:hint="eastAsia"/>
        </w:rPr>
      </w:pPr>
    </w:p>
    <w:p w14:paraId="671C2FBC" w14:textId="77777777" w:rsidR="009B1E2C" w:rsidRDefault="009B1E2C">
      <w:pPr>
        <w:rPr>
          <w:rFonts w:hint="eastAsia"/>
        </w:rPr>
      </w:pPr>
    </w:p>
    <w:p w14:paraId="25E3BFB9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虽然拼音是汉字发音的直接反映，但它并不能完全代替汉字。这是因为汉语中存在大量的同音字，即发音相同但意义不同的字。例如，“shi”这个音节就有数十种不同的汉字形式，如“是”、“试”、“市”等。因此，在实际的语言使用中，正确理解上下文的意思对于准确传达信息至关重要。</w:t>
      </w:r>
    </w:p>
    <w:p w14:paraId="61D40EA7" w14:textId="77777777" w:rsidR="009B1E2C" w:rsidRDefault="009B1E2C">
      <w:pPr>
        <w:rPr>
          <w:rFonts w:hint="eastAsia"/>
        </w:rPr>
      </w:pPr>
    </w:p>
    <w:p w14:paraId="69984CA2" w14:textId="77777777" w:rsidR="009B1E2C" w:rsidRDefault="009B1E2C">
      <w:pPr>
        <w:rPr>
          <w:rFonts w:hint="eastAsia"/>
        </w:rPr>
      </w:pPr>
    </w:p>
    <w:p w14:paraId="0BF8EB97" w14:textId="77777777" w:rsidR="009B1E2C" w:rsidRDefault="009B1E2C">
      <w:pPr>
        <w:rPr>
          <w:rFonts w:hint="eastAsia"/>
        </w:rPr>
      </w:pPr>
    </w:p>
    <w:p w14:paraId="3736CB77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练习使用拼音</w:t>
      </w:r>
    </w:p>
    <w:p w14:paraId="43D49413" w14:textId="77777777" w:rsidR="009B1E2C" w:rsidRDefault="009B1E2C">
      <w:pPr>
        <w:rPr>
          <w:rFonts w:hint="eastAsia"/>
        </w:rPr>
      </w:pPr>
    </w:p>
    <w:p w14:paraId="662CC965" w14:textId="77777777" w:rsidR="009B1E2C" w:rsidRDefault="009B1E2C">
      <w:pPr>
        <w:rPr>
          <w:rFonts w:hint="eastAsia"/>
        </w:rPr>
      </w:pPr>
    </w:p>
    <w:p w14:paraId="61F6CE61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为了更好地掌握“guǒ zhī”的发音，可以通过以下几种方法进行练习：</w:t>
      </w:r>
    </w:p>
    <w:p w14:paraId="59F9AA43" w14:textId="77777777" w:rsidR="009B1E2C" w:rsidRDefault="009B1E2C">
      <w:pPr>
        <w:rPr>
          <w:rFonts w:hint="eastAsia"/>
        </w:rPr>
      </w:pPr>
    </w:p>
    <w:p w14:paraId="25C50462" w14:textId="77777777" w:rsidR="009B1E2C" w:rsidRDefault="009B1E2C">
      <w:pPr>
        <w:rPr>
          <w:rFonts w:hint="eastAsia"/>
        </w:rPr>
      </w:pPr>
      <w:r>
        <w:rPr>
          <w:rFonts w:hint="eastAsia"/>
        </w:rPr>
        <w:t>1. 听录音：寻找专业的普通话教学资源，仔细聆听并模仿“guǒ zhī”的正确发音。</w:t>
      </w:r>
    </w:p>
    <w:p w14:paraId="22076A80" w14:textId="77777777" w:rsidR="009B1E2C" w:rsidRDefault="009B1E2C">
      <w:pPr>
        <w:rPr>
          <w:rFonts w:hint="eastAsia"/>
        </w:rPr>
      </w:pPr>
    </w:p>
    <w:p w14:paraId="7BE49596" w14:textId="77777777" w:rsidR="009B1E2C" w:rsidRDefault="009B1E2C">
      <w:pPr>
        <w:rPr>
          <w:rFonts w:hint="eastAsia"/>
        </w:rPr>
      </w:pPr>
      <w:r>
        <w:rPr>
          <w:rFonts w:hint="eastAsia"/>
        </w:rPr>
        <w:t>2. 跟读练习：跟着录音或视频材料一起朗读，注意观察发音时口型的变化。</w:t>
      </w:r>
    </w:p>
    <w:p w14:paraId="6FAF0140" w14:textId="77777777" w:rsidR="009B1E2C" w:rsidRDefault="009B1E2C">
      <w:pPr>
        <w:rPr>
          <w:rFonts w:hint="eastAsia"/>
        </w:rPr>
      </w:pPr>
    </w:p>
    <w:p w14:paraId="364E6DE8" w14:textId="77777777" w:rsidR="009B1E2C" w:rsidRDefault="009B1E2C">
      <w:pPr>
        <w:rPr>
          <w:rFonts w:hint="eastAsia"/>
        </w:rPr>
      </w:pPr>
      <w:r>
        <w:rPr>
          <w:rFonts w:hint="eastAsia"/>
        </w:rPr>
        <w:t>3. 使用拼音输入法：在日常生活中尝试使用拼音输入法打字，这不仅能加深对拼音的记忆，还可以提高打字速度。</w:t>
      </w:r>
    </w:p>
    <w:p w14:paraId="6A3A6DCB" w14:textId="77777777" w:rsidR="009B1E2C" w:rsidRDefault="009B1E2C">
      <w:pPr>
        <w:rPr>
          <w:rFonts w:hint="eastAsia"/>
        </w:rPr>
      </w:pPr>
    </w:p>
    <w:p w14:paraId="46A24D6F" w14:textId="77777777" w:rsidR="009B1E2C" w:rsidRDefault="009B1E2C">
      <w:pPr>
        <w:rPr>
          <w:rFonts w:hint="eastAsia"/>
        </w:rPr>
      </w:pPr>
      <w:r>
        <w:rPr>
          <w:rFonts w:hint="eastAsia"/>
        </w:rPr>
        <w:t>4. 参与语言交换：找一位母语为中文的朋友或者加入线上社区，通过交流实践来提升自己的发音水平。</w:t>
      </w:r>
    </w:p>
    <w:p w14:paraId="133BBE1E" w14:textId="77777777" w:rsidR="009B1E2C" w:rsidRDefault="009B1E2C">
      <w:pPr>
        <w:rPr>
          <w:rFonts w:hint="eastAsia"/>
        </w:rPr>
      </w:pPr>
    </w:p>
    <w:p w14:paraId="7830674C" w14:textId="77777777" w:rsidR="009B1E2C" w:rsidRDefault="009B1E2C">
      <w:pPr>
        <w:rPr>
          <w:rFonts w:hint="eastAsia"/>
        </w:rPr>
      </w:pPr>
    </w:p>
    <w:p w14:paraId="05164FB1" w14:textId="77777777" w:rsidR="009B1E2C" w:rsidRDefault="009B1E2C">
      <w:pPr>
        <w:rPr>
          <w:rFonts w:hint="eastAsia"/>
        </w:rPr>
      </w:pPr>
    </w:p>
    <w:p w14:paraId="33A8D51A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3A486" w14:textId="77777777" w:rsidR="009B1E2C" w:rsidRDefault="009B1E2C">
      <w:pPr>
        <w:rPr>
          <w:rFonts w:hint="eastAsia"/>
        </w:rPr>
      </w:pPr>
    </w:p>
    <w:p w14:paraId="07484161" w14:textId="77777777" w:rsidR="009B1E2C" w:rsidRDefault="009B1E2C">
      <w:pPr>
        <w:rPr>
          <w:rFonts w:hint="eastAsia"/>
        </w:rPr>
      </w:pPr>
    </w:p>
    <w:p w14:paraId="0F50C046" w14:textId="77777777" w:rsidR="009B1E2C" w:rsidRDefault="009B1E2C">
      <w:pPr>
        <w:rPr>
          <w:rFonts w:hint="eastAsia"/>
        </w:rPr>
      </w:pPr>
      <w:r>
        <w:rPr>
          <w:rFonts w:hint="eastAsia"/>
        </w:rPr>
        <w:tab/>
        <w:t>掌握“guǒ zhī”的拼音只是学习汉语漫长旅程中的一个小步骤，但却是非常重要的一步。随着对拼音系统的深入了解和不断实践，相信每位学习者都能够更加自信地用中文进行交流。希望上述内容能帮助大家更好地了解和学习“果汁”的拼音拼写。</w:t>
      </w:r>
    </w:p>
    <w:p w14:paraId="49A331C7" w14:textId="77777777" w:rsidR="009B1E2C" w:rsidRDefault="009B1E2C">
      <w:pPr>
        <w:rPr>
          <w:rFonts w:hint="eastAsia"/>
        </w:rPr>
      </w:pPr>
    </w:p>
    <w:p w14:paraId="2BBC0FC4" w14:textId="77777777" w:rsidR="009B1E2C" w:rsidRDefault="009B1E2C">
      <w:pPr>
        <w:rPr>
          <w:rFonts w:hint="eastAsia"/>
        </w:rPr>
      </w:pPr>
    </w:p>
    <w:p w14:paraId="18A22132" w14:textId="77777777" w:rsidR="009B1E2C" w:rsidRDefault="009B1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D6872" w14:textId="68B591AA" w:rsidR="009D42C3" w:rsidRDefault="009D42C3"/>
    <w:sectPr w:rsidR="009D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C3"/>
    <w:rsid w:val="005077C5"/>
    <w:rsid w:val="009B1E2C"/>
    <w:rsid w:val="009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BC216-B34E-4C4C-B41B-4A60D232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