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ED3E6" w14:textId="77777777" w:rsidR="00F31E58" w:rsidRDefault="00F31E58">
      <w:pPr>
        <w:rPr>
          <w:rFonts w:hint="eastAsia"/>
        </w:rPr>
      </w:pPr>
    </w:p>
    <w:p w14:paraId="76878ED5" w14:textId="77777777" w:rsidR="00F31E58" w:rsidRDefault="00F31E58">
      <w:pPr>
        <w:rPr>
          <w:rFonts w:hint="eastAsia"/>
        </w:rPr>
      </w:pPr>
      <w:r>
        <w:rPr>
          <w:rFonts w:hint="eastAsia"/>
        </w:rPr>
        <w:tab/>
        <w:t>果实的定义与分类</w:t>
      </w:r>
    </w:p>
    <w:p w14:paraId="3CC5F56D" w14:textId="77777777" w:rsidR="00F31E58" w:rsidRDefault="00F31E58">
      <w:pPr>
        <w:rPr>
          <w:rFonts w:hint="eastAsia"/>
        </w:rPr>
      </w:pPr>
    </w:p>
    <w:p w14:paraId="71FD2A7C" w14:textId="77777777" w:rsidR="00F31E58" w:rsidRDefault="00F31E58">
      <w:pPr>
        <w:rPr>
          <w:rFonts w:hint="eastAsia"/>
        </w:rPr>
      </w:pPr>
    </w:p>
    <w:p w14:paraId="64025D95" w14:textId="77777777" w:rsidR="00F31E58" w:rsidRDefault="00F31E58">
      <w:pPr>
        <w:rPr>
          <w:rFonts w:hint="eastAsia"/>
        </w:rPr>
      </w:pPr>
      <w:r>
        <w:rPr>
          <w:rFonts w:hint="eastAsia"/>
        </w:rPr>
        <w:tab/>
        <w:t>在植物学中，果实是指种子成熟后，由花的一部分发展而成的结构，通常含有种子并具有保护和传播种子的功能。根据其结构和形成方式的不同，果实可以分为简单果、聚合果和复果三大类。简单果是由一朵花中单个雌蕊发育而来的，如苹果、桃子等；聚合果则是一朵花中多个离生心皮或合生心皮分别发育成的小果聚集成簇，典型的例子有草莓；复果是由一朵花序上的多朵花共同发育形成的集合体，无花果就是其中一例。</w:t>
      </w:r>
    </w:p>
    <w:p w14:paraId="5B55C9C9" w14:textId="77777777" w:rsidR="00F31E58" w:rsidRDefault="00F31E58">
      <w:pPr>
        <w:rPr>
          <w:rFonts w:hint="eastAsia"/>
        </w:rPr>
      </w:pPr>
    </w:p>
    <w:p w14:paraId="5E2009AB" w14:textId="77777777" w:rsidR="00F31E58" w:rsidRDefault="00F31E58">
      <w:pPr>
        <w:rPr>
          <w:rFonts w:hint="eastAsia"/>
        </w:rPr>
      </w:pPr>
    </w:p>
    <w:p w14:paraId="763DAEE3" w14:textId="77777777" w:rsidR="00F31E58" w:rsidRDefault="00F31E58">
      <w:pPr>
        <w:rPr>
          <w:rFonts w:hint="eastAsia"/>
        </w:rPr>
      </w:pPr>
    </w:p>
    <w:p w14:paraId="23AE9239" w14:textId="77777777" w:rsidR="00F31E58" w:rsidRDefault="00F31E58">
      <w:pPr>
        <w:rPr>
          <w:rFonts w:hint="eastAsia"/>
        </w:rPr>
      </w:pPr>
      <w:r>
        <w:rPr>
          <w:rFonts w:hint="eastAsia"/>
        </w:rPr>
        <w:tab/>
        <w:t>果实的生物学功能</w:t>
      </w:r>
    </w:p>
    <w:p w14:paraId="70078025" w14:textId="77777777" w:rsidR="00F31E58" w:rsidRDefault="00F31E58">
      <w:pPr>
        <w:rPr>
          <w:rFonts w:hint="eastAsia"/>
        </w:rPr>
      </w:pPr>
    </w:p>
    <w:p w14:paraId="2E8BE5D9" w14:textId="77777777" w:rsidR="00F31E58" w:rsidRDefault="00F31E58">
      <w:pPr>
        <w:rPr>
          <w:rFonts w:hint="eastAsia"/>
        </w:rPr>
      </w:pPr>
    </w:p>
    <w:p w14:paraId="2A5B4203" w14:textId="77777777" w:rsidR="00F31E58" w:rsidRDefault="00F31E58">
      <w:pPr>
        <w:rPr>
          <w:rFonts w:hint="eastAsia"/>
        </w:rPr>
      </w:pPr>
      <w:r>
        <w:rPr>
          <w:rFonts w:hint="eastAsia"/>
        </w:rPr>
        <w:tab/>
        <w:t>从生物学的角度来看，果实不仅承担着保护种子免受外界环境伤害的任务，还通过各种方式促进种子的扩散，从而帮助植物种群扩大分布范围。例如，某些果实颜色鲜艳、味道甜美，吸引动物食用后将未消化的种子随粪便排出，实现远距离传播；另一些果实则可能长有钩刺，能附着于动物皮毛上，借助动物的移动来完成种子的扩散。</w:t>
      </w:r>
    </w:p>
    <w:p w14:paraId="43F0B533" w14:textId="77777777" w:rsidR="00F31E58" w:rsidRDefault="00F31E58">
      <w:pPr>
        <w:rPr>
          <w:rFonts w:hint="eastAsia"/>
        </w:rPr>
      </w:pPr>
    </w:p>
    <w:p w14:paraId="137E3ABB" w14:textId="77777777" w:rsidR="00F31E58" w:rsidRDefault="00F31E58">
      <w:pPr>
        <w:rPr>
          <w:rFonts w:hint="eastAsia"/>
        </w:rPr>
      </w:pPr>
    </w:p>
    <w:p w14:paraId="4A735F7F" w14:textId="77777777" w:rsidR="00F31E58" w:rsidRDefault="00F31E58">
      <w:pPr>
        <w:rPr>
          <w:rFonts w:hint="eastAsia"/>
        </w:rPr>
      </w:pPr>
    </w:p>
    <w:p w14:paraId="33786168" w14:textId="77777777" w:rsidR="00F31E58" w:rsidRDefault="00F31E58">
      <w:pPr>
        <w:rPr>
          <w:rFonts w:hint="eastAsia"/>
        </w:rPr>
      </w:pPr>
      <w:r>
        <w:rPr>
          <w:rFonts w:hint="eastAsia"/>
        </w:rPr>
        <w:tab/>
        <w:t>果实的经济价值</w:t>
      </w:r>
    </w:p>
    <w:p w14:paraId="557B9CC7" w14:textId="77777777" w:rsidR="00F31E58" w:rsidRDefault="00F31E58">
      <w:pPr>
        <w:rPr>
          <w:rFonts w:hint="eastAsia"/>
        </w:rPr>
      </w:pPr>
    </w:p>
    <w:p w14:paraId="14061A02" w14:textId="77777777" w:rsidR="00F31E58" w:rsidRDefault="00F31E58">
      <w:pPr>
        <w:rPr>
          <w:rFonts w:hint="eastAsia"/>
        </w:rPr>
      </w:pPr>
    </w:p>
    <w:p w14:paraId="4F1291A1" w14:textId="77777777" w:rsidR="00F31E58" w:rsidRDefault="00F31E58">
      <w:pPr>
        <w:rPr>
          <w:rFonts w:hint="eastAsia"/>
        </w:rPr>
      </w:pPr>
      <w:r>
        <w:rPr>
          <w:rFonts w:hint="eastAsia"/>
        </w:rPr>
        <w:tab/>
        <w:t>果实不仅是自然界中重要的组成部分，对人类社会也具有极其重要的经济价值。水果是人们日常饮食中不可或缺的一部分，它们富含维生素、矿物质和其他营养成分，对人体健康大有益处。许多果实还可以加工制成果汁、果酱等多种食品，为食品工业提供了丰富的原料来源。同时，果实的种植与销售也是许多国家和地区经济发展的重要支柱之一。</w:t>
      </w:r>
    </w:p>
    <w:p w14:paraId="7055FB64" w14:textId="77777777" w:rsidR="00F31E58" w:rsidRDefault="00F31E58">
      <w:pPr>
        <w:rPr>
          <w:rFonts w:hint="eastAsia"/>
        </w:rPr>
      </w:pPr>
    </w:p>
    <w:p w14:paraId="0A0CC5A1" w14:textId="77777777" w:rsidR="00F31E58" w:rsidRDefault="00F31E58">
      <w:pPr>
        <w:rPr>
          <w:rFonts w:hint="eastAsia"/>
        </w:rPr>
      </w:pPr>
    </w:p>
    <w:p w14:paraId="3AEC0E72" w14:textId="77777777" w:rsidR="00F31E58" w:rsidRDefault="00F31E58">
      <w:pPr>
        <w:rPr>
          <w:rFonts w:hint="eastAsia"/>
        </w:rPr>
      </w:pPr>
    </w:p>
    <w:p w14:paraId="6322F484" w14:textId="77777777" w:rsidR="00F31E58" w:rsidRDefault="00F31E58">
      <w:pPr>
        <w:rPr>
          <w:rFonts w:hint="eastAsia"/>
        </w:rPr>
      </w:pPr>
      <w:r>
        <w:rPr>
          <w:rFonts w:hint="eastAsia"/>
        </w:rPr>
        <w:tab/>
        <w:t>果实的文化意义</w:t>
      </w:r>
    </w:p>
    <w:p w14:paraId="7FBAA051" w14:textId="77777777" w:rsidR="00F31E58" w:rsidRDefault="00F31E58">
      <w:pPr>
        <w:rPr>
          <w:rFonts w:hint="eastAsia"/>
        </w:rPr>
      </w:pPr>
    </w:p>
    <w:p w14:paraId="21BB56D2" w14:textId="77777777" w:rsidR="00F31E58" w:rsidRDefault="00F31E58">
      <w:pPr>
        <w:rPr>
          <w:rFonts w:hint="eastAsia"/>
        </w:rPr>
      </w:pPr>
    </w:p>
    <w:p w14:paraId="7D1DF685" w14:textId="77777777" w:rsidR="00F31E58" w:rsidRDefault="00F31E58">
      <w:pPr>
        <w:rPr>
          <w:rFonts w:hint="eastAsia"/>
        </w:rPr>
      </w:pPr>
      <w:r>
        <w:rPr>
          <w:rFonts w:hint="eastAsia"/>
        </w:rPr>
        <w:tab/>
        <w:t>除了物质层面的价值外，果实还在不同的文化和历史背景中扮演着特殊的角色。在中国传统文化中，石榴象征着多子多福，而苹果则寓意平安吉祥。西方文化里，苹果同样具有深远的意义，它既是智慧之树上的禁果，代表着原罪与诱惑，同时也是知识与教育的象征。这些文化符号不仅丰富了人类的精神世界，也让果实成为了连接自然与人文的桥梁。</w:t>
      </w:r>
    </w:p>
    <w:p w14:paraId="3BD4DB6A" w14:textId="77777777" w:rsidR="00F31E58" w:rsidRDefault="00F31E58">
      <w:pPr>
        <w:rPr>
          <w:rFonts w:hint="eastAsia"/>
        </w:rPr>
      </w:pPr>
    </w:p>
    <w:p w14:paraId="3DC88C64" w14:textId="77777777" w:rsidR="00F31E58" w:rsidRDefault="00F31E58">
      <w:pPr>
        <w:rPr>
          <w:rFonts w:hint="eastAsia"/>
        </w:rPr>
      </w:pPr>
    </w:p>
    <w:p w14:paraId="1A3EFEE2" w14:textId="77777777" w:rsidR="00F31E58" w:rsidRDefault="00F31E58">
      <w:pPr>
        <w:rPr>
          <w:rFonts w:hint="eastAsia"/>
        </w:rPr>
      </w:pPr>
    </w:p>
    <w:p w14:paraId="06FEB2DE" w14:textId="77777777" w:rsidR="00F31E58" w:rsidRDefault="00F31E58">
      <w:pPr>
        <w:rPr>
          <w:rFonts w:hint="eastAsia"/>
        </w:rPr>
      </w:pPr>
      <w:r>
        <w:rPr>
          <w:rFonts w:hint="eastAsia"/>
        </w:rPr>
        <w:tab/>
        <w:t>果实的研究与未来展望</w:t>
      </w:r>
    </w:p>
    <w:p w14:paraId="23A4EF8A" w14:textId="77777777" w:rsidR="00F31E58" w:rsidRDefault="00F31E58">
      <w:pPr>
        <w:rPr>
          <w:rFonts w:hint="eastAsia"/>
        </w:rPr>
      </w:pPr>
    </w:p>
    <w:p w14:paraId="7FC1F221" w14:textId="77777777" w:rsidR="00F31E58" w:rsidRDefault="00F31E58">
      <w:pPr>
        <w:rPr>
          <w:rFonts w:hint="eastAsia"/>
        </w:rPr>
      </w:pPr>
    </w:p>
    <w:p w14:paraId="277E7540" w14:textId="77777777" w:rsidR="00F31E58" w:rsidRDefault="00F31E58">
      <w:pPr>
        <w:rPr>
          <w:rFonts w:hint="eastAsia"/>
        </w:rPr>
      </w:pPr>
      <w:r>
        <w:rPr>
          <w:rFonts w:hint="eastAsia"/>
        </w:rPr>
        <w:tab/>
        <w:t>随着科学技术的发展，人们对果实的研究不断深入，不仅在育种技术上取得了显著成就，提高了果实的产量和品质，而且在果实的营养价值、保健功效等方面也有了更多新的发现。未来，随着全球气候变化的影响日益明显，如何培育适应性更强、更加耐旱耐寒的新品种果实，以及如何利用现代生物技术提高果实的抗病虫害能力，将是科研工作者面临的重大课题。</w:t>
      </w:r>
    </w:p>
    <w:p w14:paraId="6BB766EE" w14:textId="77777777" w:rsidR="00F31E58" w:rsidRDefault="00F31E58">
      <w:pPr>
        <w:rPr>
          <w:rFonts w:hint="eastAsia"/>
        </w:rPr>
      </w:pPr>
    </w:p>
    <w:p w14:paraId="441314E8" w14:textId="77777777" w:rsidR="00F31E58" w:rsidRDefault="00F31E58">
      <w:pPr>
        <w:rPr>
          <w:rFonts w:hint="eastAsia"/>
        </w:rPr>
      </w:pPr>
    </w:p>
    <w:p w14:paraId="02C1433B" w14:textId="77777777" w:rsidR="00F31E58" w:rsidRDefault="00F31E58">
      <w:pPr>
        <w:rPr>
          <w:rFonts w:hint="eastAsia"/>
        </w:rPr>
      </w:pPr>
      <w:r>
        <w:rPr>
          <w:rFonts w:hint="eastAsia"/>
        </w:rPr>
        <w:t>本文是由懂得生活网（dongdeshenghuo.com）为大家创作</w:t>
      </w:r>
    </w:p>
    <w:p w14:paraId="40BDC326" w14:textId="2B15EA10" w:rsidR="0096605E" w:rsidRDefault="0096605E"/>
    <w:sectPr w:rsidR="00966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5E"/>
    <w:rsid w:val="005077C5"/>
    <w:rsid w:val="0096605E"/>
    <w:rsid w:val="00F3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D4DD0-330F-48BC-9305-FBC996F4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05E"/>
    <w:rPr>
      <w:rFonts w:cstheme="majorBidi"/>
      <w:color w:val="2F5496" w:themeColor="accent1" w:themeShade="BF"/>
      <w:sz w:val="28"/>
      <w:szCs w:val="28"/>
    </w:rPr>
  </w:style>
  <w:style w:type="character" w:customStyle="1" w:styleId="50">
    <w:name w:val="标题 5 字符"/>
    <w:basedOn w:val="a0"/>
    <w:link w:val="5"/>
    <w:uiPriority w:val="9"/>
    <w:semiHidden/>
    <w:rsid w:val="0096605E"/>
    <w:rPr>
      <w:rFonts w:cstheme="majorBidi"/>
      <w:color w:val="2F5496" w:themeColor="accent1" w:themeShade="BF"/>
      <w:sz w:val="24"/>
    </w:rPr>
  </w:style>
  <w:style w:type="character" w:customStyle="1" w:styleId="60">
    <w:name w:val="标题 6 字符"/>
    <w:basedOn w:val="a0"/>
    <w:link w:val="6"/>
    <w:uiPriority w:val="9"/>
    <w:semiHidden/>
    <w:rsid w:val="0096605E"/>
    <w:rPr>
      <w:rFonts w:cstheme="majorBidi"/>
      <w:b/>
      <w:bCs/>
      <w:color w:val="2F5496" w:themeColor="accent1" w:themeShade="BF"/>
    </w:rPr>
  </w:style>
  <w:style w:type="character" w:customStyle="1" w:styleId="70">
    <w:name w:val="标题 7 字符"/>
    <w:basedOn w:val="a0"/>
    <w:link w:val="7"/>
    <w:uiPriority w:val="9"/>
    <w:semiHidden/>
    <w:rsid w:val="0096605E"/>
    <w:rPr>
      <w:rFonts w:cstheme="majorBidi"/>
      <w:b/>
      <w:bCs/>
      <w:color w:val="595959" w:themeColor="text1" w:themeTint="A6"/>
    </w:rPr>
  </w:style>
  <w:style w:type="character" w:customStyle="1" w:styleId="80">
    <w:name w:val="标题 8 字符"/>
    <w:basedOn w:val="a0"/>
    <w:link w:val="8"/>
    <w:uiPriority w:val="9"/>
    <w:semiHidden/>
    <w:rsid w:val="0096605E"/>
    <w:rPr>
      <w:rFonts w:cstheme="majorBidi"/>
      <w:color w:val="595959" w:themeColor="text1" w:themeTint="A6"/>
    </w:rPr>
  </w:style>
  <w:style w:type="character" w:customStyle="1" w:styleId="90">
    <w:name w:val="标题 9 字符"/>
    <w:basedOn w:val="a0"/>
    <w:link w:val="9"/>
    <w:uiPriority w:val="9"/>
    <w:semiHidden/>
    <w:rsid w:val="0096605E"/>
    <w:rPr>
      <w:rFonts w:eastAsiaTheme="majorEastAsia" w:cstheme="majorBidi"/>
      <w:color w:val="595959" w:themeColor="text1" w:themeTint="A6"/>
    </w:rPr>
  </w:style>
  <w:style w:type="paragraph" w:styleId="a3">
    <w:name w:val="Title"/>
    <w:basedOn w:val="a"/>
    <w:next w:val="a"/>
    <w:link w:val="a4"/>
    <w:uiPriority w:val="10"/>
    <w:qFormat/>
    <w:rsid w:val="00966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05E"/>
    <w:pPr>
      <w:spacing w:before="160"/>
      <w:jc w:val="center"/>
    </w:pPr>
    <w:rPr>
      <w:i/>
      <w:iCs/>
      <w:color w:val="404040" w:themeColor="text1" w:themeTint="BF"/>
    </w:rPr>
  </w:style>
  <w:style w:type="character" w:customStyle="1" w:styleId="a8">
    <w:name w:val="引用 字符"/>
    <w:basedOn w:val="a0"/>
    <w:link w:val="a7"/>
    <w:uiPriority w:val="29"/>
    <w:rsid w:val="0096605E"/>
    <w:rPr>
      <w:i/>
      <w:iCs/>
      <w:color w:val="404040" w:themeColor="text1" w:themeTint="BF"/>
    </w:rPr>
  </w:style>
  <w:style w:type="paragraph" w:styleId="a9">
    <w:name w:val="List Paragraph"/>
    <w:basedOn w:val="a"/>
    <w:uiPriority w:val="34"/>
    <w:qFormat/>
    <w:rsid w:val="0096605E"/>
    <w:pPr>
      <w:ind w:left="720"/>
      <w:contextualSpacing/>
    </w:pPr>
  </w:style>
  <w:style w:type="character" w:styleId="aa">
    <w:name w:val="Intense Emphasis"/>
    <w:basedOn w:val="a0"/>
    <w:uiPriority w:val="21"/>
    <w:qFormat/>
    <w:rsid w:val="0096605E"/>
    <w:rPr>
      <w:i/>
      <w:iCs/>
      <w:color w:val="2F5496" w:themeColor="accent1" w:themeShade="BF"/>
    </w:rPr>
  </w:style>
  <w:style w:type="paragraph" w:styleId="ab">
    <w:name w:val="Intense Quote"/>
    <w:basedOn w:val="a"/>
    <w:next w:val="a"/>
    <w:link w:val="ac"/>
    <w:uiPriority w:val="30"/>
    <w:qFormat/>
    <w:rsid w:val="00966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05E"/>
    <w:rPr>
      <w:i/>
      <w:iCs/>
      <w:color w:val="2F5496" w:themeColor="accent1" w:themeShade="BF"/>
    </w:rPr>
  </w:style>
  <w:style w:type="character" w:styleId="ad">
    <w:name w:val="Intense Reference"/>
    <w:basedOn w:val="a0"/>
    <w:uiPriority w:val="32"/>
    <w:qFormat/>
    <w:rsid w:val="00966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