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3DF9B" w14:textId="77777777" w:rsidR="00B073E3" w:rsidRDefault="00B073E3">
      <w:pPr>
        <w:rPr>
          <w:rFonts w:hint="eastAsia"/>
        </w:rPr>
      </w:pPr>
    </w:p>
    <w:p w14:paraId="375E3CDA" w14:textId="77777777" w:rsidR="00B073E3" w:rsidRDefault="00B073E3">
      <w:pPr>
        <w:rPr>
          <w:rFonts w:hint="eastAsia"/>
        </w:rPr>
      </w:pPr>
      <w:r>
        <w:rPr>
          <w:rFonts w:hint="eastAsia"/>
        </w:rPr>
        <w:tab/>
        <w:t>Guǒ Shí (果实): 自然界的馈赠</w:t>
      </w:r>
    </w:p>
    <w:p w14:paraId="0BFA93CE" w14:textId="77777777" w:rsidR="00B073E3" w:rsidRDefault="00B073E3">
      <w:pPr>
        <w:rPr>
          <w:rFonts w:hint="eastAsia"/>
        </w:rPr>
      </w:pPr>
    </w:p>
    <w:p w14:paraId="0807DF45" w14:textId="77777777" w:rsidR="00B073E3" w:rsidRDefault="00B073E3">
      <w:pPr>
        <w:rPr>
          <w:rFonts w:hint="eastAsia"/>
        </w:rPr>
      </w:pPr>
    </w:p>
    <w:p w14:paraId="5B0CF357" w14:textId="77777777" w:rsidR="00B073E3" w:rsidRDefault="00B073E3">
      <w:pPr>
        <w:rPr>
          <w:rFonts w:hint="eastAsia"/>
        </w:rPr>
      </w:pPr>
      <w:r>
        <w:rPr>
          <w:rFonts w:hint="eastAsia"/>
        </w:rPr>
        <w:tab/>
        <w:t>在中文中，“果实”一词的汉语拼音是“guǒ shí”。它不仅指植物成熟后可以食用的部分，还象征着自然界的慷慨馈赠与生命的延续。从苹果到橘子，从樱桃到葡萄，果实种类繁多，形态各异，它们不仅是人类饮食文化的重要组成部分，也承载着丰富的文化和象征意义。</w:t>
      </w:r>
    </w:p>
    <w:p w14:paraId="291337AF" w14:textId="77777777" w:rsidR="00B073E3" w:rsidRDefault="00B073E3">
      <w:pPr>
        <w:rPr>
          <w:rFonts w:hint="eastAsia"/>
        </w:rPr>
      </w:pPr>
    </w:p>
    <w:p w14:paraId="3D8CCD49" w14:textId="77777777" w:rsidR="00B073E3" w:rsidRDefault="00B073E3">
      <w:pPr>
        <w:rPr>
          <w:rFonts w:hint="eastAsia"/>
        </w:rPr>
      </w:pPr>
    </w:p>
    <w:p w14:paraId="3222CECE" w14:textId="77777777" w:rsidR="00B073E3" w:rsidRDefault="00B073E3">
      <w:pPr>
        <w:rPr>
          <w:rFonts w:hint="eastAsia"/>
        </w:rPr>
      </w:pPr>
    </w:p>
    <w:p w14:paraId="37D0DF62" w14:textId="77777777" w:rsidR="00B073E3" w:rsidRDefault="00B073E3">
      <w:pPr>
        <w:rPr>
          <w:rFonts w:hint="eastAsia"/>
        </w:rPr>
      </w:pPr>
      <w:r>
        <w:rPr>
          <w:rFonts w:hint="eastAsia"/>
        </w:rPr>
        <w:tab/>
        <w:t>Guǒ Shí 的生物学意义</w:t>
      </w:r>
    </w:p>
    <w:p w14:paraId="732D9BAF" w14:textId="77777777" w:rsidR="00B073E3" w:rsidRDefault="00B073E3">
      <w:pPr>
        <w:rPr>
          <w:rFonts w:hint="eastAsia"/>
        </w:rPr>
      </w:pPr>
    </w:p>
    <w:p w14:paraId="0ADBC382" w14:textId="77777777" w:rsidR="00B073E3" w:rsidRDefault="00B073E3">
      <w:pPr>
        <w:rPr>
          <w:rFonts w:hint="eastAsia"/>
        </w:rPr>
      </w:pPr>
    </w:p>
    <w:p w14:paraId="09C9E0B9" w14:textId="77777777" w:rsidR="00B073E3" w:rsidRDefault="00B073E3">
      <w:pPr>
        <w:rPr>
          <w:rFonts w:hint="eastAsia"/>
        </w:rPr>
      </w:pPr>
      <w:r>
        <w:rPr>
          <w:rFonts w:hint="eastAsia"/>
        </w:rPr>
        <w:tab/>
        <w:t>从生物学的角度来看，果实是植物体的一部分，通常由花发育而来，其主要功能是保护种子并帮助其传播。果实通过吸引动物食用来促进种子的扩散，这一过程对于植物种群的扩张至关重要。根据果实是否由单一花朵发育而成以及是否包含多个种子，生物学家将果实分为简单果、聚合果和复果等类型。</w:t>
      </w:r>
    </w:p>
    <w:p w14:paraId="5354A085" w14:textId="77777777" w:rsidR="00B073E3" w:rsidRDefault="00B073E3">
      <w:pPr>
        <w:rPr>
          <w:rFonts w:hint="eastAsia"/>
        </w:rPr>
      </w:pPr>
    </w:p>
    <w:p w14:paraId="1D8D3D90" w14:textId="77777777" w:rsidR="00B073E3" w:rsidRDefault="00B073E3">
      <w:pPr>
        <w:rPr>
          <w:rFonts w:hint="eastAsia"/>
        </w:rPr>
      </w:pPr>
    </w:p>
    <w:p w14:paraId="0F078E28" w14:textId="77777777" w:rsidR="00B073E3" w:rsidRDefault="00B073E3">
      <w:pPr>
        <w:rPr>
          <w:rFonts w:hint="eastAsia"/>
        </w:rPr>
      </w:pPr>
    </w:p>
    <w:p w14:paraId="087018C4" w14:textId="77777777" w:rsidR="00B073E3" w:rsidRDefault="00B073E3">
      <w:pPr>
        <w:rPr>
          <w:rFonts w:hint="eastAsia"/>
        </w:rPr>
      </w:pPr>
      <w:r>
        <w:rPr>
          <w:rFonts w:hint="eastAsia"/>
        </w:rPr>
        <w:tab/>
        <w:t>Guǒ Shí 的经济价值</w:t>
      </w:r>
    </w:p>
    <w:p w14:paraId="033AB6DA" w14:textId="77777777" w:rsidR="00B073E3" w:rsidRDefault="00B073E3">
      <w:pPr>
        <w:rPr>
          <w:rFonts w:hint="eastAsia"/>
        </w:rPr>
      </w:pPr>
    </w:p>
    <w:p w14:paraId="6023FA24" w14:textId="77777777" w:rsidR="00B073E3" w:rsidRDefault="00B073E3">
      <w:pPr>
        <w:rPr>
          <w:rFonts w:hint="eastAsia"/>
        </w:rPr>
      </w:pPr>
    </w:p>
    <w:p w14:paraId="3CBB20A8" w14:textId="77777777" w:rsidR="00B073E3" w:rsidRDefault="00B073E3">
      <w:pPr>
        <w:rPr>
          <w:rFonts w:hint="eastAsia"/>
        </w:rPr>
      </w:pPr>
      <w:r>
        <w:rPr>
          <w:rFonts w:hint="eastAsia"/>
        </w:rPr>
        <w:tab/>
        <w:t>果实不仅是大自然给予人类的美好礼物，也是全球经济中不可或缺的一部分。全球范围内的水果贸易连接了生产者与消费者，促进了不同国家和地区之间的文化交流与经济发展。例如，中国的柑橘、泰国的芒果、智利的樱桃等都是各自国家重要的出口商品，为当地经济做出了巨大贡献。</w:t>
      </w:r>
    </w:p>
    <w:p w14:paraId="534EC098" w14:textId="77777777" w:rsidR="00B073E3" w:rsidRDefault="00B073E3">
      <w:pPr>
        <w:rPr>
          <w:rFonts w:hint="eastAsia"/>
        </w:rPr>
      </w:pPr>
    </w:p>
    <w:p w14:paraId="10FC25C6" w14:textId="77777777" w:rsidR="00B073E3" w:rsidRDefault="00B073E3">
      <w:pPr>
        <w:rPr>
          <w:rFonts w:hint="eastAsia"/>
        </w:rPr>
      </w:pPr>
    </w:p>
    <w:p w14:paraId="5E9C9828" w14:textId="77777777" w:rsidR="00B073E3" w:rsidRDefault="00B073E3">
      <w:pPr>
        <w:rPr>
          <w:rFonts w:hint="eastAsia"/>
        </w:rPr>
      </w:pPr>
    </w:p>
    <w:p w14:paraId="0A235EB4" w14:textId="77777777" w:rsidR="00B073E3" w:rsidRDefault="00B073E3">
      <w:pPr>
        <w:rPr>
          <w:rFonts w:hint="eastAsia"/>
        </w:rPr>
      </w:pPr>
      <w:r>
        <w:rPr>
          <w:rFonts w:hint="eastAsia"/>
        </w:rPr>
        <w:tab/>
        <w:t>Guǒ Shí 在文化中的地位</w:t>
      </w:r>
    </w:p>
    <w:p w14:paraId="12B184A6" w14:textId="77777777" w:rsidR="00B073E3" w:rsidRDefault="00B073E3">
      <w:pPr>
        <w:rPr>
          <w:rFonts w:hint="eastAsia"/>
        </w:rPr>
      </w:pPr>
    </w:p>
    <w:p w14:paraId="4377D554" w14:textId="77777777" w:rsidR="00B073E3" w:rsidRDefault="00B073E3">
      <w:pPr>
        <w:rPr>
          <w:rFonts w:hint="eastAsia"/>
        </w:rPr>
      </w:pPr>
    </w:p>
    <w:p w14:paraId="68BEA0FA" w14:textId="77777777" w:rsidR="00B073E3" w:rsidRDefault="00B073E3">
      <w:pPr>
        <w:rPr>
          <w:rFonts w:hint="eastAsia"/>
        </w:rPr>
      </w:pPr>
      <w:r>
        <w:rPr>
          <w:rFonts w:hint="eastAsia"/>
        </w:rPr>
        <w:tab/>
        <w:t>在中国文化中，许多果实都被赋予了特殊的寓意。如苹果象征平安，桃子代表着长寿，石榴则寓意多子多福。这些含义使得果实不仅仅是食物那么简单，它们成为了节日庆典、家庭聚会时表达美好祝愿的载体。许多文人墨客也会通过诗歌、绘画等形式赞美各种果实，展现了人们对于美好生活的向往。</w:t>
      </w:r>
    </w:p>
    <w:p w14:paraId="51C4CAC7" w14:textId="77777777" w:rsidR="00B073E3" w:rsidRDefault="00B073E3">
      <w:pPr>
        <w:rPr>
          <w:rFonts w:hint="eastAsia"/>
        </w:rPr>
      </w:pPr>
    </w:p>
    <w:p w14:paraId="00F5C915" w14:textId="77777777" w:rsidR="00B073E3" w:rsidRDefault="00B073E3">
      <w:pPr>
        <w:rPr>
          <w:rFonts w:hint="eastAsia"/>
        </w:rPr>
      </w:pPr>
    </w:p>
    <w:p w14:paraId="74942412" w14:textId="77777777" w:rsidR="00B073E3" w:rsidRDefault="00B073E3">
      <w:pPr>
        <w:rPr>
          <w:rFonts w:hint="eastAsia"/>
        </w:rPr>
      </w:pPr>
    </w:p>
    <w:p w14:paraId="037E6331" w14:textId="77777777" w:rsidR="00B073E3" w:rsidRDefault="00B073E3">
      <w:pPr>
        <w:rPr>
          <w:rFonts w:hint="eastAsia"/>
        </w:rPr>
      </w:pPr>
      <w:r>
        <w:rPr>
          <w:rFonts w:hint="eastAsia"/>
        </w:rPr>
        <w:tab/>
        <w:t>Guǒ Shí 的健康益处</w:t>
      </w:r>
    </w:p>
    <w:p w14:paraId="57AA1490" w14:textId="77777777" w:rsidR="00B073E3" w:rsidRDefault="00B073E3">
      <w:pPr>
        <w:rPr>
          <w:rFonts w:hint="eastAsia"/>
        </w:rPr>
      </w:pPr>
    </w:p>
    <w:p w14:paraId="67EAE929" w14:textId="77777777" w:rsidR="00B073E3" w:rsidRDefault="00B073E3">
      <w:pPr>
        <w:rPr>
          <w:rFonts w:hint="eastAsia"/>
        </w:rPr>
      </w:pPr>
    </w:p>
    <w:p w14:paraId="22529147" w14:textId="77777777" w:rsidR="00B073E3" w:rsidRDefault="00B073E3">
      <w:pPr>
        <w:rPr>
          <w:rFonts w:hint="eastAsia"/>
        </w:rPr>
      </w:pPr>
      <w:r>
        <w:rPr>
          <w:rFonts w:hint="eastAsia"/>
        </w:rPr>
        <w:tab/>
        <w:t>除了美味可口外，果实还含有丰富的维生素、矿物质及抗氧化物质，对维持人体健康具有重要作用。定期食用新鲜水果有助于增强免疫力、预防疾病。世界卫生组织建议成年人每天至少摄入400克蔬菜和水果，以降低心血管疾病、肥胖症等多种慢性病的风险。</w:t>
      </w:r>
    </w:p>
    <w:p w14:paraId="0250C63D" w14:textId="77777777" w:rsidR="00B073E3" w:rsidRDefault="00B073E3">
      <w:pPr>
        <w:rPr>
          <w:rFonts w:hint="eastAsia"/>
        </w:rPr>
      </w:pPr>
    </w:p>
    <w:p w14:paraId="5F4CBC3B" w14:textId="77777777" w:rsidR="00B073E3" w:rsidRDefault="00B073E3">
      <w:pPr>
        <w:rPr>
          <w:rFonts w:hint="eastAsia"/>
        </w:rPr>
      </w:pPr>
    </w:p>
    <w:p w14:paraId="69CB66C5" w14:textId="77777777" w:rsidR="00B073E3" w:rsidRDefault="00B073E3">
      <w:pPr>
        <w:rPr>
          <w:rFonts w:hint="eastAsia"/>
        </w:rPr>
      </w:pPr>
    </w:p>
    <w:p w14:paraId="2767FA4B" w14:textId="77777777" w:rsidR="00B073E3" w:rsidRDefault="00B073E3">
      <w:pPr>
        <w:rPr>
          <w:rFonts w:hint="eastAsia"/>
        </w:rPr>
      </w:pPr>
      <w:r>
        <w:rPr>
          <w:rFonts w:hint="eastAsia"/>
        </w:rPr>
        <w:tab/>
        <w:t>最后的总结：享受 Guǒ Shí 带来的快乐</w:t>
      </w:r>
    </w:p>
    <w:p w14:paraId="3E8438C7" w14:textId="77777777" w:rsidR="00B073E3" w:rsidRDefault="00B073E3">
      <w:pPr>
        <w:rPr>
          <w:rFonts w:hint="eastAsia"/>
        </w:rPr>
      </w:pPr>
    </w:p>
    <w:p w14:paraId="4C50665B" w14:textId="77777777" w:rsidR="00B073E3" w:rsidRDefault="00B073E3">
      <w:pPr>
        <w:rPr>
          <w:rFonts w:hint="eastAsia"/>
        </w:rPr>
      </w:pPr>
    </w:p>
    <w:p w14:paraId="448D153E" w14:textId="77777777" w:rsidR="00B073E3" w:rsidRDefault="00B073E3">
      <w:pPr>
        <w:rPr>
          <w:rFonts w:hint="eastAsia"/>
        </w:rPr>
      </w:pPr>
      <w:r>
        <w:rPr>
          <w:rFonts w:hint="eastAsia"/>
        </w:rPr>
        <w:tab/>
        <w:t>无论是从营养价值还是文化意义上讲，果实都值得我们去探索和欣赏。在这个多彩的世界里，每一种果实都有它独特的风味和故事。让我们更加珍惜这些自然界的恩赐，同时也不忘传递给下一代关于果实的美好记忆和知识吧。</w:t>
      </w:r>
    </w:p>
    <w:p w14:paraId="6031E490" w14:textId="77777777" w:rsidR="00B073E3" w:rsidRDefault="00B073E3">
      <w:pPr>
        <w:rPr>
          <w:rFonts w:hint="eastAsia"/>
        </w:rPr>
      </w:pPr>
    </w:p>
    <w:p w14:paraId="0B96A1C6" w14:textId="77777777" w:rsidR="00B073E3" w:rsidRDefault="00B073E3">
      <w:pPr>
        <w:rPr>
          <w:rFonts w:hint="eastAsia"/>
        </w:rPr>
      </w:pPr>
    </w:p>
    <w:p w14:paraId="324EC159" w14:textId="77777777" w:rsidR="00B073E3" w:rsidRDefault="00B073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77D5A" w14:textId="2CC8E6E6" w:rsidR="007E4BC7" w:rsidRDefault="007E4BC7"/>
    <w:sectPr w:rsidR="007E4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C7"/>
    <w:rsid w:val="005077C5"/>
    <w:rsid w:val="007E4BC7"/>
    <w:rsid w:val="00B0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A294D-80F9-470F-9E57-F4771E04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