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4220B" w14:textId="77777777" w:rsidR="00907C59" w:rsidRDefault="00907C59">
      <w:pPr>
        <w:rPr>
          <w:rFonts w:hint="eastAsia"/>
        </w:rPr>
      </w:pPr>
    </w:p>
    <w:p w14:paraId="5C11C6E6" w14:textId="77777777" w:rsidR="00907C59" w:rsidRDefault="00907C59">
      <w:pPr>
        <w:rPr>
          <w:rFonts w:hint="eastAsia"/>
        </w:rPr>
      </w:pPr>
      <w:r>
        <w:rPr>
          <w:rFonts w:hint="eastAsia"/>
        </w:rPr>
        <w:tab/>
        <w:t>果实的拼音是什么</w:t>
      </w:r>
    </w:p>
    <w:p w14:paraId="24919612" w14:textId="77777777" w:rsidR="00907C59" w:rsidRDefault="00907C59">
      <w:pPr>
        <w:rPr>
          <w:rFonts w:hint="eastAsia"/>
        </w:rPr>
      </w:pPr>
    </w:p>
    <w:p w14:paraId="5A178299" w14:textId="77777777" w:rsidR="00907C59" w:rsidRDefault="00907C59">
      <w:pPr>
        <w:rPr>
          <w:rFonts w:hint="eastAsia"/>
        </w:rPr>
      </w:pPr>
    </w:p>
    <w:p w14:paraId="60317CF5" w14:textId="77777777" w:rsidR="00907C59" w:rsidRDefault="00907C59">
      <w:pPr>
        <w:rPr>
          <w:rFonts w:hint="eastAsia"/>
        </w:rPr>
      </w:pPr>
      <w:r>
        <w:rPr>
          <w:rFonts w:hint="eastAsia"/>
        </w:rPr>
        <w:tab/>
        <w:t>果实的拼音是 guǒ shí。在汉语中，“果”字单独读作 guǒ，而“实”字单独读作 shí。这两个字组合在一起时，根据汉语拼音规则，它们的发音不变，仍然是 guǒ shí。这个词语用来泛指植物成熟后可以收获的部分，通常包括种子及其周围可食用的部分。</w:t>
      </w:r>
    </w:p>
    <w:p w14:paraId="6E19B7ED" w14:textId="77777777" w:rsidR="00907C59" w:rsidRDefault="00907C59">
      <w:pPr>
        <w:rPr>
          <w:rFonts w:hint="eastAsia"/>
        </w:rPr>
      </w:pPr>
    </w:p>
    <w:p w14:paraId="2617C4AC" w14:textId="77777777" w:rsidR="00907C59" w:rsidRDefault="00907C59">
      <w:pPr>
        <w:rPr>
          <w:rFonts w:hint="eastAsia"/>
        </w:rPr>
      </w:pPr>
    </w:p>
    <w:p w14:paraId="5F254089" w14:textId="77777777" w:rsidR="00907C59" w:rsidRDefault="00907C59">
      <w:pPr>
        <w:rPr>
          <w:rFonts w:hint="eastAsia"/>
        </w:rPr>
      </w:pPr>
    </w:p>
    <w:p w14:paraId="6384FD2A" w14:textId="77777777" w:rsidR="00907C59" w:rsidRDefault="00907C59">
      <w:pPr>
        <w:rPr>
          <w:rFonts w:hint="eastAsia"/>
        </w:rPr>
      </w:pPr>
      <w:r>
        <w:rPr>
          <w:rFonts w:hint="eastAsia"/>
        </w:rPr>
        <w:tab/>
        <w:t>果实的定义与分类</w:t>
      </w:r>
    </w:p>
    <w:p w14:paraId="5F7CD252" w14:textId="77777777" w:rsidR="00907C59" w:rsidRDefault="00907C59">
      <w:pPr>
        <w:rPr>
          <w:rFonts w:hint="eastAsia"/>
        </w:rPr>
      </w:pPr>
    </w:p>
    <w:p w14:paraId="7C9A8A1F" w14:textId="77777777" w:rsidR="00907C59" w:rsidRDefault="00907C59">
      <w:pPr>
        <w:rPr>
          <w:rFonts w:hint="eastAsia"/>
        </w:rPr>
      </w:pPr>
    </w:p>
    <w:p w14:paraId="3BA030F6" w14:textId="77777777" w:rsidR="00907C59" w:rsidRDefault="00907C59">
      <w:pPr>
        <w:rPr>
          <w:rFonts w:hint="eastAsia"/>
        </w:rPr>
      </w:pPr>
      <w:r>
        <w:rPr>
          <w:rFonts w:hint="eastAsia"/>
        </w:rPr>
        <w:tab/>
        <w:t>在生物学上，果实是指由花的子房发育而成的结构，它包裹着种子，具有保护种子和帮助种子传播的作用。根据果实的结构特点，科学家们将果实分为多种类型，如核果（例如桃）、浆果（例如葡萄）、蒴果（例如棉）等。每种类型的果实都有其独特的形态特征和用途，在人类生活中扮演着重要的角色。</w:t>
      </w:r>
    </w:p>
    <w:p w14:paraId="42DCDE68" w14:textId="77777777" w:rsidR="00907C59" w:rsidRDefault="00907C59">
      <w:pPr>
        <w:rPr>
          <w:rFonts w:hint="eastAsia"/>
        </w:rPr>
      </w:pPr>
    </w:p>
    <w:p w14:paraId="5ED2FFF7" w14:textId="77777777" w:rsidR="00907C59" w:rsidRDefault="00907C59">
      <w:pPr>
        <w:rPr>
          <w:rFonts w:hint="eastAsia"/>
        </w:rPr>
      </w:pPr>
    </w:p>
    <w:p w14:paraId="618789D8" w14:textId="77777777" w:rsidR="00907C59" w:rsidRDefault="00907C59">
      <w:pPr>
        <w:rPr>
          <w:rFonts w:hint="eastAsia"/>
        </w:rPr>
      </w:pPr>
    </w:p>
    <w:p w14:paraId="0BA4CE88" w14:textId="77777777" w:rsidR="00907C59" w:rsidRDefault="00907C59">
      <w:pPr>
        <w:rPr>
          <w:rFonts w:hint="eastAsia"/>
        </w:rPr>
      </w:pPr>
      <w:r>
        <w:rPr>
          <w:rFonts w:hint="eastAsia"/>
        </w:rPr>
        <w:tab/>
        <w:t>果实的文化意义</w:t>
      </w:r>
    </w:p>
    <w:p w14:paraId="5F7ECA9A" w14:textId="77777777" w:rsidR="00907C59" w:rsidRDefault="00907C59">
      <w:pPr>
        <w:rPr>
          <w:rFonts w:hint="eastAsia"/>
        </w:rPr>
      </w:pPr>
    </w:p>
    <w:p w14:paraId="1B9B3B16" w14:textId="77777777" w:rsidR="00907C59" w:rsidRDefault="00907C59">
      <w:pPr>
        <w:rPr>
          <w:rFonts w:hint="eastAsia"/>
        </w:rPr>
      </w:pPr>
    </w:p>
    <w:p w14:paraId="1DB43232" w14:textId="77777777" w:rsidR="00907C59" w:rsidRDefault="00907C59">
      <w:pPr>
        <w:rPr>
          <w:rFonts w:hint="eastAsia"/>
        </w:rPr>
      </w:pPr>
      <w:r>
        <w:rPr>
          <w:rFonts w:hint="eastAsia"/>
        </w:rPr>
        <w:tab/>
        <w:t>在中国文化中，果实往往象征着丰收和吉祥。特别是在传统节日或家庭聚会时，人们会摆放各种水果来表达对美好生活的向往和对未来的祝福。比如苹果象征平安，柿子代表事事如意，柚子则寓意着团圆和富贵。通过这些美好的寓意，果实不仅丰富了人们的餐桌，也加深了人与人之间的情感交流。</w:t>
      </w:r>
    </w:p>
    <w:p w14:paraId="1ECC7EB6" w14:textId="77777777" w:rsidR="00907C59" w:rsidRDefault="00907C59">
      <w:pPr>
        <w:rPr>
          <w:rFonts w:hint="eastAsia"/>
        </w:rPr>
      </w:pPr>
    </w:p>
    <w:p w14:paraId="142AD9C0" w14:textId="77777777" w:rsidR="00907C59" w:rsidRDefault="00907C59">
      <w:pPr>
        <w:rPr>
          <w:rFonts w:hint="eastAsia"/>
        </w:rPr>
      </w:pPr>
    </w:p>
    <w:p w14:paraId="03936F1A" w14:textId="77777777" w:rsidR="00907C59" w:rsidRDefault="00907C59">
      <w:pPr>
        <w:rPr>
          <w:rFonts w:hint="eastAsia"/>
        </w:rPr>
      </w:pPr>
    </w:p>
    <w:p w14:paraId="61C6F406" w14:textId="77777777" w:rsidR="00907C59" w:rsidRDefault="00907C59">
      <w:pPr>
        <w:rPr>
          <w:rFonts w:hint="eastAsia"/>
        </w:rPr>
      </w:pPr>
      <w:r>
        <w:rPr>
          <w:rFonts w:hint="eastAsia"/>
        </w:rPr>
        <w:tab/>
        <w:t>果实的营养价值</w:t>
      </w:r>
    </w:p>
    <w:p w14:paraId="2D532093" w14:textId="77777777" w:rsidR="00907C59" w:rsidRDefault="00907C59">
      <w:pPr>
        <w:rPr>
          <w:rFonts w:hint="eastAsia"/>
        </w:rPr>
      </w:pPr>
    </w:p>
    <w:p w14:paraId="7881FF66" w14:textId="77777777" w:rsidR="00907C59" w:rsidRDefault="00907C59">
      <w:pPr>
        <w:rPr>
          <w:rFonts w:hint="eastAsia"/>
        </w:rPr>
      </w:pPr>
    </w:p>
    <w:p w14:paraId="6A7D4279" w14:textId="77777777" w:rsidR="00907C59" w:rsidRDefault="00907C59">
      <w:pPr>
        <w:rPr>
          <w:rFonts w:hint="eastAsia"/>
        </w:rPr>
      </w:pPr>
      <w:r>
        <w:rPr>
          <w:rFonts w:hint="eastAsia"/>
        </w:rPr>
        <w:tab/>
        <w:t>从营养学角度来看，果实含有丰富的维生素、矿物质、膳食纤维以及抗氧化物质，对人体健康极为有益。不同种类的果实所含有的营养成分各不相同，比如柑橘类富含维生素C，有助于提高免疫力；蓝莓中的花青素能有效对抗自由基，延缓衰老过程。因此，合理摄入多样化的果实对于促进身体健康具有重要意义。</w:t>
      </w:r>
    </w:p>
    <w:p w14:paraId="648D5E79" w14:textId="77777777" w:rsidR="00907C59" w:rsidRDefault="00907C59">
      <w:pPr>
        <w:rPr>
          <w:rFonts w:hint="eastAsia"/>
        </w:rPr>
      </w:pPr>
    </w:p>
    <w:p w14:paraId="05F5F40A" w14:textId="77777777" w:rsidR="00907C59" w:rsidRDefault="00907C59">
      <w:pPr>
        <w:rPr>
          <w:rFonts w:hint="eastAsia"/>
        </w:rPr>
      </w:pPr>
    </w:p>
    <w:p w14:paraId="5903AABE" w14:textId="77777777" w:rsidR="00907C59" w:rsidRDefault="00907C59">
      <w:pPr>
        <w:rPr>
          <w:rFonts w:hint="eastAsia"/>
        </w:rPr>
      </w:pPr>
    </w:p>
    <w:p w14:paraId="09017C7F" w14:textId="77777777" w:rsidR="00907C59" w:rsidRDefault="00907C59">
      <w:pPr>
        <w:rPr>
          <w:rFonts w:hint="eastAsia"/>
        </w:rPr>
      </w:pPr>
      <w:r>
        <w:rPr>
          <w:rFonts w:hint="eastAsia"/>
        </w:rPr>
        <w:tab/>
        <w:t>果实的利用与发展</w:t>
      </w:r>
    </w:p>
    <w:p w14:paraId="5A969E88" w14:textId="77777777" w:rsidR="00907C59" w:rsidRDefault="00907C59">
      <w:pPr>
        <w:rPr>
          <w:rFonts w:hint="eastAsia"/>
        </w:rPr>
      </w:pPr>
    </w:p>
    <w:p w14:paraId="1DCC51C8" w14:textId="77777777" w:rsidR="00907C59" w:rsidRDefault="00907C59">
      <w:pPr>
        <w:rPr>
          <w:rFonts w:hint="eastAsia"/>
        </w:rPr>
      </w:pPr>
    </w:p>
    <w:p w14:paraId="7B19819B" w14:textId="77777777" w:rsidR="00907C59" w:rsidRDefault="00907C59">
      <w:pPr>
        <w:rPr>
          <w:rFonts w:hint="eastAsia"/>
        </w:rPr>
      </w:pPr>
      <w:r>
        <w:rPr>
          <w:rFonts w:hint="eastAsia"/>
        </w:rPr>
        <w:tab/>
        <w:t>随着科技的进步和社会的发展，人们对果实的研究和利用也在不断深入。除了直接食用外，许多果实还被加工成饮料、果酱、干果等多种产品，满足了消费者多样化的需求。同时，通过生物技术手段改良品种，提高产量和品质，使得更多优质果实能够走进千家万户，极大地丰富了人们的日常生活。</w:t>
      </w:r>
    </w:p>
    <w:p w14:paraId="12F20549" w14:textId="77777777" w:rsidR="00907C59" w:rsidRDefault="00907C59">
      <w:pPr>
        <w:rPr>
          <w:rFonts w:hint="eastAsia"/>
        </w:rPr>
      </w:pPr>
    </w:p>
    <w:p w14:paraId="416F613E" w14:textId="77777777" w:rsidR="00907C59" w:rsidRDefault="00907C59">
      <w:pPr>
        <w:rPr>
          <w:rFonts w:hint="eastAsia"/>
        </w:rPr>
      </w:pPr>
    </w:p>
    <w:p w14:paraId="36CD101A" w14:textId="77777777" w:rsidR="00907C59" w:rsidRDefault="00907C59">
      <w:pPr>
        <w:rPr>
          <w:rFonts w:hint="eastAsia"/>
        </w:rPr>
      </w:pPr>
    </w:p>
    <w:p w14:paraId="48B790EC" w14:textId="77777777" w:rsidR="00907C59" w:rsidRDefault="00907C5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3D04697" w14:textId="77777777" w:rsidR="00907C59" w:rsidRDefault="00907C59">
      <w:pPr>
        <w:rPr>
          <w:rFonts w:hint="eastAsia"/>
        </w:rPr>
      </w:pPr>
    </w:p>
    <w:p w14:paraId="647627B3" w14:textId="77777777" w:rsidR="00907C59" w:rsidRDefault="00907C59">
      <w:pPr>
        <w:rPr>
          <w:rFonts w:hint="eastAsia"/>
        </w:rPr>
      </w:pPr>
    </w:p>
    <w:p w14:paraId="3F08D8D1" w14:textId="77777777" w:rsidR="00907C59" w:rsidRDefault="00907C59">
      <w:pPr>
        <w:rPr>
          <w:rFonts w:hint="eastAsia"/>
        </w:rPr>
      </w:pPr>
      <w:r>
        <w:rPr>
          <w:rFonts w:hint="eastAsia"/>
        </w:rPr>
        <w:tab/>
        <w:t>无论是从语言学的角度了解“果实”的拼音guǒ shí，还是从科学、文化、营养等多个层面探讨果实的价值，我们都能深刻感受到自然界的奇妙和人类智慧的力量。未来，随着研究的深入和技术的发展，相信果实将在人类社会中发挥更加重要的作用。</w:t>
      </w:r>
    </w:p>
    <w:p w14:paraId="373AB9C8" w14:textId="77777777" w:rsidR="00907C59" w:rsidRDefault="00907C59">
      <w:pPr>
        <w:rPr>
          <w:rFonts w:hint="eastAsia"/>
        </w:rPr>
      </w:pPr>
    </w:p>
    <w:p w14:paraId="0F65B488" w14:textId="77777777" w:rsidR="00907C59" w:rsidRDefault="00907C59">
      <w:pPr>
        <w:rPr>
          <w:rFonts w:hint="eastAsia"/>
        </w:rPr>
      </w:pPr>
    </w:p>
    <w:p w14:paraId="5B83FE42" w14:textId="77777777" w:rsidR="00907C59" w:rsidRDefault="00907C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247B0D" w14:textId="4BCB90EF" w:rsidR="00856510" w:rsidRDefault="00856510"/>
    <w:sectPr w:rsidR="00856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10"/>
    <w:rsid w:val="005077C5"/>
    <w:rsid w:val="00856510"/>
    <w:rsid w:val="0090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893C8-9D3F-40BC-95AB-E663E9DD0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5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5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5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5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5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5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5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5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5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5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5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5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5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5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5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5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5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5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5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5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5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5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5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5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5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5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5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5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5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