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CB67" w14:textId="77777777" w:rsidR="00F46EC1" w:rsidRDefault="00F46EC1">
      <w:pPr>
        <w:rPr>
          <w:rFonts w:hint="eastAsia"/>
        </w:rPr>
      </w:pPr>
    </w:p>
    <w:p w14:paraId="400CCD3E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果实是指什么</w:t>
      </w:r>
    </w:p>
    <w:p w14:paraId="6B2BD2BB" w14:textId="77777777" w:rsidR="00F46EC1" w:rsidRDefault="00F46EC1">
      <w:pPr>
        <w:rPr>
          <w:rFonts w:hint="eastAsia"/>
        </w:rPr>
      </w:pPr>
    </w:p>
    <w:p w14:paraId="3C85E984" w14:textId="77777777" w:rsidR="00F46EC1" w:rsidRDefault="00F46EC1">
      <w:pPr>
        <w:rPr>
          <w:rFonts w:hint="eastAsia"/>
        </w:rPr>
      </w:pPr>
    </w:p>
    <w:p w14:paraId="054B9FFC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在植物学中，果实是植物成熟后的雌蕊部分，特别是子房发育形成的结构。它通常包含种子，并且具有保护种子的作用，直到它们准备好传播或萌发。果实不仅是植物繁殖过程中的重要组成部分，也是许多动物和人类食物来源的重要组成部分。</w:t>
      </w:r>
    </w:p>
    <w:p w14:paraId="18374533" w14:textId="77777777" w:rsidR="00F46EC1" w:rsidRDefault="00F46EC1">
      <w:pPr>
        <w:rPr>
          <w:rFonts w:hint="eastAsia"/>
        </w:rPr>
      </w:pPr>
    </w:p>
    <w:p w14:paraId="43895504" w14:textId="77777777" w:rsidR="00F46EC1" w:rsidRDefault="00F46EC1">
      <w:pPr>
        <w:rPr>
          <w:rFonts w:hint="eastAsia"/>
        </w:rPr>
      </w:pPr>
    </w:p>
    <w:p w14:paraId="45847D31" w14:textId="77777777" w:rsidR="00F46EC1" w:rsidRDefault="00F46EC1">
      <w:pPr>
        <w:rPr>
          <w:rFonts w:hint="eastAsia"/>
        </w:rPr>
      </w:pPr>
    </w:p>
    <w:p w14:paraId="18BA1B22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0B09FAB9" w14:textId="77777777" w:rsidR="00F46EC1" w:rsidRDefault="00F46EC1">
      <w:pPr>
        <w:rPr>
          <w:rFonts w:hint="eastAsia"/>
        </w:rPr>
      </w:pPr>
    </w:p>
    <w:p w14:paraId="097EB7A5" w14:textId="77777777" w:rsidR="00F46EC1" w:rsidRDefault="00F46EC1">
      <w:pPr>
        <w:rPr>
          <w:rFonts w:hint="eastAsia"/>
        </w:rPr>
      </w:pPr>
    </w:p>
    <w:p w14:paraId="0EDE352B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的形成始于花的授粉过程。当雄蕊产生的花粉传递到雌蕊的柱头上后，会刺激子房开始发育成果实。这个过程中，子房壁逐渐转变成果皮，内部的胚珠则发展成为种子。根据植物种类的不同，果实的形状、大小、颜色和味道也各不相同。</w:t>
      </w:r>
    </w:p>
    <w:p w14:paraId="0FBC407F" w14:textId="77777777" w:rsidR="00F46EC1" w:rsidRDefault="00F46EC1">
      <w:pPr>
        <w:rPr>
          <w:rFonts w:hint="eastAsia"/>
        </w:rPr>
      </w:pPr>
    </w:p>
    <w:p w14:paraId="40A11189" w14:textId="77777777" w:rsidR="00F46EC1" w:rsidRDefault="00F46EC1">
      <w:pPr>
        <w:rPr>
          <w:rFonts w:hint="eastAsia"/>
        </w:rPr>
      </w:pPr>
    </w:p>
    <w:p w14:paraId="428DFE42" w14:textId="77777777" w:rsidR="00F46EC1" w:rsidRDefault="00F46EC1">
      <w:pPr>
        <w:rPr>
          <w:rFonts w:hint="eastAsia"/>
        </w:rPr>
      </w:pPr>
    </w:p>
    <w:p w14:paraId="68405476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04ACEE22" w14:textId="77777777" w:rsidR="00F46EC1" w:rsidRDefault="00F46EC1">
      <w:pPr>
        <w:rPr>
          <w:rFonts w:hint="eastAsia"/>
        </w:rPr>
      </w:pPr>
    </w:p>
    <w:p w14:paraId="7E36B434" w14:textId="77777777" w:rsidR="00F46EC1" w:rsidRDefault="00F46EC1">
      <w:pPr>
        <w:rPr>
          <w:rFonts w:hint="eastAsia"/>
        </w:rPr>
      </w:pPr>
    </w:p>
    <w:p w14:paraId="004AAEF5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根据果实的结构特点，可以将其分为几种主要类型：真果（如苹果、桃等），这些果实直接由子房发育而成；假果（如西瓜、黄瓜等），这类果实除了子房外，还包括其他花部（如花托）参与形成果实的部分；此外还有聚合果（如草莓）、聚花果（如无花果）等特殊类型的果实。</w:t>
      </w:r>
    </w:p>
    <w:p w14:paraId="7F2CB445" w14:textId="77777777" w:rsidR="00F46EC1" w:rsidRDefault="00F46EC1">
      <w:pPr>
        <w:rPr>
          <w:rFonts w:hint="eastAsia"/>
        </w:rPr>
      </w:pPr>
    </w:p>
    <w:p w14:paraId="0FEF1E06" w14:textId="77777777" w:rsidR="00F46EC1" w:rsidRDefault="00F46EC1">
      <w:pPr>
        <w:rPr>
          <w:rFonts w:hint="eastAsia"/>
        </w:rPr>
      </w:pPr>
    </w:p>
    <w:p w14:paraId="63940BF9" w14:textId="77777777" w:rsidR="00F46EC1" w:rsidRDefault="00F46EC1">
      <w:pPr>
        <w:rPr>
          <w:rFonts w:hint="eastAsia"/>
        </w:rPr>
      </w:pPr>
    </w:p>
    <w:p w14:paraId="24529BF3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果实的功能与意义</w:t>
      </w:r>
    </w:p>
    <w:p w14:paraId="6DD06BD1" w14:textId="77777777" w:rsidR="00F46EC1" w:rsidRDefault="00F46EC1">
      <w:pPr>
        <w:rPr>
          <w:rFonts w:hint="eastAsia"/>
        </w:rPr>
      </w:pPr>
    </w:p>
    <w:p w14:paraId="7773F957" w14:textId="77777777" w:rsidR="00F46EC1" w:rsidRDefault="00F46EC1">
      <w:pPr>
        <w:rPr>
          <w:rFonts w:hint="eastAsia"/>
        </w:rPr>
      </w:pPr>
    </w:p>
    <w:p w14:paraId="540321BD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对于植物而言，果实不仅承担着保护种子免受外界环境伤害的任务，还通过其鲜艳的颜色、诱人的香气以及甜美的味道吸引动物食用，从而帮助植物进行种子的传播。对于人类来说，果实是重要的食物来源之一，提供必需的维生素、矿物质和其他营养成分，对促进健康有着重要作用。</w:t>
      </w:r>
    </w:p>
    <w:p w14:paraId="7B046CD4" w14:textId="77777777" w:rsidR="00F46EC1" w:rsidRDefault="00F46EC1">
      <w:pPr>
        <w:rPr>
          <w:rFonts w:hint="eastAsia"/>
        </w:rPr>
      </w:pPr>
    </w:p>
    <w:p w14:paraId="0F63C0BB" w14:textId="77777777" w:rsidR="00F46EC1" w:rsidRDefault="00F46EC1">
      <w:pPr>
        <w:rPr>
          <w:rFonts w:hint="eastAsia"/>
        </w:rPr>
      </w:pPr>
    </w:p>
    <w:p w14:paraId="7DF6C83F" w14:textId="77777777" w:rsidR="00F46EC1" w:rsidRDefault="00F46EC1">
      <w:pPr>
        <w:rPr>
          <w:rFonts w:hint="eastAsia"/>
        </w:rPr>
      </w:pPr>
    </w:p>
    <w:p w14:paraId="148885C0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果实与文化的关系</w:t>
      </w:r>
    </w:p>
    <w:p w14:paraId="49327A10" w14:textId="77777777" w:rsidR="00F46EC1" w:rsidRDefault="00F46EC1">
      <w:pPr>
        <w:rPr>
          <w:rFonts w:hint="eastAsia"/>
        </w:rPr>
      </w:pPr>
    </w:p>
    <w:p w14:paraId="78D6E1A5" w14:textId="77777777" w:rsidR="00F46EC1" w:rsidRDefault="00F46EC1">
      <w:pPr>
        <w:rPr>
          <w:rFonts w:hint="eastAsia"/>
        </w:rPr>
      </w:pPr>
    </w:p>
    <w:p w14:paraId="716B03E6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除了生物学上的意义外，果实还在人类文化和艺术中占有重要地位。许多果实因其美好的象征意义而被广泛应用于节日庆典、宗教仪式之中，比如苹果常被视为智慧和爱情的象征，而橙子则代表着好运和财富。在绘画、雕塑等多种艺术形式中，果实的形象也被频繁使用，成为了表达情感和理念的载体。</w:t>
      </w:r>
    </w:p>
    <w:p w14:paraId="4F4EFCAE" w14:textId="77777777" w:rsidR="00F46EC1" w:rsidRDefault="00F46EC1">
      <w:pPr>
        <w:rPr>
          <w:rFonts w:hint="eastAsia"/>
        </w:rPr>
      </w:pPr>
    </w:p>
    <w:p w14:paraId="568AEF40" w14:textId="77777777" w:rsidR="00F46EC1" w:rsidRDefault="00F46EC1">
      <w:pPr>
        <w:rPr>
          <w:rFonts w:hint="eastAsia"/>
        </w:rPr>
      </w:pPr>
    </w:p>
    <w:p w14:paraId="1E57CE97" w14:textId="77777777" w:rsidR="00F46EC1" w:rsidRDefault="00F46EC1">
      <w:pPr>
        <w:rPr>
          <w:rFonts w:hint="eastAsia"/>
        </w:rPr>
      </w:pPr>
    </w:p>
    <w:p w14:paraId="0E4566DB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BBF678" w14:textId="77777777" w:rsidR="00F46EC1" w:rsidRDefault="00F46EC1">
      <w:pPr>
        <w:rPr>
          <w:rFonts w:hint="eastAsia"/>
        </w:rPr>
      </w:pPr>
    </w:p>
    <w:p w14:paraId="5FAE2BAD" w14:textId="77777777" w:rsidR="00F46EC1" w:rsidRDefault="00F46EC1">
      <w:pPr>
        <w:rPr>
          <w:rFonts w:hint="eastAsia"/>
        </w:rPr>
      </w:pPr>
    </w:p>
    <w:p w14:paraId="5B5E6EB8" w14:textId="77777777" w:rsidR="00F46EC1" w:rsidRDefault="00F46EC1">
      <w:pPr>
        <w:rPr>
          <w:rFonts w:hint="eastAsia"/>
        </w:rPr>
      </w:pPr>
      <w:r>
        <w:rPr>
          <w:rFonts w:hint="eastAsia"/>
        </w:rPr>
        <w:tab/>
        <w:t>果实不仅是植物生命周期中的一个重要环节，也是自然界与人类社会之间联系的桥梁。从生物学角度了解果实的形成机制及其多样性，不仅可以加深我们对自然界的认识，还能让我们更加珍惜和利用好这一宝贵的自然资源。</w:t>
      </w:r>
    </w:p>
    <w:p w14:paraId="7ECB6A28" w14:textId="77777777" w:rsidR="00F46EC1" w:rsidRDefault="00F46EC1">
      <w:pPr>
        <w:rPr>
          <w:rFonts w:hint="eastAsia"/>
        </w:rPr>
      </w:pPr>
    </w:p>
    <w:p w14:paraId="1422F964" w14:textId="77777777" w:rsidR="00F46EC1" w:rsidRDefault="00F46EC1">
      <w:pPr>
        <w:rPr>
          <w:rFonts w:hint="eastAsia"/>
        </w:rPr>
      </w:pPr>
    </w:p>
    <w:p w14:paraId="7A3C5076" w14:textId="77777777" w:rsidR="00F46EC1" w:rsidRDefault="00F4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792BD" w14:textId="1CC6306C" w:rsidR="009C5C8D" w:rsidRDefault="009C5C8D"/>
    <w:sectPr w:rsidR="009C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8D"/>
    <w:rsid w:val="005077C5"/>
    <w:rsid w:val="009C5C8D"/>
    <w:rsid w:val="00F4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2D4BF-5A54-4325-8259-AA7E4545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