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85BB0" w14:textId="77777777" w:rsidR="0030458E" w:rsidRDefault="0030458E">
      <w:pPr>
        <w:rPr>
          <w:rFonts w:hint="eastAsia"/>
        </w:rPr>
      </w:pPr>
    </w:p>
    <w:p w14:paraId="49DC8995" w14:textId="77777777" w:rsidR="0030458E" w:rsidRDefault="0030458E">
      <w:pPr>
        <w:rPr>
          <w:rFonts w:hint="eastAsia"/>
        </w:rPr>
      </w:pPr>
      <w:r>
        <w:rPr>
          <w:rFonts w:hint="eastAsia"/>
        </w:rPr>
        <w:tab/>
        <w:t>果实拼音怎么读</w:t>
      </w:r>
    </w:p>
    <w:p w14:paraId="3395610E" w14:textId="77777777" w:rsidR="0030458E" w:rsidRDefault="0030458E">
      <w:pPr>
        <w:rPr>
          <w:rFonts w:hint="eastAsia"/>
        </w:rPr>
      </w:pPr>
    </w:p>
    <w:p w14:paraId="4D739FA9" w14:textId="77777777" w:rsidR="0030458E" w:rsidRDefault="0030458E">
      <w:pPr>
        <w:rPr>
          <w:rFonts w:hint="eastAsia"/>
        </w:rPr>
      </w:pPr>
    </w:p>
    <w:p w14:paraId="6FCFDF56" w14:textId="77777777" w:rsidR="0030458E" w:rsidRDefault="0030458E">
      <w:pPr>
        <w:rPr>
          <w:rFonts w:hint="eastAsia"/>
        </w:rPr>
      </w:pPr>
      <w:r>
        <w:rPr>
          <w:rFonts w:hint="eastAsia"/>
        </w:rPr>
        <w:tab/>
        <w:t>果实的拼音是 guǒ shí。在汉语中，“果”字的拼音是 guǒ，而“实”字的拼音是 shí。这两个字组合在一起，形成了“果实”这个词，用来指代植物成熟后可食用的部分，或者是比喻事情的最后的总结、成效等。</w:t>
      </w:r>
    </w:p>
    <w:p w14:paraId="6D611D1F" w14:textId="77777777" w:rsidR="0030458E" w:rsidRDefault="0030458E">
      <w:pPr>
        <w:rPr>
          <w:rFonts w:hint="eastAsia"/>
        </w:rPr>
      </w:pPr>
    </w:p>
    <w:p w14:paraId="45218364" w14:textId="77777777" w:rsidR="0030458E" w:rsidRDefault="0030458E">
      <w:pPr>
        <w:rPr>
          <w:rFonts w:hint="eastAsia"/>
        </w:rPr>
      </w:pPr>
    </w:p>
    <w:p w14:paraId="55C495C5" w14:textId="77777777" w:rsidR="0030458E" w:rsidRDefault="0030458E">
      <w:pPr>
        <w:rPr>
          <w:rFonts w:hint="eastAsia"/>
        </w:rPr>
      </w:pPr>
    </w:p>
    <w:p w14:paraId="68D23D7E" w14:textId="77777777" w:rsidR="0030458E" w:rsidRDefault="0030458E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36A9FD1E" w14:textId="77777777" w:rsidR="0030458E" w:rsidRDefault="0030458E">
      <w:pPr>
        <w:rPr>
          <w:rFonts w:hint="eastAsia"/>
        </w:rPr>
      </w:pPr>
    </w:p>
    <w:p w14:paraId="2EA7A549" w14:textId="77777777" w:rsidR="0030458E" w:rsidRDefault="0030458E">
      <w:pPr>
        <w:rPr>
          <w:rFonts w:hint="eastAsia"/>
        </w:rPr>
      </w:pPr>
    </w:p>
    <w:p w14:paraId="16D32492" w14:textId="77777777" w:rsidR="0030458E" w:rsidRDefault="0030458E">
      <w:pPr>
        <w:rPr>
          <w:rFonts w:hint="eastAsia"/>
        </w:rPr>
      </w:pPr>
      <w:r>
        <w:rPr>
          <w:rFonts w:hint="eastAsia"/>
        </w:rPr>
        <w:tab/>
        <w:t>了解“果实”的拼音，首先需要掌握拼音的基本构成。拼音是中华人民共和国国家通用的语言文字——普通话的音节拼写系统，由声母、韵母和声调三部分组成。声母位于音节的开头，韵母位于音节的中部，声调则标示在音节的上方，用来区分不同的发音。例如，在“guǒ”中，“g”是声母，“uo”是韵母，而上面的第三声符号（ˇ）则是声调。</w:t>
      </w:r>
    </w:p>
    <w:p w14:paraId="43DB0C6A" w14:textId="77777777" w:rsidR="0030458E" w:rsidRDefault="0030458E">
      <w:pPr>
        <w:rPr>
          <w:rFonts w:hint="eastAsia"/>
        </w:rPr>
      </w:pPr>
    </w:p>
    <w:p w14:paraId="2D6D076F" w14:textId="77777777" w:rsidR="0030458E" w:rsidRDefault="0030458E">
      <w:pPr>
        <w:rPr>
          <w:rFonts w:hint="eastAsia"/>
        </w:rPr>
      </w:pPr>
    </w:p>
    <w:p w14:paraId="3489C3DD" w14:textId="77777777" w:rsidR="0030458E" w:rsidRDefault="0030458E">
      <w:pPr>
        <w:rPr>
          <w:rFonts w:hint="eastAsia"/>
        </w:rPr>
      </w:pPr>
    </w:p>
    <w:p w14:paraId="40CF83A0" w14:textId="77777777" w:rsidR="0030458E" w:rsidRDefault="0030458E">
      <w:pPr>
        <w:rPr>
          <w:rFonts w:hint="eastAsia"/>
        </w:rPr>
      </w:pPr>
      <w:r>
        <w:rPr>
          <w:rFonts w:hint="eastAsia"/>
        </w:rPr>
        <w:tab/>
        <w:t>“果”的拼音详解</w:t>
      </w:r>
    </w:p>
    <w:p w14:paraId="3F6FFB19" w14:textId="77777777" w:rsidR="0030458E" w:rsidRDefault="0030458E">
      <w:pPr>
        <w:rPr>
          <w:rFonts w:hint="eastAsia"/>
        </w:rPr>
      </w:pPr>
    </w:p>
    <w:p w14:paraId="24F19234" w14:textId="77777777" w:rsidR="0030458E" w:rsidRDefault="0030458E">
      <w:pPr>
        <w:rPr>
          <w:rFonts w:hint="eastAsia"/>
        </w:rPr>
      </w:pPr>
    </w:p>
    <w:p w14:paraId="490BDDE6" w14:textId="77777777" w:rsidR="0030458E" w:rsidRDefault="0030458E">
      <w:pPr>
        <w:rPr>
          <w:rFonts w:hint="eastAsia"/>
        </w:rPr>
      </w:pPr>
      <w:r>
        <w:rPr>
          <w:rFonts w:hint="eastAsia"/>
        </w:rPr>
        <w:tab/>
        <w:t>“果”字的拼音为 guǒ，其中声母 g 是一个清辅音，发音时气流通过口腔时受到阻碍，但没有振动声带；韵母 uo 由两个元音组成，先发 u 的音，然后迅速过渡到 o 的音。声调为第三声，发音时声音从中间位置下降后再上升，形成一个短促的波浪形。</w:t>
      </w:r>
    </w:p>
    <w:p w14:paraId="03CE43B5" w14:textId="77777777" w:rsidR="0030458E" w:rsidRDefault="0030458E">
      <w:pPr>
        <w:rPr>
          <w:rFonts w:hint="eastAsia"/>
        </w:rPr>
      </w:pPr>
    </w:p>
    <w:p w14:paraId="246E1DEB" w14:textId="77777777" w:rsidR="0030458E" w:rsidRDefault="0030458E">
      <w:pPr>
        <w:rPr>
          <w:rFonts w:hint="eastAsia"/>
        </w:rPr>
      </w:pPr>
    </w:p>
    <w:p w14:paraId="215D1B70" w14:textId="77777777" w:rsidR="0030458E" w:rsidRDefault="0030458E">
      <w:pPr>
        <w:rPr>
          <w:rFonts w:hint="eastAsia"/>
        </w:rPr>
      </w:pPr>
    </w:p>
    <w:p w14:paraId="6AC70A15" w14:textId="77777777" w:rsidR="0030458E" w:rsidRDefault="0030458E">
      <w:pPr>
        <w:rPr>
          <w:rFonts w:hint="eastAsia"/>
        </w:rPr>
      </w:pPr>
      <w:r>
        <w:rPr>
          <w:rFonts w:hint="eastAsia"/>
        </w:rPr>
        <w:tab/>
        <w:t>“实”的拼音详解</w:t>
      </w:r>
    </w:p>
    <w:p w14:paraId="0F62BF7B" w14:textId="77777777" w:rsidR="0030458E" w:rsidRDefault="0030458E">
      <w:pPr>
        <w:rPr>
          <w:rFonts w:hint="eastAsia"/>
        </w:rPr>
      </w:pPr>
    </w:p>
    <w:p w14:paraId="11D3BDBE" w14:textId="77777777" w:rsidR="0030458E" w:rsidRDefault="0030458E">
      <w:pPr>
        <w:rPr>
          <w:rFonts w:hint="eastAsia"/>
        </w:rPr>
      </w:pPr>
    </w:p>
    <w:p w14:paraId="098C7438" w14:textId="77777777" w:rsidR="0030458E" w:rsidRDefault="0030458E">
      <w:pPr>
        <w:rPr>
          <w:rFonts w:hint="eastAsia"/>
        </w:rPr>
      </w:pPr>
      <w:r>
        <w:rPr>
          <w:rFonts w:hint="eastAsia"/>
        </w:rPr>
        <w:tab/>
        <w:t>“实”字的拼音为 shí，声母 sh 是一个翘舌音，发音时舌尖上翘接触硬腭前部，形成轻微摩擦；韵母 i 是一个单元音，发音时口腔打开程度较小，舌位较高。声调同样为第一声，发音时声音保持平稳，没有升降变化。</w:t>
      </w:r>
    </w:p>
    <w:p w14:paraId="5291DD49" w14:textId="77777777" w:rsidR="0030458E" w:rsidRDefault="0030458E">
      <w:pPr>
        <w:rPr>
          <w:rFonts w:hint="eastAsia"/>
        </w:rPr>
      </w:pPr>
    </w:p>
    <w:p w14:paraId="626A8218" w14:textId="77777777" w:rsidR="0030458E" w:rsidRDefault="0030458E">
      <w:pPr>
        <w:rPr>
          <w:rFonts w:hint="eastAsia"/>
        </w:rPr>
      </w:pPr>
    </w:p>
    <w:p w14:paraId="46907C66" w14:textId="77777777" w:rsidR="0030458E" w:rsidRDefault="0030458E">
      <w:pPr>
        <w:rPr>
          <w:rFonts w:hint="eastAsia"/>
        </w:rPr>
      </w:pPr>
    </w:p>
    <w:p w14:paraId="3654712D" w14:textId="77777777" w:rsidR="0030458E" w:rsidRDefault="0030458E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298A27F4" w14:textId="77777777" w:rsidR="0030458E" w:rsidRDefault="0030458E">
      <w:pPr>
        <w:rPr>
          <w:rFonts w:hint="eastAsia"/>
        </w:rPr>
      </w:pPr>
    </w:p>
    <w:p w14:paraId="0671689A" w14:textId="77777777" w:rsidR="0030458E" w:rsidRDefault="0030458E">
      <w:pPr>
        <w:rPr>
          <w:rFonts w:hint="eastAsia"/>
        </w:rPr>
      </w:pPr>
    </w:p>
    <w:p w14:paraId="277EB3A6" w14:textId="77777777" w:rsidR="0030458E" w:rsidRDefault="0030458E">
      <w:pPr>
        <w:rPr>
          <w:rFonts w:hint="eastAsia"/>
        </w:rPr>
      </w:pPr>
      <w:r>
        <w:rPr>
          <w:rFonts w:hint="eastAsia"/>
        </w:rPr>
        <w:tab/>
        <w:t>学习正确的拼音不仅有助于准确地发音，还能帮助学习者更好地理解汉字的意义及其在句子中的用法。“果实”一词的正确拼音对于学习中文的初学者来说尤为重要，因为它涉及到对植物学知识的理解以及日常生活中常见物品的命名。通过学习拼音，可以加深对汉字背后文化含义的认识，比如“果实”不仅仅指代植物的果实，还可以象征着努力之后所获得的成果或成就。</w:t>
      </w:r>
    </w:p>
    <w:p w14:paraId="29B7091E" w14:textId="77777777" w:rsidR="0030458E" w:rsidRDefault="0030458E">
      <w:pPr>
        <w:rPr>
          <w:rFonts w:hint="eastAsia"/>
        </w:rPr>
      </w:pPr>
    </w:p>
    <w:p w14:paraId="19B691CE" w14:textId="77777777" w:rsidR="0030458E" w:rsidRDefault="0030458E">
      <w:pPr>
        <w:rPr>
          <w:rFonts w:hint="eastAsia"/>
        </w:rPr>
      </w:pPr>
    </w:p>
    <w:p w14:paraId="1B9B9F1D" w14:textId="77777777" w:rsidR="0030458E" w:rsidRDefault="0030458E">
      <w:pPr>
        <w:rPr>
          <w:rFonts w:hint="eastAsia"/>
        </w:rPr>
      </w:pPr>
    </w:p>
    <w:p w14:paraId="2D96155D" w14:textId="77777777" w:rsidR="0030458E" w:rsidRDefault="0030458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DAEF499" w14:textId="77777777" w:rsidR="0030458E" w:rsidRDefault="0030458E">
      <w:pPr>
        <w:rPr>
          <w:rFonts w:hint="eastAsia"/>
        </w:rPr>
      </w:pPr>
    </w:p>
    <w:p w14:paraId="56AA13A3" w14:textId="77777777" w:rsidR="0030458E" w:rsidRDefault="0030458E">
      <w:pPr>
        <w:rPr>
          <w:rFonts w:hint="eastAsia"/>
        </w:rPr>
      </w:pPr>
    </w:p>
    <w:p w14:paraId="341DF246" w14:textId="77777777" w:rsidR="0030458E" w:rsidRDefault="0030458E">
      <w:pPr>
        <w:rPr>
          <w:rFonts w:hint="eastAsia"/>
        </w:rPr>
      </w:pPr>
      <w:r>
        <w:rPr>
          <w:rFonts w:hint="eastAsia"/>
        </w:rPr>
        <w:tab/>
        <w:t>通过本文对“果实”拼音的介绍，希望能帮助读者更加深入地了解这个词汇的发音规则及其文化意义。无论是作为语言学习的一部分还是日常交流中的使用，“果实”的正确发音都是十分重要的。希望每位学习者都能在掌握正确拼音的基础上，更好地享受学习中文的乐趣。</w:t>
      </w:r>
    </w:p>
    <w:p w14:paraId="7BAF0802" w14:textId="77777777" w:rsidR="0030458E" w:rsidRDefault="0030458E">
      <w:pPr>
        <w:rPr>
          <w:rFonts w:hint="eastAsia"/>
        </w:rPr>
      </w:pPr>
    </w:p>
    <w:p w14:paraId="32834429" w14:textId="77777777" w:rsidR="0030458E" w:rsidRDefault="0030458E">
      <w:pPr>
        <w:rPr>
          <w:rFonts w:hint="eastAsia"/>
        </w:rPr>
      </w:pPr>
    </w:p>
    <w:p w14:paraId="113885C6" w14:textId="77777777" w:rsidR="0030458E" w:rsidRDefault="003045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F74C20" w14:textId="70DAB401" w:rsidR="00D873BE" w:rsidRDefault="00D873BE"/>
    <w:sectPr w:rsidR="00D873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3BE"/>
    <w:rsid w:val="0030458E"/>
    <w:rsid w:val="005077C5"/>
    <w:rsid w:val="00D8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F5397B-8CF8-4BA4-8451-40FED4E7D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73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3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3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3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3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3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3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3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3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73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73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73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73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73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73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73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73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73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73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7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3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73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73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73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73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73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73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73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73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