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52F8" w14:textId="77777777" w:rsidR="008877F3" w:rsidRDefault="008877F3">
      <w:pPr>
        <w:rPr>
          <w:rFonts w:hint="eastAsia"/>
        </w:rPr>
      </w:pPr>
    </w:p>
    <w:p w14:paraId="67F25262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果实拼音怎么拼写</w:t>
      </w:r>
    </w:p>
    <w:p w14:paraId="42038561" w14:textId="77777777" w:rsidR="008877F3" w:rsidRDefault="008877F3">
      <w:pPr>
        <w:rPr>
          <w:rFonts w:hint="eastAsia"/>
        </w:rPr>
      </w:pPr>
    </w:p>
    <w:p w14:paraId="2CF9DCD4" w14:textId="77777777" w:rsidR="008877F3" w:rsidRDefault="008877F3">
      <w:pPr>
        <w:rPr>
          <w:rFonts w:hint="eastAsia"/>
        </w:rPr>
      </w:pPr>
    </w:p>
    <w:p w14:paraId="02CD43A0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在汉语中，“果实”一词的拼音是 guǒ shí。这个词语由两个汉字组成，每个汉字都有其独立的拼音发音。“果”字的拼音是 guǒ，而“实”字的拼音是 shí。在学习汉语拼音的过程中，正确地掌握每个汉字的拼音是非常重要的，因为这有助于提高语言交流的能力。</w:t>
      </w:r>
    </w:p>
    <w:p w14:paraId="251B6A3B" w14:textId="77777777" w:rsidR="008877F3" w:rsidRDefault="008877F3">
      <w:pPr>
        <w:rPr>
          <w:rFonts w:hint="eastAsia"/>
        </w:rPr>
      </w:pPr>
    </w:p>
    <w:p w14:paraId="1EE76309" w14:textId="77777777" w:rsidR="008877F3" w:rsidRDefault="008877F3">
      <w:pPr>
        <w:rPr>
          <w:rFonts w:hint="eastAsia"/>
        </w:rPr>
      </w:pPr>
    </w:p>
    <w:p w14:paraId="7E0297B0" w14:textId="77777777" w:rsidR="008877F3" w:rsidRDefault="008877F3">
      <w:pPr>
        <w:rPr>
          <w:rFonts w:hint="eastAsia"/>
        </w:rPr>
      </w:pPr>
    </w:p>
    <w:p w14:paraId="520FB23D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0B40D9BB" w14:textId="77777777" w:rsidR="008877F3" w:rsidRDefault="008877F3">
      <w:pPr>
        <w:rPr>
          <w:rFonts w:hint="eastAsia"/>
        </w:rPr>
      </w:pPr>
    </w:p>
    <w:p w14:paraId="241AE5AF" w14:textId="77777777" w:rsidR="008877F3" w:rsidRDefault="008877F3">
      <w:pPr>
        <w:rPr>
          <w:rFonts w:hint="eastAsia"/>
        </w:rPr>
      </w:pPr>
    </w:p>
    <w:p w14:paraId="7995D665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为了更好地理解“果实”的拼音拼写，我们有必要先了解一下汉语拼音的基本规则。汉语拼音是一套用于标注现代标准汉语（普通话）发音的拉丁字母系统。它不仅包括了声母和韵母的组合，还有声调的标记。例如，在“guǒ”中，“g”是声母，“uo”是韵母，而上面的第三个声调符号（ˇ）则表示声调的变化。</w:t>
      </w:r>
    </w:p>
    <w:p w14:paraId="5E2B2490" w14:textId="77777777" w:rsidR="008877F3" w:rsidRDefault="008877F3">
      <w:pPr>
        <w:rPr>
          <w:rFonts w:hint="eastAsia"/>
        </w:rPr>
      </w:pPr>
    </w:p>
    <w:p w14:paraId="38EE7D3F" w14:textId="77777777" w:rsidR="008877F3" w:rsidRDefault="008877F3">
      <w:pPr>
        <w:rPr>
          <w:rFonts w:hint="eastAsia"/>
        </w:rPr>
      </w:pPr>
    </w:p>
    <w:p w14:paraId="46F538B4" w14:textId="77777777" w:rsidR="008877F3" w:rsidRDefault="008877F3">
      <w:pPr>
        <w:rPr>
          <w:rFonts w:hint="eastAsia"/>
        </w:rPr>
      </w:pPr>
    </w:p>
    <w:p w14:paraId="6A786B56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DE256B0" w14:textId="77777777" w:rsidR="008877F3" w:rsidRDefault="008877F3">
      <w:pPr>
        <w:rPr>
          <w:rFonts w:hint="eastAsia"/>
        </w:rPr>
      </w:pPr>
    </w:p>
    <w:p w14:paraId="7EE9C5F6" w14:textId="77777777" w:rsidR="008877F3" w:rsidRDefault="008877F3">
      <w:pPr>
        <w:rPr>
          <w:rFonts w:hint="eastAsia"/>
        </w:rPr>
      </w:pPr>
    </w:p>
    <w:p w14:paraId="19D40B2C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在“果实”的拼音中，每个字都有自己的声调。“果”的声调是第三声（guǒ），而“实”的声调是第二声（shí）。声调的变化直接影响到词语的意义。在汉语中，不同的声调可以区分出完全不同的意思。因此，在学习和使用汉语拼音时，准确地标记声调是非常关键的。</w:t>
      </w:r>
    </w:p>
    <w:p w14:paraId="57098099" w14:textId="77777777" w:rsidR="008877F3" w:rsidRDefault="008877F3">
      <w:pPr>
        <w:rPr>
          <w:rFonts w:hint="eastAsia"/>
        </w:rPr>
      </w:pPr>
    </w:p>
    <w:p w14:paraId="22C972D2" w14:textId="77777777" w:rsidR="008877F3" w:rsidRDefault="008877F3">
      <w:pPr>
        <w:rPr>
          <w:rFonts w:hint="eastAsia"/>
        </w:rPr>
      </w:pPr>
    </w:p>
    <w:p w14:paraId="20C6C80C" w14:textId="77777777" w:rsidR="008877F3" w:rsidRDefault="008877F3">
      <w:pPr>
        <w:rPr>
          <w:rFonts w:hint="eastAsia"/>
        </w:rPr>
      </w:pPr>
    </w:p>
    <w:p w14:paraId="50C317D6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43446859" w14:textId="77777777" w:rsidR="008877F3" w:rsidRDefault="008877F3">
      <w:pPr>
        <w:rPr>
          <w:rFonts w:hint="eastAsia"/>
        </w:rPr>
      </w:pPr>
    </w:p>
    <w:p w14:paraId="3F9948A4" w14:textId="77777777" w:rsidR="008877F3" w:rsidRDefault="008877F3">
      <w:pPr>
        <w:rPr>
          <w:rFonts w:hint="eastAsia"/>
        </w:rPr>
      </w:pPr>
    </w:p>
    <w:p w14:paraId="525E30D8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对于初学者来说，通过不断地练习来熟悉和掌握“果实”的正确发音是非常有帮助的。可以通过听录音、跟读以及与母语者交流等方式来进行练习。利用拼音输入法在电脑或手机上输入“guǒ shí”，也是加强记忆的好方法。</w:t>
      </w:r>
    </w:p>
    <w:p w14:paraId="36424FFC" w14:textId="77777777" w:rsidR="008877F3" w:rsidRDefault="008877F3">
      <w:pPr>
        <w:rPr>
          <w:rFonts w:hint="eastAsia"/>
        </w:rPr>
      </w:pPr>
    </w:p>
    <w:p w14:paraId="7D4444C0" w14:textId="77777777" w:rsidR="008877F3" w:rsidRDefault="008877F3">
      <w:pPr>
        <w:rPr>
          <w:rFonts w:hint="eastAsia"/>
        </w:rPr>
      </w:pPr>
    </w:p>
    <w:p w14:paraId="2A1B8F5F" w14:textId="77777777" w:rsidR="008877F3" w:rsidRDefault="008877F3">
      <w:pPr>
        <w:rPr>
          <w:rFonts w:hint="eastAsia"/>
        </w:rPr>
      </w:pPr>
    </w:p>
    <w:p w14:paraId="0F9A13D5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拓展词汇量</w:t>
      </w:r>
    </w:p>
    <w:p w14:paraId="4691F756" w14:textId="77777777" w:rsidR="008877F3" w:rsidRDefault="008877F3">
      <w:pPr>
        <w:rPr>
          <w:rFonts w:hint="eastAsia"/>
        </w:rPr>
      </w:pPr>
    </w:p>
    <w:p w14:paraId="37EF6C03" w14:textId="77777777" w:rsidR="008877F3" w:rsidRDefault="008877F3">
      <w:pPr>
        <w:rPr>
          <w:rFonts w:hint="eastAsia"/>
        </w:rPr>
      </w:pPr>
    </w:p>
    <w:p w14:paraId="29136EFF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掌握了“果实”的拼音之后，可以进一步学习与之相关的词汇。比如，“水果”（shuǐ guǒ）、“种子”（zhǒng zǐ）、“成熟”（chéng shú）等词汇，都是围绕着植物生长过程中的不同阶段或是果实的不同属性展开的。通过这种方式学习，不仅可以加深对“果实”这一概念的理解，还能有效扩大词汇量。</w:t>
      </w:r>
    </w:p>
    <w:p w14:paraId="3B9A46F5" w14:textId="77777777" w:rsidR="008877F3" w:rsidRDefault="008877F3">
      <w:pPr>
        <w:rPr>
          <w:rFonts w:hint="eastAsia"/>
        </w:rPr>
      </w:pPr>
    </w:p>
    <w:p w14:paraId="441B2D9B" w14:textId="77777777" w:rsidR="008877F3" w:rsidRDefault="008877F3">
      <w:pPr>
        <w:rPr>
          <w:rFonts w:hint="eastAsia"/>
        </w:rPr>
      </w:pPr>
    </w:p>
    <w:p w14:paraId="6E1FA333" w14:textId="77777777" w:rsidR="008877F3" w:rsidRDefault="008877F3">
      <w:pPr>
        <w:rPr>
          <w:rFonts w:hint="eastAsia"/>
        </w:rPr>
      </w:pPr>
    </w:p>
    <w:p w14:paraId="6EBBC2DF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ABBF1" w14:textId="77777777" w:rsidR="008877F3" w:rsidRDefault="008877F3">
      <w:pPr>
        <w:rPr>
          <w:rFonts w:hint="eastAsia"/>
        </w:rPr>
      </w:pPr>
    </w:p>
    <w:p w14:paraId="0E9E92E5" w14:textId="77777777" w:rsidR="008877F3" w:rsidRDefault="008877F3">
      <w:pPr>
        <w:rPr>
          <w:rFonts w:hint="eastAsia"/>
        </w:rPr>
      </w:pPr>
    </w:p>
    <w:p w14:paraId="2635BA1A" w14:textId="77777777" w:rsidR="008877F3" w:rsidRDefault="008877F3">
      <w:pPr>
        <w:rPr>
          <w:rFonts w:hint="eastAsia"/>
        </w:rPr>
      </w:pPr>
      <w:r>
        <w:rPr>
          <w:rFonts w:hint="eastAsia"/>
        </w:rPr>
        <w:tab/>
        <w:t>“果实”在汉语拼音中的正确拼写为 guǒ shí。了解并熟练掌握拼音及其声调规则，对于学习汉语至关重要。希望以上内容能够帮助大家更好地理解和运用“果实”的拼音拼写，并在汉语学习的道路上更进一步。</w:t>
      </w:r>
    </w:p>
    <w:p w14:paraId="5C67366F" w14:textId="77777777" w:rsidR="008877F3" w:rsidRDefault="008877F3">
      <w:pPr>
        <w:rPr>
          <w:rFonts w:hint="eastAsia"/>
        </w:rPr>
      </w:pPr>
    </w:p>
    <w:p w14:paraId="5F240E69" w14:textId="77777777" w:rsidR="008877F3" w:rsidRDefault="008877F3">
      <w:pPr>
        <w:rPr>
          <w:rFonts w:hint="eastAsia"/>
        </w:rPr>
      </w:pPr>
    </w:p>
    <w:p w14:paraId="79938EF8" w14:textId="77777777" w:rsidR="008877F3" w:rsidRDefault="00887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1A590" w14:textId="0549C191" w:rsidR="00D7279C" w:rsidRDefault="00D7279C"/>
    <w:sectPr w:rsidR="00D7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9C"/>
    <w:rsid w:val="005077C5"/>
    <w:rsid w:val="008877F3"/>
    <w:rsid w:val="00D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D141F-3400-49FF-9991-B510A21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