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274F7" w14:textId="77777777" w:rsidR="003F4C52" w:rsidRDefault="003F4C52">
      <w:pPr>
        <w:rPr>
          <w:rFonts w:hint="eastAsia"/>
        </w:rPr>
      </w:pPr>
    </w:p>
    <w:p w14:paraId="24DC10A2" w14:textId="77777777" w:rsidR="003F4C52" w:rsidRDefault="003F4C52">
      <w:pPr>
        <w:rPr>
          <w:rFonts w:hint="eastAsia"/>
        </w:rPr>
      </w:pPr>
      <w:r>
        <w:rPr>
          <w:rFonts w:hint="eastAsia"/>
        </w:rPr>
        <w:tab/>
        <w:t>林壑怎么读</w:t>
      </w:r>
    </w:p>
    <w:p w14:paraId="527E0DAA" w14:textId="77777777" w:rsidR="003F4C52" w:rsidRDefault="003F4C52">
      <w:pPr>
        <w:rPr>
          <w:rFonts w:hint="eastAsia"/>
        </w:rPr>
      </w:pPr>
    </w:p>
    <w:p w14:paraId="2E4F6E23" w14:textId="77777777" w:rsidR="003F4C52" w:rsidRDefault="003F4C52">
      <w:pPr>
        <w:rPr>
          <w:rFonts w:hint="eastAsia"/>
        </w:rPr>
      </w:pPr>
    </w:p>
    <w:p w14:paraId="30F544FC" w14:textId="77777777" w:rsidR="003F4C52" w:rsidRDefault="003F4C52">
      <w:pPr>
        <w:rPr>
          <w:rFonts w:hint="eastAsia"/>
        </w:rPr>
      </w:pPr>
      <w:r>
        <w:rPr>
          <w:rFonts w:hint="eastAsia"/>
        </w:rPr>
        <w:tab/>
        <w:t>“林壑”（lín hè）这个词，在汉语中是一个非常优美且富有意境的词汇。它由两个汉字组成：“林”（lín）意指森林或树木密集的地方，“壑”（hè）则指的是山谷或沟壑。因此，“林壑”一词可以理解为山间的森林或是森林中的峡谷，给人以宁静、幽深之感。</w:t>
      </w:r>
    </w:p>
    <w:p w14:paraId="3FC6D24F" w14:textId="77777777" w:rsidR="003F4C52" w:rsidRDefault="003F4C52">
      <w:pPr>
        <w:rPr>
          <w:rFonts w:hint="eastAsia"/>
        </w:rPr>
      </w:pPr>
    </w:p>
    <w:p w14:paraId="27AECE2F" w14:textId="77777777" w:rsidR="003F4C52" w:rsidRDefault="003F4C52">
      <w:pPr>
        <w:rPr>
          <w:rFonts w:hint="eastAsia"/>
        </w:rPr>
      </w:pPr>
    </w:p>
    <w:p w14:paraId="4D7AB5F9" w14:textId="77777777" w:rsidR="003F4C52" w:rsidRDefault="003F4C52">
      <w:pPr>
        <w:rPr>
          <w:rFonts w:hint="eastAsia"/>
        </w:rPr>
      </w:pPr>
    </w:p>
    <w:p w14:paraId="66E29024" w14:textId="77777777" w:rsidR="003F4C52" w:rsidRDefault="003F4C52">
      <w:pPr>
        <w:rPr>
          <w:rFonts w:hint="eastAsia"/>
        </w:rPr>
      </w:pPr>
      <w:r>
        <w:rPr>
          <w:rFonts w:hint="eastAsia"/>
        </w:rPr>
        <w:tab/>
        <w:t>林壑的文化含义</w:t>
      </w:r>
    </w:p>
    <w:p w14:paraId="2567FA51" w14:textId="77777777" w:rsidR="003F4C52" w:rsidRDefault="003F4C52">
      <w:pPr>
        <w:rPr>
          <w:rFonts w:hint="eastAsia"/>
        </w:rPr>
      </w:pPr>
    </w:p>
    <w:p w14:paraId="4DF197C6" w14:textId="77777777" w:rsidR="003F4C52" w:rsidRDefault="003F4C52">
      <w:pPr>
        <w:rPr>
          <w:rFonts w:hint="eastAsia"/>
        </w:rPr>
      </w:pPr>
    </w:p>
    <w:p w14:paraId="7DDC190F" w14:textId="77777777" w:rsidR="003F4C52" w:rsidRDefault="003F4C52">
      <w:pPr>
        <w:rPr>
          <w:rFonts w:hint="eastAsia"/>
        </w:rPr>
      </w:pPr>
      <w:r>
        <w:rPr>
          <w:rFonts w:hint="eastAsia"/>
        </w:rPr>
        <w:tab/>
        <w:t>在中国传统文化中，“林壑”不仅是一种自然景观的描述，更承载了丰富的文化内涵。古代文人墨客常常以“林壑”为背景，抒发自己对自然美景的喜爱之情以及内心的恬淡与超脱。在许多古典诗词中，“林壑”常被用来象征远离尘嚣、归隐山林的理想生活状态，体现了人们对自然和谐共处的向往。</w:t>
      </w:r>
    </w:p>
    <w:p w14:paraId="277CDCCD" w14:textId="77777777" w:rsidR="003F4C52" w:rsidRDefault="003F4C52">
      <w:pPr>
        <w:rPr>
          <w:rFonts w:hint="eastAsia"/>
        </w:rPr>
      </w:pPr>
    </w:p>
    <w:p w14:paraId="44C897D7" w14:textId="77777777" w:rsidR="003F4C52" w:rsidRDefault="003F4C52">
      <w:pPr>
        <w:rPr>
          <w:rFonts w:hint="eastAsia"/>
        </w:rPr>
      </w:pPr>
    </w:p>
    <w:p w14:paraId="6A976E09" w14:textId="77777777" w:rsidR="003F4C52" w:rsidRDefault="003F4C52">
      <w:pPr>
        <w:rPr>
          <w:rFonts w:hint="eastAsia"/>
        </w:rPr>
      </w:pPr>
    </w:p>
    <w:p w14:paraId="1D78FFB8" w14:textId="77777777" w:rsidR="003F4C52" w:rsidRDefault="003F4C52">
      <w:pPr>
        <w:rPr>
          <w:rFonts w:hint="eastAsia"/>
        </w:rPr>
      </w:pPr>
      <w:r>
        <w:rPr>
          <w:rFonts w:hint="eastAsia"/>
        </w:rPr>
        <w:tab/>
        <w:t>林壑在文学作品中的运用</w:t>
      </w:r>
    </w:p>
    <w:p w14:paraId="312489A1" w14:textId="77777777" w:rsidR="003F4C52" w:rsidRDefault="003F4C52">
      <w:pPr>
        <w:rPr>
          <w:rFonts w:hint="eastAsia"/>
        </w:rPr>
      </w:pPr>
    </w:p>
    <w:p w14:paraId="3742B02D" w14:textId="77777777" w:rsidR="003F4C52" w:rsidRDefault="003F4C52">
      <w:pPr>
        <w:rPr>
          <w:rFonts w:hint="eastAsia"/>
        </w:rPr>
      </w:pPr>
    </w:p>
    <w:p w14:paraId="4764FE40" w14:textId="77777777" w:rsidR="003F4C52" w:rsidRDefault="003F4C52">
      <w:pPr>
        <w:rPr>
          <w:rFonts w:hint="eastAsia"/>
        </w:rPr>
      </w:pPr>
      <w:r>
        <w:rPr>
          <w:rFonts w:hint="eastAsia"/>
        </w:rPr>
        <w:tab/>
        <w:t>从古至今，“林壑”这一意象频繁出现在各种文学作品之中。例如，《红楼梦》中就有多处描写大观园内“林壑优美”的场景，通过细腻的笔触展现了园林之美；而在一些山水诗中，诗人更是直接将自己置身于“林壑”之中，借景抒情，表达了对自然美的赞美及个人情感的寄托。</w:t>
      </w:r>
    </w:p>
    <w:p w14:paraId="66280687" w14:textId="77777777" w:rsidR="003F4C52" w:rsidRDefault="003F4C52">
      <w:pPr>
        <w:rPr>
          <w:rFonts w:hint="eastAsia"/>
        </w:rPr>
      </w:pPr>
    </w:p>
    <w:p w14:paraId="1C479B4B" w14:textId="77777777" w:rsidR="003F4C52" w:rsidRDefault="003F4C52">
      <w:pPr>
        <w:rPr>
          <w:rFonts w:hint="eastAsia"/>
        </w:rPr>
      </w:pPr>
    </w:p>
    <w:p w14:paraId="36E330BA" w14:textId="77777777" w:rsidR="003F4C52" w:rsidRDefault="003F4C52">
      <w:pPr>
        <w:rPr>
          <w:rFonts w:hint="eastAsia"/>
        </w:rPr>
      </w:pPr>
    </w:p>
    <w:p w14:paraId="237434C2" w14:textId="77777777" w:rsidR="003F4C52" w:rsidRDefault="003F4C52">
      <w:pPr>
        <w:rPr>
          <w:rFonts w:hint="eastAsia"/>
        </w:rPr>
      </w:pPr>
      <w:r>
        <w:rPr>
          <w:rFonts w:hint="eastAsia"/>
        </w:rPr>
        <w:tab/>
        <w:t>如何正确发音“林壑”</w:t>
      </w:r>
    </w:p>
    <w:p w14:paraId="1BA10BC5" w14:textId="77777777" w:rsidR="003F4C52" w:rsidRDefault="003F4C52">
      <w:pPr>
        <w:rPr>
          <w:rFonts w:hint="eastAsia"/>
        </w:rPr>
      </w:pPr>
    </w:p>
    <w:p w14:paraId="0A09E88F" w14:textId="77777777" w:rsidR="003F4C52" w:rsidRDefault="003F4C52">
      <w:pPr>
        <w:rPr>
          <w:rFonts w:hint="eastAsia"/>
        </w:rPr>
      </w:pPr>
    </w:p>
    <w:p w14:paraId="3859C1F9" w14:textId="77777777" w:rsidR="003F4C52" w:rsidRDefault="003F4C52">
      <w:pPr>
        <w:rPr>
          <w:rFonts w:hint="eastAsia"/>
        </w:rPr>
      </w:pPr>
      <w:r>
        <w:rPr>
          <w:rFonts w:hint="eastAsia"/>
        </w:rPr>
        <w:tab/>
        <w:t>对于非母语者来说，正确地发出“林壑”这两个音节可能会有些挑战。“林”（lín）的发音类似于英文单词“lin”中的发音，但舌尖需要轻触上颚前部；而“壑”（hè）则较为特殊，其发音接近于英文中的“her”，但是喉部需要略微振动，产生一种轻微的浊音效果。练习时可以先单独练习每个字的发音，再尝试连贯地说出整个词语。</w:t>
      </w:r>
    </w:p>
    <w:p w14:paraId="7012B9D0" w14:textId="77777777" w:rsidR="003F4C52" w:rsidRDefault="003F4C52">
      <w:pPr>
        <w:rPr>
          <w:rFonts w:hint="eastAsia"/>
        </w:rPr>
      </w:pPr>
    </w:p>
    <w:p w14:paraId="5EACAA4C" w14:textId="77777777" w:rsidR="003F4C52" w:rsidRDefault="003F4C52">
      <w:pPr>
        <w:rPr>
          <w:rFonts w:hint="eastAsia"/>
        </w:rPr>
      </w:pPr>
    </w:p>
    <w:p w14:paraId="32584194" w14:textId="77777777" w:rsidR="003F4C52" w:rsidRDefault="003F4C52">
      <w:pPr>
        <w:rPr>
          <w:rFonts w:hint="eastAsia"/>
        </w:rPr>
      </w:pPr>
    </w:p>
    <w:p w14:paraId="5616182A" w14:textId="77777777" w:rsidR="003F4C52" w:rsidRDefault="003F4C52">
      <w:pPr>
        <w:rPr>
          <w:rFonts w:hint="eastAsia"/>
        </w:rPr>
      </w:pPr>
      <w:r>
        <w:rPr>
          <w:rFonts w:hint="eastAsia"/>
        </w:rPr>
        <w:tab/>
        <w:t>林壑的实际应用场景</w:t>
      </w:r>
    </w:p>
    <w:p w14:paraId="1806D495" w14:textId="77777777" w:rsidR="003F4C52" w:rsidRDefault="003F4C52">
      <w:pPr>
        <w:rPr>
          <w:rFonts w:hint="eastAsia"/>
        </w:rPr>
      </w:pPr>
    </w:p>
    <w:p w14:paraId="41C19D33" w14:textId="77777777" w:rsidR="003F4C52" w:rsidRDefault="003F4C52">
      <w:pPr>
        <w:rPr>
          <w:rFonts w:hint="eastAsia"/>
        </w:rPr>
      </w:pPr>
    </w:p>
    <w:p w14:paraId="30F47568" w14:textId="77777777" w:rsidR="003F4C52" w:rsidRDefault="003F4C52">
      <w:pPr>
        <w:rPr>
          <w:rFonts w:hint="eastAsia"/>
        </w:rPr>
      </w:pPr>
      <w:r>
        <w:rPr>
          <w:rFonts w:hint="eastAsia"/>
        </w:rPr>
        <w:tab/>
        <w:t>除了文学创作之外，“林壑”这一词汇在现代社会也有着广泛的应用。比如，在旅游宣传中，景区往往会利用“林壑”来形容那些景色宜人的山林地带，吸引游客前往探索体验；在建筑设计领域，设计师们也会借鉴“林壑”的概念，创造出既符合现代审美又不失自然韵味的空间环境。</w:t>
      </w:r>
    </w:p>
    <w:p w14:paraId="630D0C61" w14:textId="77777777" w:rsidR="003F4C52" w:rsidRDefault="003F4C52">
      <w:pPr>
        <w:rPr>
          <w:rFonts w:hint="eastAsia"/>
        </w:rPr>
      </w:pPr>
    </w:p>
    <w:p w14:paraId="628114E6" w14:textId="77777777" w:rsidR="003F4C52" w:rsidRDefault="003F4C52">
      <w:pPr>
        <w:rPr>
          <w:rFonts w:hint="eastAsia"/>
        </w:rPr>
      </w:pPr>
    </w:p>
    <w:p w14:paraId="119FC7A8" w14:textId="77777777" w:rsidR="003F4C52" w:rsidRDefault="003F4C52">
      <w:pPr>
        <w:rPr>
          <w:rFonts w:hint="eastAsia"/>
        </w:rPr>
      </w:pPr>
    </w:p>
    <w:p w14:paraId="5FF64410" w14:textId="77777777" w:rsidR="003F4C52" w:rsidRDefault="003F4C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C92398" w14:textId="77777777" w:rsidR="003F4C52" w:rsidRDefault="003F4C52">
      <w:pPr>
        <w:rPr>
          <w:rFonts w:hint="eastAsia"/>
        </w:rPr>
      </w:pPr>
    </w:p>
    <w:p w14:paraId="72FB338A" w14:textId="77777777" w:rsidR="003F4C52" w:rsidRDefault="003F4C52">
      <w:pPr>
        <w:rPr>
          <w:rFonts w:hint="eastAsia"/>
        </w:rPr>
      </w:pPr>
    </w:p>
    <w:p w14:paraId="33FCFE91" w14:textId="77777777" w:rsidR="003F4C52" w:rsidRDefault="003F4C52">
      <w:pPr>
        <w:rPr>
          <w:rFonts w:hint="eastAsia"/>
        </w:rPr>
      </w:pPr>
      <w:r>
        <w:rPr>
          <w:rFonts w:hint="eastAsia"/>
        </w:rPr>
        <w:tab/>
        <w:t>“林壑”不仅仅是一个简单的地理名词，它背后蕴含着深厚的文化价值和美学意义。无论是作为文学创作中的常见意象，还是现实生活中的自然景观描述，“林壑”都以其独特的魅力影响着人们的生活方式和审美观念。希望通过对“林壑”的了解，能够让更多人感受到汉语文化的博大精深。</w:t>
      </w:r>
    </w:p>
    <w:p w14:paraId="32399DFE" w14:textId="77777777" w:rsidR="003F4C52" w:rsidRDefault="003F4C52">
      <w:pPr>
        <w:rPr>
          <w:rFonts w:hint="eastAsia"/>
        </w:rPr>
      </w:pPr>
    </w:p>
    <w:p w14:paraId="22162363" w14:textId="77777777" w:rsidR="003F4C52" w:rsidRDefault="003F4C52">
      <w:pPr>
        <w:rPr>
          <w:rFonts w:hint="eastAsia"/>
        </w:rPr>
      </w:pPr>
    </w:p>
    <w:p w14:paraId="4684147E" w14:textId="77777777" w:rsidR="003F4C52" w:rsidRDefault="003F4C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61066" w14:textId="46585A11" w:rsidR="003D1FE1" w:rsidRDefault="003D1FE1"/>
    <w:sectPr w:rsidR="003D1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E1"/>
    <w:rsid w:val="003D1FE1"/>
    <w:rsid w:val="003F4C52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0182A-B10F-438C-8DD8-5D892FCC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