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A757" w14:textId="77777777" w:rsidR="00B558B7" w:rsidRDefault="00B558B7">
      <w:pPr>
        <w:rPr>
          <w:rFonts w:hint="eastAsia"/>
        </w:rPr>
      </w:pPr>
    </w:p>
    <w:p w14:paraId="19DF430A" w14:textId="77777777" w:rsidR="00B558B7" w:rsidRDefault="00B558B7">
      <w:pPr>
        <w:rPr>
          <w:rFonts w:hint="eastAsia"/>
        </w:rPr>
      </w:pPr>
      <w:r>
        <w:rPr>
          <w:rFonts w:hint="eastAsia"/>
        </w:rPr>
        <w:tab/>
        <w:t>杳的部首：木</w:t>
      </w:r>
    </w:p>
    <w:p w14:paraId="2C26AA80" w14:textId="77777777" w:rsidR="00B558B7" w:rsidRDefault="00B558B7">
      <w:pPr>
        <w:rPr>
          <w:rFonts w:hint="eastAsia"/>
        </w:rPr>
      </w:pPr>
    </w:p>
    <w:p w14:paraId="41F586D9" w14:textId="77777777" w:rsidR="00B558B7" w:rsidRDefault="00B558B7">
      <w:pPr>
        <w:rPr>
          <w:rFonts w:hint="eastAsia"/>
        </w:rPr>
      </w:pPr>
    </w:p>
    <w:p w14:paraId="3DEDF84C" w14:textId="77777777" w:rsidR="00B558B7" w:rsidRDefault="00B558B7">
      <w:pPr>
        <w:rPr>
          <w:rFonts w:hint="eastAsia"/>
        </w:rPr>
      </w:pPr>
      <w:r>
        <w:rPr>
          <w:rFonts w:hint="eastAsia"/>
        </w:rPr>
        <w:tab/>
        <w:t>汉字“杳”属于汉字体系中较为特殊的一员，它不仅承载着丰富的文化内涵，还拥有独特的构造美学。在汉字结构分析中，“杳”的部首是“木”，位于字的左侧，而右侧则是声旁“羽”。这一构造方式体现了汉字造字法中的形声原则，即通过将表示意义的形旁与提示读音的声旁结合来创造新字。</w:t>
      </w:r>
    </w:p>
    <w:p w14:paraId="609CEB79" w14:textId="77777777" w:rsidR="00B558B7" w:rsidRDefault="00B558B7">
      <w:pPr>
        <w:rPr>
          <w:rFonts w:hint="eastAsia"/>
        </w:rPr>
      </w:pPr>
    </w:p>
    <w:p w14:paraId="1A507F8A" w14:textId="77777777" w:rsidR="00B558B7" w:rsidRDefault="00B558B7">
      <w:pPr>
        <w:rPr>
          <w:rFonts w:hint="eastAsia"/>
        </w:rPr>
      </w:pPr>
    </w:p>
    <w:p w14:paraId="45980434" w14:textId="77777777" w:rsidR="00B558B7" w:rsidRDefault="00B558B7">
      <w:pPr>
        <w:rPr>
          <w:rFonts w:hint="eastAsia"/>
        </w:rPr>
      </w:pPr>
    </w:p>
    <w:p w14:paraId="5B2D682D" w14:textId="77777777" w:rsidR="00B558B7" w:rsidRDefault="00B558B7">
      <w:pPr>
        <w:rPr>
          <w:rFonts w:hint="eastAsia"/>
        </w:rPr>
      </w:pPr>
      <w:r>
        <w:rPr>
          <w:rFonts w:hint="eastAsia"/>
        </w:rPr>
        <w:tab/>
        <w:t>木部首的意义</w:t>
      </w:r>
    </w:p>
    <w:p w14:paraId="107B48BB" w14:textId="77777777" w:rsidR="00B558B7" w:rsidRDefault="00B558B7">
      <w:pPr>
        <w:rPr>
          <w:rFonts w:hint="eastAsia"/>
        </w:rPr>
      </w:pPr>
    </w:p>
    <w:p w14:paraId="31C445A5" w14:textId="77777777" w:rsidR="00B558B7" w:rsidRDefault="00B558B7">
      <w:pPr>
        <w:rPr>
          <w:rFonts w:hint="eastAsia"/>
        </w:rPr>
      </w:pPr>
    </w:p>
    <w:p w14:paraId="2CF03B2F" w14:textId="77777777" w:rsidR="00B558B7" w:rsidRDefault="00B558B7">
      <w:pPr>
        <w:rPr>
          <w:rFonts w:hint="eastAsia"/>
        </w:rPr>
      </w:pPr>
      <w:r>
        <w:rPr>
          <w:rFonts w:hint="eastAsia"/>
        </w:rPr>
        <w:tab/>
        <w:t>“木”作为部首，在《说文解字》等古籍中有详细的记载，通常用来指代树木或与树木相关的事物。在中国古代文化中，木不仅是自然界不可或缺的一部分，也象征着生命力、成长与发展。因此，带有“木”部首的汉字往往与植物、木材及其制品有关，如树、林、森等，同时也隐含了生长、繁茂的意味。</w:t>
      </w:r>
    </w:p>
    <w:p w14:paraId="0995418D" w14:textId="77777777" w:rsidR="00B558B7" w:rsidRDefault="00B558B7">
      <w:pPr>
        <w:rPr>
          <w:rFonts w:hint="eastAsia"/>
        </w:rPr>
      </w:pPr>
    </w:p>
    <w:p w14:paraId="345B5794" w14:textId="77777777" w:rsidR="00B558B7" w:rsidRDefault="00B558B7">
      <w:pPr>
        <w:rPr>
          <w:rFonts w:hint="eastAsia"/>
        </w:rPr>
      </w:pPr>
    </w:p>
    <w:p w14:paraId="19C3950F" w14:textId="77777777" w:rsidR="00B558B7" w:rsidRDefault="00B558B7">
      <w:pPr>
        <w:rPr>
          <w:rFonts w:hint="eastAsia"/>
        </w:rPr>
      </w:pPr>
    </w:p>
    <w:p w14:paraId="729F76D1" w14:textId="77777777" w:rsidR="00B558B7" w:rsidRDefault="00B558B7">
      <w:pPr>
        <w:rPr>
          <w:rFonts w:hint="eastAsia"/>
        </w:rPr>
      </w:pPr>
      <w:r>
        <w:rPr>
          <w:rFonts w:hint="eastAsia"/>
        </w:rPr>
        <w:tab/>
        <w:t>杳字的含义及演变</w:t>
      </w:r>
    </w:p>
    <w:p w14:paraId="51EE30A1" w14:textId="77777777" w:rsidR="00B558B7" w:rsidRDefault="00B558B7">
      <w:pPr>
        <w:rPr>
          <w:rFonts w:hint="eastAsia"/>
        </w:rPr>
      </w:pPr>
    </w:p>
    <w:p w14:paraId="757EE300" w14:textId="77777777" w:rsidR="00B558B7" w:rsidRDefault="00B558B7">
      <w:pPr>
        <w:rPr>
          <w:rFonts w:hint="eastAsia"/>
        </w:rPr>
      </w:pPr>
    </w:p>
    <w:p w14:paraId="24CBDCAE" w14:textId="77777777" w:rsidR="00B558B7" w:rsidRDefault="00B558B7">
      <w:pPr>
        <w:rPr>
          <w:rFonts w:hint="eastAsia"/>
        </w:rPr>
      </w:pPr>
      <w:r>
        <w:rPr>
          <w:rFonts w:hint="eastAsia"/>
        </w:rPr>
        <w:tab/>
        <w:t>“杳”字本义是指树木高大而茂盛的样子，后来引申为深远、渺茫的意思。例如，《诗经·小雅·蓼莪》中有“有父之严，有母之慈，有子之孝，有孙之敬，其乐融融，其德不孤，其寿不朽，其名不杳。”这里的“杳”就用来形容名声远播，不易被人遗忘。随着时间的发展，“杳”字的意义逐渐扩展，可以用来形容声音、消息等的消失不见或是无法追寻的状态。</w:t>
      </w:r>
    </w:p>
    <w:p w14:paraId="47D1456C" w14:textId="77777777" w:rsidR="00B558B7" w:rsidRDefault="00B558B7">
      <w:pPr>
        <w:rPr>
          <w:rFonts w:hint="eastAsia"/>
        </w:rPr>
      </w:pPr>
    </w:p>
    <w:p w14:paraId="22127E00" w14:textId="77777777" w:rsidR="00B558B7" w:rsidRDefault="00B558B7">
      <w:pPr>
        <w:rPr>
          <w:rFonts w:hint="eastAsia"/>
        </w:rPr>
      </w:pPr>
    </w:p>
    <w:p w14:paraId="3BD323BE" w14:textId="77777777" w:rsidR="00B558B7" w:rsidRDefault="00B558B7">
      <w:pPr>
        <w:rPr>
          <w:rFonts w:hint="eastAsia"/>
        </w:rPr>
      </w:pPr>
    </w:p>
    <w:p w14:paraId="0FEC2CA0" w14:textId="77777777" w:rsidR="00B558B7" w:rsidRDefault="00B558B7">
      <w:pPr>
        <w:rPr>
          <w:rFonts w:hint="eastAsia"/>
        </w:rPr>
      </w:pPr>
      <w:r>
        <w:rPr>
          <w:rFonts w:hint="eastAsia"/>
        </w:rPr>
        <w:tab/>
        <w:t>杳字的文化价值</w:t>
      </w:r>
    </w:p>
    <w:p w14:paraId="1DC6BFD0" w14:textId="77777777" w:rsidR="00B558B7" w:rsidRDefault="00B558B7">
      <w:pPr>
        <w:rPr>
          <w:rFonts w:hint="eastAsia"/>
        </w:rPr>
      </w:pPr>
    </w:p>
    <w:p w14:paraId="1CA56E99" w14:textId="77777777" w:rsidR="00B558B7" w:rsidRDefault="00B558B7">
      <w:pPr>
        <w:rPr>
          <w:rFonts w:hint="eastAsia"/>
        </w:rPr>
      </w:pPr>
    </w:p>
    <w:p w14:paraId="62E002C7" w14:textId="77777777" w:rsidR="00B558B7" w:rsidRDefault="00B558B7">
      <w:pPr>
        <w:rPr>
          <w:rFonts w:hint="eastAsia"/>
        </w:rPr>
      </w:pPr>
      <w:r>
        <w:rPr>
          <w:rFonts w:hint="eastAsia"/>
        </w:rPr>
        <w:tab/>
        <w:t>从文化角度来看，“杳”字不仅仅是一个简单的符号，它背后蕴含着深厚的文化价值和哲学思考。在中国古典文学作品中，“杳”常常被用来表达一种超越现实、追求精神自由的理想境界。如唐代诗人王维在其名作《山居秋暝》中写道：“空山新雨后，天气晚来秋。明月松间照，清泉石上流。竹喧归浣女，莲动下渔舟。随意春芳歇，王孙自可留。”其中，“随意春芳歇，王孙自可留”一句中的“自可留”便有远离尘嚣、回归自然之意，与“杳”所传达的超脱感相呼应。</w:t>
      </w:r>
    </w:p>
    <w:p w14:paraId="52C61D62" w14:textId="77777777" w:rsidR="00B558B7" w:rsidRDefault="00B558B7">
      <w:pPr>
        <w:rPr>
          <w:rFonts w:hint="eastAsia"/>
        </w:rPr>
      </w:pPr>
    </w:p>
    <w:p w14:paraId="6D9B5408" w14:textId="77777777" w:rsidR="00B558B7" w:rsidRDefault="00B558B7">
      <w:pPr>
        <w:rPr>
          <w:rFonts w:hint="eastAsia"/>
        </w:rPr>
      </w:pPr>
    </w:p>
    <w:p w14:paraId="712C5148" w14:textId="77777777" w:rsidR="00B558B7" w:rsidRDefault="00B558B7">
      <w:pPr>
        <w:rPr>
          <w:rFonts w:hint="eastAsia"/>
        </w:rPr>
      </w:pPr>
    </w:p>
    <w:p w14:paraId="7A067C30" w14:textId="77777777" w:rsidR="00B558B7" w:rsidRDefault="00B558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F77EAE" w14:textId="77777777" w:rsidR="00B558B7" w:rsidRDefault="00B558B7">
      <w:pPr>
        <w:rPr>
          <w:rFonts w:hint="eastAsia"/>
        </w:rPr>
      </w:pPr>
    </w:p>
    <w:p w14:paraId="56D9C60D" w14:textId="77777777" w:rsidR="00B558B7" w:rsidRDefault="00B558B7">
      <w:pPr>
        <w:rPr>
          <w:rFonts w:hint="eastAsia"/>
        </w:rPr>
      </w:pPr>
    </w:p>
    <w:p w14:paraId="26D5F9B9" w14:textId="77777777" w:rsidR="00B558B7" w:rsidRDefault="00B558B7">
      <w:pPr>
        <w:rPr>
          <w:rFonts w:hint="eastAsia"/>
        </w:rPr>
      </w:pPr>
      <w:r>
        <w:rPr>
          <w:rFonts w:hint="eastAsia"/>
        </w:rPr>
        <w:tab/>
        <w:t>“杳”字以其独特的构造和丰富的内涵，在汉字文化中占据了一席之地。它不仅反映了古人对自然界的观察与感悟，更承载了人们对美好生活的向往和追求。通过研究“杳”字及其部首“木”，我们不仅能更加深入地理解汉字的魅力，还能感受到中华文化的博大精深。</w:t>
      </w:r>
    </w:p>
    <w:p w14:paraId="389F5222" w14:textId="77777777" w:rsidR="00B558B7" w:rsidRDefault="00B558B7">
      <w:pPr>
        <w:rPr>
          <w:rFonts w:hint="eastAsia"/>
        </w:rPr>
      </w:pPr>
    </w:p>
    <w:p w14:paraId="5AF8CE8F" w14:textId="77777777" w:rsidR="00B558B7" w:rsidRDefault="00B558B7">
      <w:pPr>
        <w:rPr>
          <w:rFonts w:hint="eastAsia"/>
        </w:rPr>
      </w:pPr>
    </w:p>
    <w:p w14:paraId="615B6938" w14:textId="77777777" w:rsidR="00B558B7" w:rsidRDefault="00B55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8529C" w14:textId="16193D90" w:rsidR="00B9247F" w:rsidRDefault="00B9247F"/>
    <w:sectPr w:rsidR="00B92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7F"/>
    <w:rsid w:val="005077C5"/>
    <w:rsid w:val="00B558B7"/>
    <w:rsid w:val="00B9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6BC09-7CD2-40AA-8E8E-A7CB3B0E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